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90" w:rsidRPr="002C4F44" w:rsidRDefault="001F6C2C" w:rsidP="001F6C2C">
      <w:pPr>
        <w:jc w:val="center"/>
        <w:rPr>
          <w:rFonts w:ascii="Times New Roman" w:hAnsi="Times New Roman" w:cs="Times New Roman"/>
        </w:rPr>
      </w:pPr>
      <w:r w:rsidRPr="002C4F44">
        <w:rPr>
          <w:rFonts w:ascii="Times New Roman" w:hAnsi="Times New Roman" w:cs="Times New Roman"/>
        </w:rPr>
        <w:t>ТАБЛИЦА</w:t>
      </w:r>
    </w:p>
    <w:tbl>
      <w:tblPr>
        <w:tblStyle w:val="a3"/>
        <w:tblW w:w="11482" w:type="dxa"/>
        <w:tblInd w:w="-147" w:type="dxa"/>
        <w:tblLook w:val="04A0" w:firstRow="1" w:lastRow="0" w:firstColumn="1" w:lastColumn="0" w:noHBand="0" w:noVBand="1"/>
      </w:tblPr>
      <w:tblGrid>
        <w:gridCol w:w="568"/>
        <w:gridCol w:w="7654"/>
        <w:gridCol w:w="3260"/>
      </w:tblGrid>
      <w:tr w:rsidR="001F6C2C" w:rsidRPr="002C4F44" w:rsidTr="00B731DB">
        <w:trPr>
          <w:trHeight w:val="559"/>
        </w:trPr>
        <w:tc>
          <w:tcPr>
            <w:tcW w:w="568" w:type="dxa"/>
          </w:tcPr>
          <w:p w:rsidR="001F6C2C" w:rsidRPr="002C4F44" w:rsidRDefault="001F6C2C" w:rsidP="001F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44">
              <w:rPr>
                <w:rFonts w:ascii="Times New Roman" w:hAnsi="Times New Roman" w:cs="Times New Roman"/>
                <w:b/>
              </w:rPr>
              <w:t>№</w:t>
            </w:r>
          </w:p>
          <w:p w:rsidR="001F6C2C" w:rsidRPr="002C4F44" w:rsidRDefault="001F6C2C" w:rsidP="001F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4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54" w:type="dxa"/>
          </w:tcPr>
          <w:p w:rsidR="001F6C2C" w:rsidRPr="002C4F44" w:rsidRDefault="001F6C2C" w:rsidP="001F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44">
              <w:rPr>
                <w:rFonts w:ascii="Times New Roman" w:hAnsi="Times New Roman" w:cs="Times New Roman"/>
                <w:b/>
              </w:rPr>
              <w:t>Полное наименование дисциплины</w:t>
            </w:r>
          </w:p>
        </w:tc>
        <w:tc>
          <w:tcPr>
            <w:tcW w:w="3260" w:type="dxa"/>
          </w:tcPr>
          <w:p w:rsidR="001F6C2C" w:rsidRPr="002C4F44" w:rsidRDefault="001F6C2C" w:rsidP="001F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44">
              <w:rPr>
                <w:rFonts w:ascii="Times New Roman" w:hAnsi="Times New Roman" w:cs="Times New Roman"/>
                <w:b/>
              </w:rPr>
              <w:t>Сокращенное наименование дисциплины</w:t>
            </w:r>
          </w:p>
        </w:tc>
      </w:tr>
      <w:tr w:rsidR="001F6C2C" w:rsidRPr="002C4F44" w:rsidTr="00B731DB">
        <w:tc>
          <w:tcPr>
            <w:tcW w:w="11482" w:type="dxa"/>
            <w:gridSpan w:val="3"/>
          </w:tcPr>
          <w:p w:rsidR="001F6C2C" w:rsidRPr="002C4F44" w:rsidRDefault="0032414E" w:rsidP="001F6C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25.02.01</w:t>
            </w:r>
            <w:r w:rsidR="001F6C2C" w:rsidRPr="002C4F44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="00090FBC">
              <w:rPr>
                <w:rFonts w:ascii="Times New Roman" w:hAnsi="Times New Roman" w:cs="Times New Roman"/>
                <w:b/>
                <w:i/>
              </w:rPr>
              <w:t>Техническая экспл</w:t>
            </w:r>
            <w:r>
              <w:rPr>
                <w:rFonts w:ascii="Times New Roman" w:hAnsi="Times New Roman" w:cs="Times New Roman"/>
                <w:b/>
                <w:i/>
              </w:rPr>
              <w:t>уатация летательных аппаратов и двигателей</w:t>
            </w:r>
            <w:r w:rsidR="001F6C2C" w:rsidRPr="002C4F44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1F6C2C" w:rsidRPr="002C4F44" w:rsidTr="00B731DB">
        <w:tc>
          <w:tcPr>
            <w:tcW w:w="11482" w:type="dxa"/>
            <w:gridSpan w:val="3"/>
          </w:tcPr>
          <w:p w:rsidR="001F6C2C" w:rsidRPr="002C4F44" w:rsidRDefault="001F6C2C" w:rsidP="001F6C2C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Дисциплины общеобразовательной подготовки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260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260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260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260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Химия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60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60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ОБЖ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4" w:type="dxa"/>
          </w:tcPr>
          <w:p w:rsidR="007E4D04" w:rsidRPr="002C4F44" w:rsidRDefault="00D775B1" w:rsidP="007E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260" w:type="dxa"/>
          </w:tcPr>
          <w:p w:rsidR="007E4D04" w:rsidRPr="002C4F44" w:rsidRDefault="00B731DB" w:rsidP="007E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60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Физика</w:t>
            </w:r>
          </w:p>
        </w:tc>
      </w:tr>
      <w:tr w:rsidR="00583307" w:rsidRPr="002C4F44" w:rsidTr="00B731DB">
        <w:tc>
          <w:tcPr>
            <w:tcW w:w="568" w:type="dxa"/>
          </w:tcPr>
          <w:p w:rsidR="00583307" w:rsidRPr="002C4F44" w:rsidRDefault="00583307" w:rsidP="007E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4" w:type="dxa"/>
          </w:tcPr>
          <w:p w:rsidR="00583307" w:rsidRPr="002C4F44" w:rsidRDefault="00583307" w:rsidP="007E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260" w:type="dxa"/>
          </w:tcPr>
          <w:p w:rsidR="00583307" w:rsidRPr="002C4F44" w:rsidRDefault="00583307" w:rsidP="007E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7E4D04" w:rsidRPr="002C4F44" w:rsidTr="00B731DB">
        <w:tc>
          <w:tcPr>
            <w:tcW w:w="11482" w:type="dxa"/>
            <w:gridSpan w:val="3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Профессиональные дисциплины</w:t>
            </w:r>
          </w:p>
        </w:tc>
      </w:tr>
      <w:tr w:rsidR="007E4D04" w:rsidRPr="002C4F44" w:rsidTr="00B731DB">
        <w:tc>
          <w:tcPr>
            <w:tcW w:w="568" w:type="dxa"/>
          </w:tcPr>
          <w:p w:rsidR="007E4D04" w:rsidRPr="002C4F44" w:rsidRDefault="003657BA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3260" w:type="dxa"/>
          </w:tcPr>
          <w:p w:rsidR="007E4D04" w:rsidRPr="002C4F44" w:rsidRDefault="00B731DB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Основы философии</w:t>
            </w:r>
          </w:p>
        </w:tc>
      </w:tr>
      <w:tr w:rsidR="003657BA" w:rsidRPr="002C4F44" w:rsidTr="00B731DB">
        <w:tc>
          <w:tcPr>
            <w:tcW w:w="568" w:type="dxa"/>
          </w:tcPr>
          <w:p w:rsidR="003657BA" w:rsidRPr="002C4F44" w:rsidRDefault="003657BA" w:rsidP="003657BA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54" w:type="dxa"/>
          </w:tcPr>
          <w:p w:rsidR="003657BA" w:rsidRPr="002C4F44" w:rsidRDefault="00D775B1" w:rsidP="0036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657BA" w:rsidRPr="002C4F44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3260" w:type="dxa"/>
          </w:tcPr>
          <w:p w:rsidR="003657BA" w:rsidRPr="002C4F44" w:rsidRDefault="00D775B1" w:rsidP="0036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657BA" w:rsidRPr="002C4F44">
              <w:rPr>
                <w:rFonts w:ascii="Times New Roman" w:hAnsi="Times New Roman" w:cs="Times New Roman"/>
              </w:rPr>
              <w:t>стория</w:t>
            </w:r>
          </w:p>
        </w:tc>
      </w:tr>
      <w:tr w:rsidR="003657BA" w:rsidRPr="002C4F44" w:rsidTr="00B731DB">
        <w:tc>
          <w:tcPr>
            <w:tcW w:w="568" w:type="dxa"/>
          </w:tcPr>
          <w:p w:rsidR="003657BA" w:rsidRPr="002C4F44" w:rsidRDefault="003657BA" w:rsidP="003657BA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4" w:type="dxa"/>
          </w:tcPr>
          <w:p w:rsidR="003657BA" w:rsidRPr="002C4F44" w:rsidRDefault="003657BA" w:rsidP="003657BA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260" w:type="dxa"/>
          </w:tcPr>
          <w:p w:rsidR="003657BA" w:rsidRPr="002C4F44" w:rsidRDefault="003657BA" w:rsidP="003657BA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3657BA" w:rsidRPr="002C4F44" w:rsidTr="00B731DB">
        <w:tc>
          <w:tcPr>
            <w:tcW w:w="568" w:type="dxa"/>
          </w:tcPr>
          <w:p w:rsidR="003657BA" w:rsidRPr="002C4F44" w:rsidRDefault="003657BA" w:rsidP="003657BA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4" w:type="dxa"/>
          </w:tcPr>
          <w:p w:rsidR="003657BA" w:rsidRPr="002C4F44" w:rsidRDefault="003657BA" w:rsidP="003657BA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60" w:type="dxa"/>
          </w:tcPr>
          <w:p w:rsidR="003657BA" w:rsidRPr="002C4F44" w:rsidRDefault="003657BA" w:rsidP="003657BA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090FBC" w:rsidRPr="002C4F44" w:rsidTr="00B731DB">
        <w:tc>
          <w:tcPr>
            <w:tcW w:w="568" w:type="dxa"/>
          </w:tcPr>
          <w:p w:rsidR="00090FBC" w:rsidRPr="002C4F44" w:rsidRDefault="00090FBC" w:rsidP="00090FBC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54" w:type="dxa"/>
          </w:tcPr>
          <w:p w:rsidR="00090FBC" w:rsidRPr="002C4F44" w:rsidRDefault="00622006" w:rsidP="0009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  <w:r w:rsidR="0032414E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3260" w:type="dxa"/>
          </w:tcPr>
          <w:p w:rsidR="00090FBC" w:rsidRPr="002C4F44" w:rsidRDefault="00622006" w:rsidP="0009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 и политология</w:t>
            </w:r>
          </w:p>
        </w:tc>
      </w:tr>
      <w:tr w:rsidR="00090FBC" w:rsidRPr="002C4F44" w:rsidTr="00B731DB">
        <w:tc>
          <w:tcPr>
            <w:tcW w:w="568" w:type="dxa"/>
          </w:tcPr>
          <w:p w:rsidR="00090FBC" w:rsidRPr="002C4F44" w:rsidRDefault="00090FBC" w:rsidP="00090FBC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54" w:type="dxa"/>
          </w:tcPr>
          <w:p w:rsidR="00090FBC" w:rsidRPr="002C4F44" w:rsidRDefault="00D775B1" w:rsidP="0009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22006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3260" w:type="dxa"/>
          </w:tcPr>
          <w:p w:rsidR="00090FBC" w:rsidRPr="002C4F44" w:rsidRDefault="00D775B1" w:rsidP="00D77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4504B">
              <w:rPr>
                <w:rFonts w:ascii="Times New Roman" w:hAnsi="Times New Roman" w:cs="Times New Roman"/>
              </w:rPr>
              <w:t>атематик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090FBC" w:rsidRPr="002C4F44" w:rsidTr="00B731DB">
        <w:tc>
          <w:tcPr>
            <w:tcW w:w="568" w:type="dxa"/>
          </w:tcPr>
          <w:p w:rsidR="00090FBC" w:rsidRPr="002C4F44" w:rsidRDefault="00090FBC" w:rsidP="00090FBC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54" w:type="dxa"/>
          </w:tcPr>
          <w:p w:rsidR="00090FBC" w:rsidRPr="002C4F44" w:rsidRDefault="0032414E" w:rsidP="00D77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</w:t>
            </w:r>
            <w:r w:rsidR="00D775B1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3260" w:type="dxa"/>
          </w:tcPr>
          <w:p w:rsidR="00090FBC" w:rsidRPr="002C4F44" w:rsidRDefault="00F4504B" w:rsidP="00D77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775B1">
              <w:rPr>
                <w:rFonts w:ascii="Times New Roman" w:hAnsi="Times New Roman" w:cs="Times New Roman"/>
              </w:rPr>
              <w:t>нформатика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4" w:type="dxa"/>
          </w:tcPr>
          <w:p w:rsidR="00777456" w:rsidRPr="002C4F44" w:rsidRDefault="0032414E" w:rsidP="00D77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260" w:type="dxa"/>
          </w:tcPr>
          <w:p w:rsidR="00777456" w:rsidRPr="002C4F44" w:rsidRDefault="00F4504B" w:rsidP="00D77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Авиационное законодательство </w:t>
            </w:r>
          </w:p>
        </w:tc>
        <w:tc>
          <w:tcPr>
            <w:tcW w:w="3260" w:type="dxa"/>
          </w:tcPr>
          <w:p w:rsidR="00777456" w:rsidRPr="002C4F44" w:rsidRDefault="00B731DB" w:rsidP="00C1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7C2489">
              <w:rPr>
                <w:rFonts w:ascii="Times New Roman" w:hAnsi="Times New Roman" w:cs="Times New Roman"/>
              </w:rPr>
              <w:t xml:space="preserve">иационное </w:t>
            </w:r>
            <w:r w:rsidR="00C166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</w:t>
            </w:r>
            <w:r w:rsidR="00C166BF">
              <w:rPr>
                <w:rFonts w:ascii="Times New Roman" w:hAnsi="Times New Roman" w:cs="Times New Roman"/>
              </w:rPr>
              <w:t>онодательст</w:t>
            </w:r>
            <w:r>
              <w:rPr>
                <w:rFonts w:ascii="Times New Roman" w:hAnsi="Times New Roman" w:cs="Times New Roman"/>
              </w:rPr>
              <w:t>во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3260" w:type="dxa"/>
          </w:tcPr>
          <w:p w:rsidR="00777456" w:rsidRPr="002C4F44" w:rsidRDefault="00B731D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графика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Гидравлика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Гидравлика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Аэродинамика летательных аппаратов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Аэродинамика ЛА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двигателей летательных аппаратов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ТДЛА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конструкции летательных аппаратов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ОКЛА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конструкции двигателей летательных аппаратов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ОКДЛА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Метрология. стандартизация и подтверждение качества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 и ПК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3260" w:type="dxa"/>
          </w:tcPr>
          <w:p w:rsidR="00777456" w:rsidRPr="002C4F44" w:rsidRDefault="00B731D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механика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3260" w:type="dxa"/>
          </w:tcPr>
          <w:p w:rsidR="00777456" w:rsidRPr="002C4F44" w:rsidRDefault="00B731D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Авиационное материаловедение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летательных аппаратов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731DB">
              <w:rPr>
                <w:rFonts w:ascii="Times New Roman" w:hAnsi="Times New Roman" w:cs="Times New Roman"/>
              </w:rPr>
              <w:t xml:space="preserve">емонт </w:t>
            </w:r>
            <w:r>
              <w:rPr>
                <w:rFonts w:ascii="Times New Roman" w:hAnsi="Times New Roman" w:cs="Times New Roman"/>
              </w:rPr>
              <w:t>ЛА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Приборы и электрооборудование летательных аппаратов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ПиЭОЛА</w:t>
            </w:r>
            <w:proofErr w:type="spellEnd"/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 и техническое обслуживание летательных аппаратов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КиТОЛА</w:t>
            </w:r>
            <w:proofErr w:type="spellEnd"/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 и техническое обслуживание двигателей летательных аппаратов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КиТОДЛА</w:t>
            </w:r>
            <w:proofErr w:type="spellEnd"/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эксплуатация летательных аппаратов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ТЭЛА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3260" w:type="dxa"/>
          </w:tcPr>
          <w:p w:rsidR="00777456" w:rsidRPr="002C4F44" w:rsidRDefault="00B731D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Авиационная безопасность</w:t>
            </w:r>
          </w:p>
        </w:tc>
        <w:tc>
          <w:tcPr>
            <w:tcW w:w="3260" w:type="dxa"/>
          </w:tcPr>
          <w:p w:rsidR="00777456" w:rsidRPr="002C4F44" w:rsidRDefault="00B731D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Авиационная безопасность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3260" w:type="dxa"/>
          </w:tcPr>
          <w:p w:rsidR="00777456" w:rsidRPr="002C4F44" w:rsidRDefault="0072566D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воздухоплавания и авиации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ИВИА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полётов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2566D">
              <w:rPr>
                <w:rFonts w:ascii="Times New Roman" w:hAnsi="Times New Roman" w:cs="Times New Roman"/>
              </w:rPr>
              <w:t xml:space="preserve">сновы </w:t>
            </w:r>
            <w:r>
              <w:rPr>
                <w:rFonts w:ascii="Times New Roman" w:hAnsi="Times New Roman" w:cs="Times New Roman"/>
              </w:rPr>
              <w:t>БП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летательных аппаратов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731DB">
              <w:rPr>
                <w:rFonts w:ascii="Times New Roman" w:hAnsi="Times New Roman" w:cs="Times New Roman"/>
              </w:rPr>
              <w:t xml:space="preserve">иагностика </w:t>
            </w:r>
            <w:r>
              <w:rPr>
                <w:rFonts w:ascii="Times New Roman" w:hAnsi="Times New Roman" w:cs="Times New Roman"/>
              </w:rPr>
              <w:t>ЛА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Конструктивные особенности иностранной авиатехники</w:t>
            </w:r>
          </w:p>
        </w:tc>
        <w:tc>
          <w:tcPr>
            <w:tcW w:w="3260" w:type="dxa"/>
          </w:tcPr>
          <w:p w:rsidR="00777456" w:rsidRPr="002C4F44" w:rsidRDefault="00F4504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КОИАТ</w:t>
            </w:r>
          </w:p>
        </w:tc>
      </w:tr>
      <w:tr w:rsidR="00777456" w:rsidRPr="002C4F44" w:rsidTr="00B731DB">
        <w:tc>
          <w:tcPr>
            <w:tcW w:w="568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54" w:type="dxa"/>
          </w:tcPr>
          <w:p w:rsidR="00777456" w:rsidRPr="002C4F44" w:rsidRDefault="0032414E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  <w:tc>
          <w:tcPr>
            <w:tcW w:w="3260" w:type="dxa"/>
          </w:tcPr>
          <w:p w:rsidR="00777456" w:rsidRPr="002C4F44" w:rsidRDefault="00B731DB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</w:tr>
      <w:tr w:rsidR="0032414E" w:rsidRPr="002C4F44" w:rsidTr="00B731DB">
        <w:tc>
          <w:tcPr>
            <w:tcW w:w="568" w:type="dxa"/>
          </w:tcPr>
          <w:p w:rsidR="0032414E" w:rsidRPr="002C4F44" w:rsidRDefault="0032414E" w:rsidP="0032414E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654" w:type="dxa"/>
          </w:tcPr>
          <w:p w:rsidR="0032414E" w:rsidRDefault="0032414E" w:rsidP="00324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авиапредприятия</w:t>
            </w:r>
          </w:p>
        </w:tc>
        <w:tc>
          <w:tcPr>
            <w:tcW w:w="3260" w:type="dxa"/>
          </w:tcPr>
          <w:p w:rsidR="0032414E" w:rsidRPr="002C4F44" w:rsidRDefault="00F4504B" w:rsidP="00324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  <w:r w:rsidR="00583307">
              <w:rPr>
                <w:rFonts w:ascii="Times New Roman" w:hAnsi="Times New Roman" w:cs="Times New Roman"/>
              </w:rPr>
              <w:t xml:space="preserve"> авиапредприятия</w:t>
            </w:r>
          </w:p>
        </w:tc>
      </w:tr>
      <w:tr w:rsidR="0032414E" w:rsidRPr="002C4F44" w:rsidTr="00B731DB">
        <w:tc>
          <w:tcPr>
            <w:tcW w:w="568" w:type="dxa"/>
          </w:tcPr>
          <w:p w:rsidR="0032414E" w:rsidRPr="002C4F44" w:rsidRDefault="0032414E" w:rsidP="0032414E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54" w:type="dxa"/>
          </w:tcPr>
          <w:p w:rsidR="0032414E" w:rsidRDefault="00F4504B" w:rsidP="00324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рабочей профессии </w:t>
            </w:r>
            <w:r w:rsidR="001B3F4B">
              <w:rPr>
                <w:rFonts w:ascii="Times New Roman" w:hAnsi="Times New Roman" w:cs="Times New Roman"/>
              </w:rPr>
              <w:t xml:space="preserve"> механика </w:t>
            </w:r>
            <w:r>
              <w:rPr>
                <w:rFonts w:ascii="Times New Roman" w:hAnsi="Times New Roman" w:cs="Times New Roman"/>
              </w:rPr>
              <w:t>по планеру и двигателям</w:t>
            </w:r>
          </w:p>
        </w:tc>
        <w:tc>
          <w:tcPr>
            <w:tcW w:w="3260" w:type="dxa"/>
          </w:tcPr>
          <w:p w:rsidR="0032414E" w:rsidRPr="002C4F44" w:rsidRDefault="00F4504B" w:rsidP="00324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ПРП</w:t>
            </w:r>
            <w:r w:rsidR="001B3F4B"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по ПИД</w:t>
            </w:r>
          </w:p>
        </w:tc>
      </w:tr>
      <w:tr w:rsidR="00F4504B" w:rsidRPr="002C4F44" w:rsidTr="00B731DB">
        <w:tc>
          <w:tcPr>
            <w:tcW w:w="568" w:type="dxa"/>
          </w:tcPr>
          <w:p w:rsidR="00F4504B" w:rsidRPr="002C4F44" w:rsidRDefault="00F4504B" w:rsidP="00F4504B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54" w:type="dxa"/>
          </w:tcPr>
          <w:p w:rsidR="00F4504B" w:rsidRPr="002C4F44" w:rsidRDefault="00F4504B" w:rsidP="00F4504B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260" w:type="dxa"/>
          </w:tcPr>
          <w:p w:rsidR="00F4504B" w:rsidRPr="002C4F44" w:rsidRDefault="00F4504B" w:rsidP="00F4504B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F4504B" w:rsidRPr="002C4F44" w:rsidTr="00B731DB">
        <w:tc>
          <w:tcPr>
            <w:tcW w:w="568" w:type="dxa"/>
          </w:tcPr>
          <w:p w:rsidR="00F4504B" w:rsidRPr="002C4F44" w:rsidRDefault="00F4504B" w:rsidP="00F4504B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54" w:type="dxa"/>
          </w:tcPr>
          <w:p w:rsidR="00F4504B" w:rsidRPr="002C4F44" w:rsidRDefault="00F4504B" w:rsidP="00F4504B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Практика по профилю специальности</w:t>
            </w:r>
          </w:p>
        </w:tc>
        <w:tc>
          <w:tcPr>
            <w:tcW w:w="3260" w:type="dxa"/>
          </w:tcPr>
          <w:p w:rsidR="00F4504B" w:rsidRPr="002C4F44" w:rsidRDefault="00F4504B" w:rsidP="00F4504B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Практика по профилю специальности</w:t>
            </w:r>
          </w:p>
        </w:tc>
      </w:tr>
      <w:tr w:rsidR="00F4504B" w:rsidRPr="002C4F44" w:rsidTr="00B731DB">
        <w:tc>
          <w:tcPr>
            <w:tcW w:w="568" w:type="dxa"/>
          </w:tcPr>
          <w:p w:rsidR="00F4504B" w:rsidRPr="002C4F44" w:rsidRDefault="00F4504B" w:rsidP="00F45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54" w:type="dxa"/>
          </w:tcPr>
          <w:p w:rsidR="00F4504B" w:rsidRPr="002C4F44" w:rsidRDefault="00F4504B" w:rsidP="00F4504B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3260" w:type="dxa"/>
          </w:tcPr>
          <w:p w:rsidR="00F4504B" w:rsidRPr="002C4F44" w:rsidRDefault="00F4504B" w:rsidP="00F4504B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Преддипломная практика</w:t>
            </w:r>
          </w:p>
        </w:tc>
      </w:tr>
    </w:tbl>
    <w:p w:rsidR="001F6C2C" w:rsidRPr="001F6C2C" w:rsidRDefault="001F6C2C" w:rsidP="001F6C2C">
      <w:pPr>
        <w:jc w:val="center"/>
        <w:rPr>
          <w:rFonts w:ascii="Times New Roman" w:hAnsi="Times New Roman" w:cs="Times New Roman"/>
          <w:sz w:val="24"/>
        </w:rPr>
      </w:pPr>
    </w:p>
    <w:sectPr w:rsidR="001F6C2C" w:rsidRPr="001F6C2C" w:rsidSect="003657B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2C"/>
    <w:rsid w:val="00090FBC"/>
    <w:rsid w:val="001B3F4B"/>
    <w:rsid w:val="001F11E1"/>
    <w:rsid w:val="001F6C2C"/>
    <w:rsid w:val="002847E4"/>
    <w:rsid w:val="002C4F44"/>
    <w:rsid w:val="0032414E"/>
    <w:rsid w:val="003657BA"/>
    <w:rsid w:val="00583307"/>
    <w:rsid w:val="00622006"/>
    <w:rsid w:val="0072566D"/>
    <w:rsid w:val="00777456"/>
    <w:rsid w:val="00791A2C"/>
    <w:rsid w:val="007C2489"/>
    <w:rsid w:val="007E4D04"/>
    <w:rsid w:val="00957771"/>
    <w:rsid w:val="00994790"/>
    <w:rsid w:val="009A1D21"/>
    <w:rsid w:val="00B731DB"/>
    <w:rsid w:val="00C166BF"/>
    <w:rsid w:val="00D775B1"/>
    <w:rsid w:val="00F4504B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F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Кулик</dc:creator>
  <cp:keywords/>
  <dc:description/>
  <cp:lastModifiedBy>User</cp:lastModifiedBy>
  <cp:revision>16</cp:revision>
  <cp:lastPrinted>2018-12-13T10:21:00Z</cp:lastPrinted>
  <dcterms:created xsi:type="dcterms:W3CDTF">2017-11-07T06:37:00Z</dcterms:created>
  <dcterms:modified xsi:type="dcterms:W3CDTF">2019-05-06T11:55:00Z</dcterms:modified>
</cp:coreProperties>
</file>