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90" w:rsidRPr="002C4F44" w:rsidRDefault="001F6C2C" w:rsidP="009839EB">
      <w:pPr>
        <w:jc w:val="center"/>
        <w:rPr>
          <w:rFonts w:ascii="Times New Roman" w:hAnsi="Times New Roman" w:cs="Times New Roman"/>
        </w:rPr>
      </w:pPr>
      <w:r w:rsidRPr="002C4F44">
        <w:rPr>
          <w:rFonts w:ascii="Times New Roman" w:hAnsi="Times New Roman" w:cs="Times New Roman"/>
        </w:rPr>
        <w:t>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3822"/>
      </w:tblGrid>
      <w:tr w:rsidR="001F6C2C" w:rsidRPr="002C4F44" w:rsidTr="00791A2C">
        <w:trPr>
          <w:trHeight w:val="559"/>
        </w:trPr>
        <w:tc>
          <w:tcPr>
            <w:tcW w:w="562" w:type="dxa"/>
          </w:tcPr>
          <w:p w:rsidR="001F6C2C" w:rsidRPr="002C4F44" w:rsidRDefault="001F6C2C" w:rsidP="001F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F44">
              <w:rPr>
                <w:rFonts w:ascii="Times New Roman" w:hAnsi="Times New Roman" w:cs="Times New Roman"/>
                <w:b/>
              </w:rPr>
              <w:t>№</w:t>
            </w:r>
          </w:p>
          <w:p w:rsidR="001F6C2C" w:rsidRPr="002C4F44" w:rsidRDefault="001F6C2C" w:rsidP="001F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F4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804" w:type="dxa"/>
          </w:tcPr>
          <w:p w:rsidR="001F6C2C" w:rsidRPr="002C4F44" w:rsidRDefault="001F6C2C" w:rsidP="001F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F44">
              <w:rPr>
                <w:rFonts w:ascii="Times New Roman" w:hAnsi="Times New Roman" w:cs="Times New Roman"/>
                <w:b/>
              </w:rPr>
              <w:t>Полное наименование дисциплины</w:t>
            </w:r>
          </w:p>
        </w:tc>
        <w:tc>
          <w:tcPr>
            <w:tcW w:w="3822" w:type="dxa"/>
          </w:tcPr>
          <w:p w:rsidR="001F6C2C" w:rsidRPr="002C4F44" w:rsidRDefault="001F6C2C" w:rsidP="001F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F44">
              <w:rPr>
                <w:rFonts w:ascii="Times New Roman" w:hAnsi="Times New Roman" w:cs="Times New Roman"/>
                <w:b/>
              </w:rPr>
              <w:t>Сокращенное наименование дисциплины</w:t>
            </w:r>
          </w:p>
        </w:tc>
      </w:tr>
      <w:tr w:rsidR="001F6C2C" w:rsidRPr="002C4F44" w:rsidTr="00887D63">
        <w:tc>
          <w:tcPr>
            <w:tcW w:w="11188" w:type="dxa"/>
            <w:gridSpan w:val="3"/>
          </w:tcPr>
          <w:p w:rsidR="001F6C2C" w:rsidRPr="002C4F44" w:rsidRDefault="00090FBC" w:rsidP="001F6C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25.02.03</w:t>
            </w:r>
            <w:r w:rsidR="001F6C2C" w:rsidRPr="002C4F44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Техническая эксплуатация электрифицированных и пилотажно-навигационных комплексов</w:t>
            </w:r>
            <w:r w:rsidR="001F6C2C" w:rsidRPr="002C4F44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1F6C2C" w:rsidRPr="002C4F44" w:rsidTr="00BD06DC">
        <w:tc>
          <w:tcPr>
            <w:tcW w:w="11188" w:type="dxa"/>
            <w:gridSpan w:val="3"/>
          </w:tcPr>
          <w:p w:rsidR="001F6C2C" w:rsidRPr="002C4F44" w:rsidRDefault="001F6C2C" w:rsidP="001F6C2C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Дисциплины общеобразовательной подготовки</w:t>
            </w:r>
          </w:p>
        </w:tc>
      </w:tr>
      <w:tr w:rsidR="007E4D04" w:rsidRPr="002C4F44" w:rsidTr="005A1DDD">
        <w:tc>
          <w:tcPr>
            <w:tcW w:w="562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2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E4D04" w:rsidRPr="002C4F44" w:rsidTr="005A1DDD">
        <w:tc>
          <w:tcPr>
            <w:tcW w:w="562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22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E4D04" w:rsidRPr="002C4F44" w:rsidTr="005A1DDD">
        <w:tc>
          <w:tcPr>
            <w:tcW w:w="562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822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7E4D04" w:rsidRPr="002C4F44" w:rsidTr="005A1DDD">
        <w:tc>
          <w:tcPr>
            <w:tcW w:w="562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822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7E4D04" w:rsidRPr="002C4F44" w:rsidTr="005A1DDD">
        <w:tc>
          <w:tcPr>
            <w:tcW w:w="562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822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7E4D04" w:rsidRPr="002C4F44" w:rsidTr="005A1DDD">
        <w:tc>
          <w:tcPr>
            <w:tcW w:w="562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822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Химия</w:t>
            </w:r>
          </w:p>
        </w:tc>
      </w:tr>
      <w:tr w:rsidR="007E4D04" w:rsidRPr="002C4F44" w:rsidTr="005A1DDD">
        <w:tc>
          <w:tcPr>
            <w:tcW w:w="562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22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E4D04" w:rsidRPr="002C4F44" w:rsidTr="005A1DDD">
        <w:tc>
          <w:tcPr>
            <w:tcW w:w="562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2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7E4D04" w:rsidRPr="002C4F44" w:rsidTr="005A1DDD">
        <w:tc>
          <w:tcPr>
            <w:tcW w:w="562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822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ОБЖ</w:t>
            </w:r>
          </w:p>
        </w:tc>
      </w:tr>
      <w:tr w:rsidR="007E4D04" w:rsidRPr="002C4F44" w:rsidTr="005A1DDD">
        <w:tc>
          <w:tcPr>
            <w:tcW w:w="562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2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E4D04" w:rsidRPr="002C4F44" w:rsidTr="005A1DDD">
        <w:tc>
          <w:tcPr>
            <w:tcW w:w="562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</w:tcPr>
          <w:p w:rsidR="007E4D04" w:rsidRPr="002C4F44" w:rsidRDefault="0069741D" w:rsidP="007E4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822" w:type="dxa"/>
          </w:tcPr>
          <w:p w:rsidR="007E4D04" w:rsidRPr="002C4F44" w:rsidRDefault="0069741D" w:rsidP="007E4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</w:tr>
      <w:tr w:rsidR="007E4D04" w:rsidRPr="002C4F44" w:rsidTr="005A1DDD">
        <w:tc>
          <w:tcPr>
            <w:tcW w:w="562" w:type="dxa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22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Физика</w:t>
            </w:r>
          </w:p>
        </w:tc>
      </w:tr>
      <w:tr w:rsidR="005A1DDD" w:rsidRPr="002C4F44" w:rsidTr="005A1DDD">
        <w:tc>
          <w:tcPr>
            <w:tcW w:w="562" w:type="dxa"/>
          </w:tcPr>
          <w:p w:rsidR="005A1DDD" w:rsidRPr="002C4F44" w:rsidRDefault="005A1DDD" w:rsidP="007E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</w:tcPr>
          <w:p w:rsidR="005A1DDD" w:rsidRPr="002C4F44" w:rsidRDefault="005A1DDD" w:rsidP="007E4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822" w:type="dxa"/>
          </w:tcPr>
          <w:p w:rsidR="005A1DDD" w:rsidRPr="002C4F44" w:rsidRDefault="005A1DDD" w:rsidP="007E4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7E4D04" w:rsidRPr="002C4F44" w:rsidTr="00D31398">
        <w:tc>
          <w:tcPr>
            <w:tcW w:w="11188" w:type="dxa"/>
            <w:gridSpan w:val="3"/>
          </w:tcPr>
          <w:p w:rsidR="007E4D04" w:rsidRPr="002C4F44" w:rsidRDefault="007E4D04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Профессиональные дисциплины</w:t>
            </w:r>
          </w:p>
        </w:tc>
      </w:tr>
      <w:tr w:rsidR="007E4D04" w:rsidRPr="002C4F44" w:rsidTr="00791A2C">
        <w:tc>
          <w:tcPr>
            <w:tcW w:w="562" w:type="dxa"/>
          </w:tcPr>
          <w:p w:rsidR="007E4D04" w:rsidRPr="002C4F44" w:rsidRDefault="003657BA" w:rsidP="007E4D04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</w:tcPr>
          <w:p w:rsidR="007E4D04" w:rsidRPr="002C4F44" w:rsidRDefault="007E4D04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3822" w:type="dxa"/>
          </w:tcPr>
          <w:p w:rsidR="007E4D04" w:rsidRPr="002C4F44" w:rsidRDefault="0069741D" w:rsidP="007E4D04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Основы философии</w:t>
            </w:r>
          </w:p>
        </w:tc>
      </w:tr>
      <w:tr w:rsidR="003657BA" w:rsidRPr="002C4F44" w:rsidTr="00791A2C">
        <w:tc>
          <w:tcPr>
            <w:tcW w:w="562" w:type="dxa"/>
          </w:tcPr>
          <w:p w:rsidR="003657BA" w:rsidRPr="002C4F44" w:rsidRDefault="003657BA" w:rsidP="003657BA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4" w:type="dxa"/>
          </w:tcPr>
          <w:p w:rsidR="003657BA" w:rsidRPr="002C4F44" w:rsidRDefault="002C1847" w:rsidP="0036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657BA" w:rsidRPr="002C4F44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3822" w:type="dxa"/>
          </w:tcPr>
          <w:p w:rsidR="003657BA" w:rsidRPr="002C4F44" w:rsidRDefault="002C1847" w:rsidP="0036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657BA" w:rsidRPr="002C4F44">
              <w:rPr>
                <w:rFonts w:ascii="Times New Roman" w:hAnsi="Times New Roman" w:cs="Times New Roman"/>
              </w:rPr>
              <w:t>стория</w:t>
            </w:r>
          </w:p>
        </w:tc>
      </w:tr>
      <w:tr w:rsidR="003657BA" w:rsidRPr="002C4F44" w:rsidTr="00791A2C">
        <w:tc>
          <w:tcPr>
            <w:tcW w:w="562" w:type="dxa"/>
          </w:tcPr>
          <w:p w:rsidR="003657BA" w:rsidRPr="002C4F44" w:rsidRDefault="003657BA" w:rsidP="003657BA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4" w:type="dxa"/>
          </w:tcPr>
          <w:p w:rsidR="003657BA" w:rsidRPr="002C4F44" w:rsidRDefault="003657BA" w:rsidP="003657BA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822" w:type="dxa"/>
          </w:tcPr>
          <w:p w:rsidR="003657BA" w:rsidRPr="002C4F44" w:rsidRDefault="003657BA" w:rsidP="003657BA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3657BA" w:rsidRPr="002C4F44" w:rsidTr="00791A2C">
        <w:tc>
          <w:tcPr>
            <w:tcW w:w="562" w:type="dxa"/>
          </w:tcPr>
          <w:p w:rsidR="003657BA" w:rsidRPr="002C4F44" w:rsidRDefault="003657BA" w:rsidP="003657BA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4" w:type="dxa"/>
          </w:tcPr>
          <w:p w:rsidR="003657BA" w:rsidRPr="002C4F44" w:rsidRDefault="003657BA" w:rsidP="003657BA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2" w:type="dxa"/>
          </w:tcPr>
          <w:p w:rsidR="003657BA" w:rsidRPr="002C4F44" w:rsidRDefault="003657BA" w:rsidP="003657BA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090FBC" w:rsidRPr="002C4F44" w:rsidTr="00791A2C">
        <w:tc>
          <w:tcPr>
            <w:tcW w:w="562" w:type="dxa"/>
          </w:tcPr>
          <w:p w:rsidR="00090FBC" w:rsidRPr="002C4F44" w:rsidRDefault="00090FBC" w:rsidP="00090FBC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4" w:type="dxa"/>
          </w:tcPr>
          <w:p w:rsidR="00090FBC" w:rsidRPr="002C4F44" w:rsidRDefault="005A1DDD" w:rsidP="0009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Авиационное законодательство</w:t>
            </w:r>
          </w:p>
        </w:tc>
        <w:tc>
          <w:tcPr>
            <w:tcW w:w="3822" w:type="dxa"/>
          </w:tcPr>
          <w:p w:rsidR="00090FBC" w:rsidRPr="002C4F44" w:rsidRDefault="005A1DDD" w:rsidP="0009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Авиационное законодательство</w:t>
            </w:r>
          </w:p>
        </w:tc>
      </w:tr>
      <w:tr w:rsidR="00090FBC" w:rsidRPr="002C4F44" w:rsidTr="00791A2C">
        <w:tc>
          <w:tcPr>
            <w:tcW w:w="562" w:type="dxa"/>
          </w:tcPr>
          <w:p w:rsidR="00090FBC" w:rsidRPr="002C4F44" w:rsidRDefault="00090FBC" w:rsidP="00090FBC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4" w:type="dxa"/>
          </w:tcPr>
          <w:p w:rsidR="00090FBC" w:rsidRPr="002C4F44" w:rsidRDefault="00090FBC" w:rsidP="0009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 и политология</w:t>
            </w:r>
          </w:p>
        </w:tc>
        <w:tc>
          <w:tcPr>
            <w:tcW w:w="3822" w:type="dxa"/>
          </w:tcPr>
          <w:p w:rsidR="00090FBC" w:rsidRPr="002C4F44" w:rsidRDefault="0069741D" w:rsidP="0009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 и политология</w:t>
            </w:r>
          </w:p>
        </w:tc>
      </w:tr>
      <w:tr w:rsidR="00090FBC" w:rsidRPr="002C4F44" w:rsidTr="00791A2C">
        <w:tc>
          <w:tcPr>
            <w:tcW w:w="562" w:type="dxa"/>
          </w:tcPr>
          <w:p w:rsidR="00090FBC" w:rsidRPr="002C4F44" w:rsidRDefault="00090FBC" w:rsidP="00090FBC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4" w:type="dxa"/>
          </w:tcPr>
          <w:p w:rsidR="00090FBC" w:rsidRPr="002C4F44" w:rsidRDefault="005A1DDD" w:rsidP="0009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22" w:type="dxa"/>
          </w:tcPr>
          <w:p w:rsidR="00090FBC" w:rsidRPr="002C4F44" w:rsidRDefault="005A1DDD" w:rsidP="0009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77456" w:rsidRPr="002C4F44" w:rsidTr="00791A2C">
        <w:tc>
          <w:tcPr>
            <w:tcW w:w="562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4" w:type="dxa"/>
          </w:tcPr>
          <w:p w:rsidR="00777456" w:rsidRPr="002C4F44" w:rsidRDefault="00777456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822" w:type="dxa"/>
          </w:tcPr>
          <w:p w:rsidR="00777456" w:rsidRPr="002C4F44" w:rsidRDefault="00777456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777456" w:rsidRPr="002C4F44" w:rsidTr="00791A2C">
        <w:tc>
          <w:tcPr>
            <w:tcW w:w="562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4" w:type="dxa"/>
          </w:tcPr>
          <w:p w:rsidR="00777456" w:rsidRPr="002C4F44" w:rsidRDefault="005A1DDD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77456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3822" w:type="dxa"/>
          </w:tcPr>
          <w:p w:rsidR="00777456" w:rsidRPr="002C4F44" w:rsidRDefault="005A1DDD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77456">
              <w:rPr>
                <w:rFonts w:ascii="Times New Roman" w:hAnsi="Times New Roman" w:cs="Times New Roman"/>
              </w:rPr>
              <w:t>изика</w:t>
            </w:r>
          </w:p>
        </w:tc>
      </w:tr>
      <w:tr w:rsidR="00777456" w:rsidRPr="002C4F44" w:rsidTr="00791A2C">
        <w:tc>
          <w:tcPr>
            <w:tcW w:w="562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4" w:type="dxa"/>
          </w:tcPr>
          <w:p w:rsidR="00777456" w:rsidRPr="002C4F44" w:rsidRDefault="00777456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3822" w:type="dxa"/>
          </w:tcPr>
          <w:p w:rsidR="00777456" w:rsidRPr="002C4F44" w:rsidRDefault="00777456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 в ПД</w:t>
            </w:r>
          </w:p>
        </w:tc>
      </w:tr>
      <w:tr w:rsidR="00777456" w:rsidRPr="002C4F44" w:rsidTr="00791A2C">
        <w:tc>
          <w:tcPr>
            <w:tcW w:w="562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04" w:type="dxa"/>
          </w:tcPr>
          <w:p w:rsidR="00777456" w:rsidRPr="002C4F44" w:rsidRDefault="00777456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3822" w:type="dxa"/>
          </w:tcPr>
          <w:p w:rsidR="00777456" w:rsidRPr="002C4F44" w:rsidRDefault="0069741D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Электротехника</w:t>
            </w:r>
          </w:p>
        </w:tc>
      </w:tr>
      <w:tr w:rsidR="00777456" w:rsidRPr="002C4F44" w:rsidTr="00791A2C">
        <w:tc>
          <w:tcPr>
            <w:tcW w:w="562" w:type="dxa"/>
          </w:tcPr>
          <w:p w:rsidR="00777456" w:rsidRPr="002C4F44" w:rsidRDefault="00777456" w:rsidP="00777456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04" w:type="dxa"/>
          </w:tcPr>
          <w:p w:rsidR="00777456" w:rsidRPr="002C4F44" w:rsidRDefault="00777456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техника</w:t>
            </w:r>
          </w:p>
        </w:tc>
        <w:tc>
          <w:tcPr>
            <w:tcW w:w="3822" w:type="dxa"/>
          </w:tcPr>
          <w:p w:rsidR="00777456" w:rsidRPr="002C4F44" w:rsidRDefault="00777456" w:rsidP="0077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техника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графика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Материаловедение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механика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Автоматика и управление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Автоматика и управление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Метрология, стандартизация и подтверждение качества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 и ПК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эксплуатация авиационного оборудования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ТЭАО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на воздушном транспорте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BB467E">
              <w:rPr>
                <w:rFonts w:ascii="Times New Roman" w:hAnsi="Times New Roman" w:cs="Times New Roman"/>
              </w:rPr>
              <w:t>езопасность</w:t>
            </w:r>
            <w:r>
              <w:rPr>
                <w:rFonts w:ascii="Times New Roman" w:hAnsi="Times New Roman" w:cs="Times New Roman"/>
              </w:rPr>
              <w:t xml:space="preserve"> на ВТ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Аэродинамика и основы конструкции летательных аппаратов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B467E">
              <w:rPr>
                <w:rFonts w:ascii="Times New Roman" w:hAnsi="Times New Roman" w:cs="Times New Roman"/>
              </w:rPr>
              <w:t>эродинамика</w:t>
            </w:r>
            <w:r>
              <w:rPr>
                <w:rFonts w:ascii="Times New Roman" w:hAnsi="Times New Roman" w:cs="Times New Roman"/>
              </w:rPr>
              <w:t xml:space="preserve"> и ОКЛА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основы конструкции двигателей летательных аппаратов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B467E">
              <w:rPr>
                <w:rFonts w:ascii="Times New Roman" w:hAnsi="Times New Roman" w:cs="Times New Roman"/>
              </w:rPr>
              <w:t>еория</w:t>
            </w:r>
            <w:r>
              <w:rPr>
                <w:rFonts w:ascii="Times New Roman" w:hAnsi="Times New Roman" w:cs="Times New Roman"/>
              </w:rPr>
              <w:t xml:space="preserve"> и ОКДЛА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Цифровые технологии</w:t>
            </w:r>
          </w:p>
        </w:tc>
        <w:tc>
          <w:tcPr>
            <w:tcW w:w="3822" w:type="dxa"/>
          </w:tcPr>
          <w:p w:rsidR="0069741D" w:rsidRPr="002C4F44" w:rsidRDefault="00BB467E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Цифровые технологии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Авиационные электрические машины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АЭМ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электроснабжения воздушных судов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СЭВС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Электрифицированное оборудование воздушных судов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ЭОВС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Авиационные приборы и информационно-измерительные системы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АПИИС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регистрации режимов полёта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СРРП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Бортовые пилотажно-навигационные и радиотехнические системы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БПН и РС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автоматического управления самолётом и двигателем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САУС и Д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отрасли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отрасли</w:t>
            </w:r>
          </w:p>
        </w:tc>
      </w:tr>
      <w:tr w:rsidR="0069741D" w:rsidRPr="002C4F44" w:rsidTr="00791A2C">
        <w:tc>
          <w:tcPr>
            <w:tcW w:w="562" w:type="dxa"/>
          </w:tcPr>
          <w:p w:rsidR="0069741D" w:rsidRPr="002C4F44" w:rsidRDefault="0069741D" w:rsidP="0069741D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04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иностранной техники</w:t>
            </w:r>
          </w:p>
        </w:tc>
        <w:tc>
          <w:tcPr>
            <w:tcW w:w="3822" w:type="dxa"/>
          </w:tcPr>
          <w:p w:rsidR="0069741D" w:rsidRPr="002C4F44" w:rsidRDefault="0069741D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иностранной техники</w:t>
            </w:r>
          </w:p>
        </w:tc>
      </w:tr>
      <w:tr w:rsidR="0059318E" w:rsidRPr="002C4F44" w:rsidTr="00791A2C">
        <w:tc>
          <w:tcPr>
            <w:tcW w:w="562" w:type="dxa"/>
          </w:tcPr>
          <w:p w:rsidR="0059318E" w:rsidRPr="002C4F44" w:rsidRDefault="0059318E" w:rsidP="00D14401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04" w:type="dxa"/>
          </w:tcPr>
          <w:p w:rsidR="0059318E" w:rsidRDefault="0059318E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Авиационный механик по приборам и электрооборудованию</w:t>
            </w:r>
          </w:p>
        </w:tc>
        <w:tc>
          <w:tcPr>
            <w:tcW w:w="3822" w:type="dxa"/>
          </w:tcPr>
          <w:p w:rsidR="0059318E" w:rsidRDefault="0059318E" w:rsidP="0069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 по ПиЭ</w:t>
            </w:r>
            <w:bookmarkStart w:id="0" w:name="_GoBack"/>
            <w:bookmarkEnd w:id="0"/>
          </w:p>
        </w:tc>
      </w:tr>
      <w:tr w:rsidR="0059318E" w:rsidRPr="002C4F44" w:rsidTr="00791A2C">
        <w:tc>
          <w:tcPr>
            <w:tcW w:w="562" w:type="dxa"/>
          </w:tcPr>
          <w:p w:rsidR="0059318E" w:rsidRPr="002C4F44" w:rsidRDefault="0059318E" w:rsidP="00D14401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04" w:type="dxa"/>
          </w:tcPr>
          <w:p w:rsidR="0059318E" w:rsidRPr="002C4F44" w:rsidRDefault="0059318E" w:rsidP="0069741D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822" w:type="dxa"/>
          </w:tcPr>
          <w:p w:rsidR="0059318E" w:rsidRPr="002C4F44" w:rsidRDefault="0059318E" w:rsidP="0069741D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59318E" w:rsidRPr="002C4F44" w:rsidTr="00791A2C">
        <w:tc>
          <w:tcPr>
            <w:tcW w:w="562" w:type="dxa"/>
          </w:tcPr>
          <w:p w:rsidR="0059318E" w:rsidRPr="002C4F44" w:rsidRDefault="0059318E" w:rsidP="00D14401">
            <w:pPr>
              <w:jc w:val="center"/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04" w:type="dxa"/>
          </w:tcPr>
          <w:p w:rsidR="0059318E" w:rsidRPr="002C4F44" w:rsidRDefault="0059318E" w:rsidP="0069741D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Практика по профилю специальности</w:t>
            </w:r>
          </w:p>
        </w:tc>
        <w:tc>
          <w:tcPr>
            <w:tcW w:w="3822" w:type="dxa"/>
          </w:tcPr>
          <w:p w:rsidR="0059318E" w:rsidRPr="002C4F44" w:rsidRDefault="0059318E" w:rsidP="0069741D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Практика по профилю специальности</w:t>
            </w:r>
          </w:p>
        </w:tc>
      </w:tr>
      <w:tr w:rsidR="0059318E" w:rsidRPr="002C4F44" w:rsidTr="00791A2C">
        <w:tc>
          <w:tcPr>
            <w:tcW w:w="562" w:type="dxa"/>
          </w:tcPr>
          <w:p w:rsidR="0059318E" w:rsidRPr="002C4F44" w:rsidRDefault="0059318E" w:rsidP="00697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4" w:type="dxa"/>
          </w:tcPr>
          <w:p w:rsidR="0059318E" w:rsidRPr="002C4F44" w:rsidRDefault="0059318E" w:rsidP="0069741D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3822" w:type="dxa"/>
          </w:tcPr>
          <w:p w:rsidR="0059318E" w:rsidRPr="002C4F44" w:rsidRDefault="0059318E" w:rsidP="0069741D">
            <w:pPr>
              <w:rPr>
                <w:rFonts w:ascii="Times New Roman" w:hAnsi="Times New Roman" w:cs="Times New Roman"/>
              </w:rPr>
            </w:pPr>
            <w:r w:rsidRPr="002C4F44">
              <w:rPr>
                <w:rFonts w:ascii="Times New Roman" w:hAnsi="Times New Roman" w:cs="Times New Roman"/>
              </w:rPr>
              <w:t>Преддипломная практика</w:t>
            </w:r>
          </w:p>
        </w:tc>
      </w:tr>
    </w:tbl>
    <w:p w:rsidR="001F6C2C" w:rsidRPr="001F6C2C" w:rsidRDefault="001F6C2C" w:rsidP="001F6C2C">
      <w:pPr>
        <w:jc w:val="center"/>
        <w:rPr>
          <w:rFonts w:ascii="Times New Roman" w:hAnsi="Times New Roman" w:cs="Times New Roman"/>
          <w:sz w:val="24"/>
        </w:rPr>
      </w:pPr>
    </w:p>
    <w:sectPr w:rsidR="001F6C2C" w:rsidRPr="001F6C2C" w:rsidSect="003657B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2C"/>
    <w:rsid w:val="00090FBC"/>
    <w:rsid w:val="001F6C2C"/>
    <w:rsid w:val="002847E4"/>
    <w:rsid w:val="002C1847"/>
    <w:rsid w:val="002C4F44"/>
    <w:rsid w:val="003657BA"/>
    <w:rsid w:val="00477875"/>
    <w:rsid w:val="0059318E"/>
    <w:rsid w:val="005A1DDD"/>
    <w:rsid w:val="006250DF"/>
    <w:rsid w:val="0069741D"/>
    <w:rsid w:val="00777456"/>
    <w:rsid w:val="00791A2C"/>
    <w:rsid w:val="007E4D04"/>
    <w:rsid w:val="009839EB"/>
    <w:rsid w:val="00994790"/>
    <w:rsid w:val="00A638B2"/>
    <w:rsid w:val="00BB467E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F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Кулик</dc:creator>
  <cp:keywords/>
  <dc:description/>
  <cp:lastModifiedBy>User</cp:lastModifiedBy>
  <cp:revision>14</cp:revision>
  <cp:lastPrinted>2018-12-13T10:20:00Z</cp:lastPrinted>
  <dcterms:created xsi:type="dcterms:W3CDTF">2017-11-07T06:37:00Z</dcterms:created>
  <dcterms:modified xsi:type="dcterms:W3CDTF">2019-05-06T11:58:00Z</dcterms:modified>
</cp:coreProperties>
</file>