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D2573" w:rsidRDefault="00B96433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8B5E74" w:rsidRPr="005D2573" w:rsidRDefault="008B5E74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ОП.01 АВИАЦИОННОЕ ЗАКОНОДАТЕЛЬСТВО</w:t>
      </w:r>
    </w:p>
    <w:p w:rsidR="008B5E74" w:rsidRPr="005D2573" w:rsidRDefault="008B5E74" w:rsidP="005D2573">
      <w:pPr>
        <w:tabs>
          <w:tab w:val="left" w:pos="360"/>
        </w:tabs>
        <w:spacing w:after="0" w:line="240" w:lineRule="auto"/>
        <w:ind w:firstLine="426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8B5E74" w:rsidRPr="005D2573" w:rsidRDefault="008B5E74" w:rsidP="005D2573">
      <w:pPr>
        <w:spacing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25.02.01 Техническая эксплуатация летательных аппаратов и двигателей, базовой подготовки.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</w:t>
      </w:r>
      <w:r w:rsidR="00F44896" w:rsidRPr="005D2573">
        <w:rPr>
          <w:rFonts w:eastAsia="Times New Roman"/>
          <w:sz w:val="24"/>
          <w:szCs w:val="24"/>
          <w:lang w:eastAsia="ru-RU"/>
        </w:rPr>
        <w:t xml:space="preserve">тников в области транспорта. 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D2573">
        <w:rPr>
          <w:rFonts w:eastAsia="Times New Roman"/>
          <w:sz w:val="24"/>
          <w:szCs w:val="24"/>
          <w:lang w:eastAsia="ru-RU"/>
        </w:rPr>
        <w:t xml:space="preserve">дисциплина входит в профессиональный цикл, к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под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циклу общепрофессиональных дисциплин.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уметь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применять знания о правовой системе в решении профессиональных вопросов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 знать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российское и международное авиационное законодательство, юридическую ответственность и ее виды.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Техник должен обладать следующими компетенциями, включающими в себя способность: 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4.Осуществлять поиск и использование информации, необходимой для эффективного выполнения задач, профессионального и личностного развития.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</w:t>
      </w:r>
      <w:r w:rsidR="00F44896" w:rsidRPr="005D2573">
        <w:rPr>
          <w:rFonts w:eastAsia="Times New Roman"/>
          <w:sz w:val="24"/>
          <w:szCs w:val="24"/>
          <w:lang w:eastAsia="ru-RU"/>
        </w:rPr>
        <w:t>ировать повышение квалификации.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О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беспечивать безопасность, регулярность и экономическую эффективность авиаперевозок на этапе технического обслуживания.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2.4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44896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2.5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облюдать технику безопасности и требования охраны тру</w:t>
      </w:r>
      <w:r w:rsidR="00F44896" w:rsidRPr="005D2573">
        <w:rPr>
          <w:rFonts w:eastAsia="Times New Roman"/>
          <w:sz w:val="24"/>
          <w:szCs w:val="24"/>
          <w:lang w:eastAsia="ru-RU"/>
        </w:rPr>
        <w:t>да на производственном участке.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учебной дисциплины: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70 часов, в том числе: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48 часов;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22 часов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44896" w:rsidRPr="005D2573" w:rsidRDefault="00F44896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44896" w:rsidRPr="005D2573" w:rsidRDefault="00F44896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44896" w:rsidRPr="005D2573" w:rsidRDefault="00F44896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8B5E74" w:rsidRPr="005D2573" w:rsidRDefault="008B5E74" w:rsidP="00CD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0" w:name="_Toc501084451"/>
      <w:r w:rsidRPr="005D2573">
        <w:rPr>
          <w:rFonts w:eastAsia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  <w:bookmarkEnd w:id="0"/>
    </w:p>
    <w:p w:rsidR="00F44896" w:rsidRPr="005D2573" w:rsidRDefault="00F44896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contextualSpacing/>
        <w:jc w:val="both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/>
          <w:sz w:val="24"/>
          <w:szCs w:val="24"/>
          <w:u w:val="single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94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46"/>
      </w:tblGrid>
      <w:tr w:rsidR="008B5E74" w:rsidRPr="005D2573" w:rsidTr="00F44896">
        <w:trPr>
          <w:trHeight w:val="454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right="-88" w:firstLine="426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74" w:rsidRPr="005D2573" w:rsidTr="00F44896">
        <w:trPr>
          <w:trHeight w:val="281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8B5E74" w:rsidRPr="005D2573" w:rsidTr="00F44896">
        <w:trPr>
          <w:trHeight w:val="27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лабораторные работы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B5E74" w:rsidRPr="005D2573" w:rsidTr="00F44896">
        <w:trPr>
          <w:trHeight w:val="27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с методическими и учебными пособиями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B5E74" w:rsidRPr="005D2573" w:rsidTr="00F44896">
        <w:trPr>
          <w:trHeight w:val="280"/>
        </w:trPr>
        <w:tc>
          <w:tcPr>
            <w:tcW w:w="7797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146" w:type="dxa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val="en-US"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8B5E74" w:rsidRPr="005D2573" w:rsidTr="00F44896">
        <w:trPr>
          <w:trHeight w:val="280"/>
        </w:trPr>
        <w:tc>
          <w:tcPr>
            <w:tcW w:w="9943" w:type="dxa"/>
            <w:gridSpan w:val="2"/>
            <w:shd w:val="clear" w:color="auto" w:fill="auto"/>
          </w:tcPr>
          <w:p w:rsidR="008B5E74" w:rsidRPr="005D2573" w:rsidRDefault="008B5E74" w:rsidP="005D2573">
            <w:pPr>
              <w:spacing w:after="0" w:line="240" w:lineRule="auto"/>
              <w:ind w:firstLine="426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аттестация: </w:t>
            </w:r>
            <w:r w:rsidRPr="005D2573">
              <w:rPr>
                <w:rFonts w:eastAsia="Times New Roman"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>АННОТАЦИЯ УЧЕБНОЙ ДИСЦИПЛИНЫ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>ОП. 02    Инженерная графика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летательных аппаратов и двигателей базовой подготовки. </w:t>
      </w:r>
    </w:p>
    <w:p w:rsidR="00F44896" w:rsidRPr="005D2573" w:rsidRDefault="00F44896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 xml:space="preserve"> </w:t>
      </w:r>
      <w:r w:rsidR="008B5E74" w:rsidRPr="005D2573">
        <w:rPr>
          <w:rFonts w:eastAsia="Microsoft Sans Serif"/>
          <w:b/>
          <w:color w:val="000000"/>
          <w:sz w:val="24"/>
          <w:szCs w:val="24"/>
          <w:lang w:eastAsia="ru-RU"/>
        </w:rPr>
        <w:t xml:space="preserve">Место дисциплины в структуре основной профессиональной       образовательной программы: </w:t>
      </w:r>
      <w:r w:rsidR="008B5E74"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учебная дисциплина «Инженерная графика» ОП.02 принадлежит профессиональному циклу к </w:t>
      </w:r>
      <w:proofErr w:type="spellStart"/>
      <w:r w:rsidR="008B5E74" w:rsidRPr="005D2573">
        <w:rPr>
          <w:rFonts w:eastAsia="Microsoft Sans Serif"/>
          <w:color w:val="000000"/>
          <w:sz w:val="24"/>
          <w:szCs w:val="24"/>
          <w:lang w:eastAsia="ru-RU"/>
        </w:rPr>
        <w:t>подциклу</w:t>
      </w:r>
      <w:proofErr w:type="spellEnd"/>
      <w:r w:rsidR="008B5E74"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>общепрофессиональных дисциплин.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Calibri"/>
          <w:b/>
          <w:sz w:val="24"/>
          <w:szCs w:val="24"/>
        </w:rPr>
        <w:t xml:space="preserve">Цели и задачи учебной дисциплины – требования к результатам освоения      дисциплины: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уметь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: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читать конструкторскую и технологическую документацию по профилю специальности;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выполнять комплексные чертежи геометрических тел и проекции точек, лежащих на их поверхностях в ручной и машинной графике;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- выполнять эскизы, технические рисунки и чертежи деталей, их элементов, узлов в ручной и машинной графике;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оформлять проектно-конструкторскую технологическую и другую техническую документацию в соответствии с действующей нормативной базой.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знать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: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правила чтения конструкторской и технологической документации;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законы, методы и приёмы проекционного черчения;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lastRenderedPageBreak/>
        <w:t>- правила выполнения чертежей, технических рисунков, эскизов и схем;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технику и принципы нанесения размеров;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классы точности и их обозначение на чертежах;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- типы и назначение спецификаций, правила их чтения и составления.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ПК 1.3.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Обеспечивать безопасность, регулярность и экономическую эффективность авиаперевозок на этапе технического обслуживания.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ПК 2.4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>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b/>
          <w:color w:val="000000"/>
          <w:sz w:val="24"/>
          <w:szCs w:val="24"/>
          <w:lang w:eastAsia="ru-RU"/>
        </w:rPr>
        <w:t>ПК 2.5.</w:t>
      </w: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Соблюдать технику безопасности и требования охраны труда на производственном участке.</w:t>
      </w: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jc w:val="both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Рекомендуемое количество часов на освоение учебной дисциплины: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D2573">
        <w:rPr>
          <w:rFonts w:eastAsia="Microsoft Sans Serif"/>
          <w:color w:val="000000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– 148 часов, в том числе: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Microsoft Sans Serif"/>
          <w:color w:val="000000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– 100 часов; 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Microsoft Sans Serif"/>
          <w:color w:val="000000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Microsoft Sans Serif"/>
          <w:color w:val="000000"/>
          <w:sz w:val="24"/>
          <w:szCs w:val="24"/>
          <w:lang w:eastAsia="ru-RU"/>
        </w:rPr>
        <w:t xml:space="preserve"> – 48 часов.</w:t>
      </w: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</w:p>
    <w:p w:rsidR="003A3EF0" w:rsidRPr="005D2573" w:rsidRDefault="003A3EF0" w:rsidP="005D2573">
      <w:pPr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  <w:r w:rsidRPr="005D2573">
        <w:rPr>
          <w:rFonts w:eastAsia="Microsoft Sans Serif"/>
          <w:color w:val="000000"/>
          <w:sz w:val="24"/>
          <w:szCs w:val="24"/>
          <w:lang w:eastAsia="ru-RU"/>
        </w:rPr>
        <w:t>Объем учебной д</w:t>
      </w:r>
      <w:r w:rsidR="003A3EF0" w:rsidRPr="005D2573">
        <w:rPr>
          <w:rFonts w:eastAsia="Microsoft Sans Serif"/>
          <w:color w:val="000000"/>
          <w:sz w:val="24"/>
          <w:szCs w:val="24"/>
          <w:lang w:eastAsia="ru-RU"/>
        </w:rPr>
        <w:t>исциплины и виды учебной работы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178"/>
        <w:gridCol w:w="2036"/>
      </w:tblGrid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8B5E74" w:rsidRPr="005D2573" w:rsidTr="00CC203D">
        <w:trPr>
          <w:trHeight w:val="256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5E74" w:rsidRPr="005D2573" w:rsidTr="00CC203D">
        <w:trPr>
          <w:trHeight w:val="256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выполнение рабочих чертежей и схем 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работа с конструкторской и технологической документацией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  <w:r w:rsidRPr="005D2573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E74" w:rsidRPr="005D2573" w:rsidTr="00CC203D">
        <w:trPr>
          <w:trHeight w:val="272"/>
        </w:trPr>
        <w:tc>
          <w:tcPr>
            <w:tcW w:w="7178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8B5E74" w:rsidRPr="005D2573" w:rsidRDefault="008B5E74" w:rsidP="005D2573">
            <w:pPr>
              <w:ind w:firstLine="426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 w:line="240" w:lineRule="auto"/>
        <w:ind w:firstLine="426"/>
        <w:rPr>
          <w:rFonts w:eastAsia="Microsoft Sans Serif"/>
          <w:color w:val="000000"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3A3EF0" w:rsidRPr="005D2573" w:rsidRDefault="003A3EF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3A3EF0" w:rsidRDefault="003A3EF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5D2573" w:rsidRDefault="005D2573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5D2573" w:rsidRPr="005D2573" w:rsidRDefault="005D2573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3A3EF0" w:rsidRPr="005D2573" w:rsidRDefault="003A3EF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3A3EF0" w:rsidRPr="005D2573" w:rsidRDefault="003A3EF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>ОП.03 ГИДРАВЛИКА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>Область применения программы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  <w:lang w:eastAsia="ar-SA"/>
        </w:rPr>
        <w:t xml:space="preserve">в структуре основной профессиональной образовательной программы: учебная программа дисциплины «Гидравлика» принадлежит к профессиональному циклу, к </w:t>
      </w:r>
      <w:proofErr w:type="spellStart"/>
      <w:r w:rsidRPr="005D2573">
        <w:rPr>
          <w:rFonts w:eastAsia="Calibri"/>
          <w:sz w:val="24"/>
          <w:szCs w:val="24"/>
          <w:lang w:eastAsia="ar-SA"/>
        </w:rPr>
        <w:t>подциклу</w:t>
      </w:r>
      <w:proofErr w:type="spellEnd"/>
      <w:r w:rsidRPr="005D2573">
        <w:rPr>
          <w:rFonts w:eastAsia="Calibri"/>
          <w:sz w:val="24"/>
          <w:szCs w:val="24"/>
          <w:lang w:eastAsia="ar-SA"/>
        </w:rPr>
        <w:t xml:space="preserve"> общепрофессиональных дисциплин.</w:t>
      </w:r>
    </w:p>
    <w:p w:rsidR="008B5E74" w:rsidRPr="005D2573" w:rsidRDefault="008B5E74" w:rsidP="005D2573">
      <w:pPr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>Цели и задачи учебной дисциплины – требования к результатам освоения дисциплины: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  <w:lang w:eastAsia="ar-SA"/>
        </w:rPr>
        <w:t>уметь: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 составлять принципиальные схемы гидравлических систем;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 производить расчеты по определению параметров работы гидросистем.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  <w:lang w:eastAsia="ar-SA"/>
        </w:rPr>
        <w:t>знать: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 xml:space="preserve">       - физические основы функционирование гидравлических систем;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 устройства и принцип действия различных типов приводов гидросистем;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 методику расчета основных параметров разного типа приводов гидросистем.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Техник должен обладать общими компетенциями, включающими в себя способность: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-понимать сущность и социальную значимость своей будущей профессии, проявлять к ней устойчивый интерес.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Техник должен обладать профессиональными компетенциями, соответствующими видам деятельности: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ПК 1.3</w:t>
      </w:r>
      <w:proofErr w:type="gramStart"/>
      <w:r w:rsidRPr="005D2573">
        <w:rPr>
          <w:rFonts w:eastAsia="Calibri"/>
          <w:sz w:val="24"/>
          <w:szCs w:val="24"/>
          <w:lang w:eastAsia="ar-SA"/>
        </w:rPr>
        <w:t xml:space="preserve"> О</w:t>
      </w:r>
      <w:proofErr w:type="gramEnd"/>
      <w:r w:rsidRPr="005D2573">
        <w:rPr>
          <w:rFonts w:eastAsia="Calibri"/>
          <w:sz w:val="24"/>
          <w:szCs w:val="24"/>
          <w:lang w:eastAsia="ar-SA"/>
        </w:rPr>
        <w:t>беспечить безопасность, регулярность и экономическую эффективность авиаперевозок на этапе технического обслуживания.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ПК 2.4.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>ПК 2.5. Соблюдать технику безопасности и требования охраны труда на производственном участке.</w:t>
      </w:r>
    </w:p>
    <w:p w:rsidR="008B5E74" w:rsidRPr="005D2573" w:rsidRDefault="008B5E74" w:rsidP="005D2573">
      <w:pPr>
        <w:suppressAutoHyphens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>Рекомендуемое количество часов на освоение учебной дисциплины: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 xml:space="preserve">   </w:t>
      </w:r>
      <w:r w:rsidRPr="005D2573">
        <w:rPr>
          <w:rFonts w:eastAsia="Calibri"/>
          <w:sz w:val="24"/>
          <w:szCs w:val="24"/>
          <w:lang w:eastAsia="ar-SA"/>
        </w:rPr>
        <w:t>максимальной учебной нагрузки обучающегося – 90 часа, в том числе: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  <w:lang w:eastAsia="ar-SA"/>
        </w:rPr>
        <w:t>обучающегося</w:t>
      </w:r>
      <w:proofErr w:type="gramEnd"/>
      <w:r w:rsidRPr="005D2573">
        <w:rPr>
          <w:rFonts w:eastAsia="Calibri"/>
          <w:sz w:val="24"/>
          <w:szCs w:val="24"/>
          <w:lang w:eastAsia="ar-SA"/>
        </w:rPr>
        <w:t xml:space="preserve"> – 60 часов;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sz w:val="24"/>
          <w:szCs w:val="24"/>
          <w:lang w:eastAsia="ar-SA"/>
        </w:rPr>
      </w:pPr>
      <w:r w:rsidRPr="005D2573">
        <w:rPr>
          <w:rFonts w:eastAsia="Calibri"/>
          <w:sz w:val="24"/>
          <w:szCs w:val="24"/>
          <w:lang w:eastAsia="ar-SA"/>
        </w:rPr>
        <w:t xml:space="preserve">   самостоятельной</w:t>
      </w:r>
      <w:r w:rsidR="003A3EF0" w:rsidRPr="005D2573">
        <w:rPr>
          <w:rFonts w:eastAsia="Calibri"/>
          <w:sz w:val="24"/>
          <w:szCs w:val="24"/>
          <w:lang w:eastAsia="ar-SA"/>
        </w:rPr>
        <w:t xml:space="preserve"> работы обучающегося – 30 часа.</w:t>
      </w: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5D2573" w:rsidRPr="005D2573" w:rsidRDefault="005D2573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</w:p>
    <w:p w:rsidR="008B5E74" w:rsidRPr="005D2573" w:rsidRDefault="008B5E74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lastRenderedPageBreak/>
        <w:t>СТРУКТУРА И СОДЕРЖАНИЕ УЧЕБНОЙ ДИСЦИПЛИНЫ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jc w:val="center"/>
        <w:rPr>
          <w:rFonts w:eastAsia="Calibri"/>
          <w:b/>
          <w:sz w:val="24"/>
          <w:szCs w:val="24"/>
          <w:lang w:eastAsia="ar-SA"/>
        </w:rPr>
      </w:pPr>
      <w:r w:rsidRPr="005D2573">
        <w:rPr>
          <w:rFonts w:eastAsia="Calibri"/>
          <w:b/>
          <w:sz w:val="24"/>
          <w:szCs w:val="24"/>
          <w:lang w:eastAsia="ar-SA"/>
        </w:rPr>
        <w:t xml:space="preserve"> Объём учебной дисциплины и виды учебной работы</w:t>
      </w:r>
    </w:p>
    <w:p w:rsidR="008B5E74" w:rsidRPr="005D2573" w:rsidRDefault="008B5E74" w:rsidP="005D2573">
      <w:pPr>
        <w:suppressAutoHyphens/>
        <w:spacing w:after="0" w:line="240" w:lineRule="auto"/>
        <w:ind w:firstLine="426"/>
        <w:rPr>
          <w:rFonts w:eastAsia="Calibri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12"/>
        <w:gridCol w:w="2191"/>
      </w:tblGrid>
      <w:tr w:rsidR="008B5E74" w:rsidRPr="005D2573" w:rsidTr="003A3EF0">
        <w:trPr>
          <w:trHeight w:val="539"/>
        </w:trPr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Количество</w:t>
            </w:r>
          </w:p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Максимальная учебная нагрузка (всего)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90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</w:tr>
      <w:tr w:rsidR="008B5E74" w:rsidRPr="005D2573" w:rsidTr="00CC203D">
        <w:trPr>
          <w:trHeight w:val="70"/>
        </w:trPr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 в том числе: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 практические занятия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30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 контрольные работы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Самостоятельная работа обучающего (всего)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30</w:t>
            </w: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в том числе: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8B5E74" w:rsidRPr="005D2573" w:rsidTr="00CC203D">
        <w:trPr>
          <w:trHeight w:val="562"/>
        </w:trPr>
        <w:tc>
          <w:tcPr>
            <w:tcW w:w="7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работа с учебной литературой</w:t>
            </w:r>
          </w:p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работа с методическими и учебными пособиями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30</w:t>
            </w:r>
          </w:p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5E74" w:rsidRPr="005D2573" w:rsidTr="00CC203D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Times New Roman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   ответы на контрольные вопросы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8B5E74" w:rsidRPr="005D2573" w:rsidTr="00CC203D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4" w:rsidRPr="005D2573" w:rsidRDefault="008B5E74" w:rsidP="005D2573">
            <w:pPr>
              <w:suppressAutoHyphens/>
              <w:spacing w:after="0" w:line="240" w:lineRule="auto"/>
              <w:ind w:firstLine="885"/>
              <w:rPr>
                <w:rFonts w:eastAsia="Calibri"/>
                <w:sz w:val="24"/>
                <w:szCs w:val="24"/>
                <w:lang w:eastAsia="ar-SA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ar-SA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  <w:lang w:eastAsia="ar-SA"/>
              </w:rPr>
              <w:t xml:space="preserve"> в форме дифференцированного зачёта                                                                       </w:t>
            </w:r>
          </w:p>
        </w:tc>
      </w:tr>
    </w:tbl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>ОП.04 АЭРОДИНАМИКА ЛЕТАТЕЛЬНЫХ АППАРАТОВ</w:t>
      </w: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по специальности СПО 25.02.01 «Техническая эксплуатация летательных аппаратов и двигателей», базовой подготовки.                                                    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Место дисциплины</w:t>
      </w:r>
      <w:r w:rsidRPr="005D2573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учебная программа дисциплины «Аэродинамика летательных аппаратов» принадлежит к профессиональному циклу, к </w:t>
      </w:r>
      <w:proofErr w:type="spellStart"/>
      <w:r w:rsidRPr="005D2573">
        <w:rPr>
          <w:rFonts w:ascii="Times New Roman" w:hAnsi="Times New Roman"/>
          <w:sz w:val="24"/>
          <w:szCs w:val="24"/>
        </w:rPr>
        <w:t>подциклу</w:t>
      </w:r>
      <w:proofErr w:type="spellEnd"/>
      <w:r w:rsidRPr="005D2573">
        <w:rPr>
          <w:rFonts w:ascii="Times New Roman" w:hAnsi="Times New Roman"/>
          <w:sz w:val="24"/>
          <w:szCs w:val="24"/>
        </w:rPr>
        <w:t xml:space="preserve"> общепрофессиональных дисциплин.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5D2573">
        <w:rPr>
          <w:rFonts w:ascii="Times New Roman" w:hAnsi="Times New Roman"/>
          <w:sz w:val="24"/>
          <w:szCs w:val="24"/>
        </w:rPr>
        <w:t xml:space="preserve"> – требования к результатам освоения дисциплины. Техник должен обладать общими компетенциями, включающими в себя способность: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уметь</w:t>
      </w:r>
      <w:r w:rsidRPr="005D2573">
        <w:rPr>
          <w:rFonts w:ascii="Times New Roman" w:hAnsi="Times New Roman"/>
          <w:sz w:val="24"/>
          <w:szCs w:val="24"/>
        </w:rPr>
        <w:t xml:space="preserve">:  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- рассчитывать основные уравнения аэродинамики</w:t>
      </w:r>
      <w:proofErr w:type="gramStart"/>
      <w:r w:rsidRPr="005D2573">
        <w:rPr>
          <w:rFonts w:ascii="Times New Roman" w:hAnsi="Times New Roman"/>
          <w:sz w:val="24"/>
          <w:szCs w:val="24"/>
        </w:rPr>
        <w:t>.</w:t>
      </w:r>
      <w:proofErr w:type="gramEnd"/>
      <w:r w:rsidRPr="005D2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5D2573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D2573">
        <w:rPr>
          <w:rFonts w:ascii="Times New Roman" w:hAnsi="Times New Roman"/>
          <w:b/>
          <w:sz w:val="24"/>
          <w:szCs w:val="24"/>
        </w:rPr>
        <w:t>нать</w:t>
      </w:r>
      <w:r w:rsidRPr="005D257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- аэродинамические характеристики крыла и летательного аппарата;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- основы аэродинамики больших скоростей;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- воздушный винт;  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 xml:space="preserve"> - динамику полёта: установившееся и неустановившееся движения летательного аппарата;                                                                                                                                                                                                        -  равновесие, устойчивость, управляемость летательного аппарата.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>ПК 1.3. Обеспечить безопасность, регулярность и экономическую эффективность авиаперевозок на этапе технического обслуживания.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>ПК 2.4.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>ПК 2.5. Соблюдать технику безопасности и требования охраны труда на производственном участке.</w:t>
      </w:r>
    </w:p>
    <w:p w:rsidR="00C437DE" w:rsidRPr="005D2573" w:rsidRDefault="00C437DE" w:rsidP="005D257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учебной дисциплины: </w:t>
      </w:r>
      <w:r w:rsidRPr="005D2573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5D257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2573">
        <w:rPr>
          <w:rFonts w:ascii="Times New Roman" w:hAnsi="Times New Roman"/>
          <w:sz w:val="24"/>
          <w:szCs w:val="24"/>
        </w:rPr>
        <w:t xml:space="preserve"> 148 часов, в том числе: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</w:t>
      </w:r>
      <w:proofErr w:type="gramStart"/>
      <w:r w:rsidRPr="005D257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2573">
        <w:rPr>
          <w:rFonts w:ascii="Times New Roman" w:hAnsi="Times New Roman"/>
          <w:sz w:val="24"/>
          <w:szCs w:val="24"/>
        </w:rPr>
        <w:t xml:space="preserve"> 100 часов;</w:t>
      </w:r>
    </w:p>
    <w:p w:rsidR="00C437DE" w:rsidRPr="005D2573" w:rsidRDefault="00C437DE" w:rsidP="005D257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2573">
        <w:rPr>
          <w:rFonts w:ascii="Times New Roman" w:hAnsi="Times New Roman"/>
          <w:sz w:val="24"/>
          <w:szCs w:val="24"/>
        </w:rPr>
        <w:t>- самостоятельной работы обучающегося 48 часа.</w:t>
      </w:r>
    </w:p>
    <w:p w:rsidR="003A3EF0" w:rsidRPr="005D2573" w:rsidRDefault="003A3EF0" w:rsidP="005D2573">
      <w:pPr>
        <w:pStyle w:val="a4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437DE" w:rsidRPr="005D2573" w:rsidRDefault="00C437DE" w:rsidP="005D2573">
      <w:pPr>
        <w:pStyle w:val="a4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СТРУКТУРА И ПРИМЕРНОЕ СОДЕРЖАНИЕ УЧЕБНОЙ ДИСЦИПЛИНЫ.</w:t>
      </w:r>
    </w:p>
    <w:p w:rsidR="00C437DE" w:rsidRPr="005D2573" w:rsidRDefault="00C437DE" w:rsidP="005D2573">
      <w:pPr>
        <w:spacing w:after="0"/>
        <w:ind w:firstLine="426"/>
        <w:rPr>
          <w:sz w:val="24"/>
          <w:szCs w:val="24"/>
        </w:rPr>
      </w:pPr>
      <w:r w:rsidRPr="005D2573">
        <w:rPr>
          <w:sz w:val="24"/>
          <w:szCs w:val="24"/>
        </w:rPr>
        <w:t xml:space="preserve"> Объем учебной дисциплины и виды учебной работы.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2"/>
        <w:gridCol w:w="3225"/>
      </w:tblGrid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занятия;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занятия;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контрольная работа.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работа с учебником;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работа с нормативными документами;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 xml:space="preserve">   домашняя работа.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37DE" w:rsidRPr="005D2573" w:rsidTr="00CC203D">
        <w:tc>
          <w:tcPr>
            <w:tcW w:w="6203" w:type="dxa"/>
          </w:tcPr>
          <w:p w:rsidR="00C437DE" w:rsidRPr="005D2573" w:rsidRDefault="00C437DE" w:rsidP="005D2573">
            <w:pPr>
              <w:pStyle w:val="a5"/>
              <w:ind w:firstLine="1022"/>
              <w:rPr>
                <w:rFonts w:ascii="Times New Roman" w:hAnsi="Times New Roman"/>
                <w:sz w:val="24"/>
                <w:szCs w:val="24"/>
              </w:rPr>
            </w:pPr>
            <w:r w:rsidRPr="005D2573">
              <w:rPr>
                <w:rFonts w:ascii="Times New Roman" w:hAnsi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3226" w:type="dxa"/>
          </w:tcPr>
          <w:p w:rsidR="00C437DE" w:rsidRPr="005D2573" w:rsidRDefault="00C437DE" w:rsidP="005D2573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B5E74" w:rsidRPr="005D2573" w:rsidRDefault="008B5E74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593EC5" w:rsidRPr="005D2573" w:rsidRDefault="00593EC5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593EC5" w:rsidRPr="005D2573" w:rsidRDefault="00593EC5" w:rsidP="005D2573">
      <w:pPr>
        <w:ind w:firstLine="426"/>
        <w:jc w:val="center"/>
        <w:rPr>
          <w:sz w:val="24"/>
          <w:szCs w:val="24"/>
        </w:rPr>
      </w:pPr>
      <w:r w:rsidRPr="005D2573">
        <w:rPr>
          <w:b/>
          <w:sz w:val="24"/>
          <w:szCs w:val="24"/>
        </w:rPr>
        <w:t>ОП.05 ТЕОРИЯ ДВИГАТЕЛЕЙ ЛЕТАТЕЛЬНЫХ АППАРАТОВ</w:t>
      </w:r>
    </w:p>
    <w:p w:rsidR="00593EC5" w:rsidRPr="005D2573" w:rsidRDefault="00593EC5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</w:t>
      </w:r>
    </w:p>
    <w:p w:rsidR="00593EC5" w:rsidRPr="005D2573" w:rsidRDefault="00593EC5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</w:rPr>
        <w:t xml:space="preserve">учебная программа дисциплины «Теория двигателей летательных аппаратов» ОП.05 принадлежит к профессиональному циклу, к </w:t>
      </w:r>
      <w:proofErr w:type="spellStart"/>
      <w:r w:rsidRPr="005D2573">
        <w:rPr>
          <w:rFonts w:eastAsia="Calibri"/>
          <w:sz w:val="24"/>
          <w:szCs w:val="24"/>
        </w:rPr>
        <w:t>подциклу</w:t>
      </w:r>
      <w:proofErr w:type="spellEnd"/>
      <w:r w:rsidRPr="005D2573">
        <w:rPr>
          <w:rFonts w:eastAsia="Calibri"/>
          <w:sz w:val="24"/>
          <w:szCs w:val="24"/>
        </w:rPr>
        <w:t xml:space="preserve"> общепрофессиональных дисциплин</w:t>
      </w:r>
    </w:p>
    <w:p w:rsidR="00593EC5" w:rsidRPr="005D2573" w:rsidRDefault="00593EC5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 применять основы технической термодинамики: первое и второе начала термодинамики, термодинамические процессы, циклы.  </w:t>
      </w:r>
    </w:p>
    <w:p w:rsidR="003A3EF0" w:rsidRPr="005D2573" w:rsidRDefault="00593EC5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="003A3EF0" w:rsidRPr="005D2573">
        <w:rPr>
          <w:rFonts w:eastAsia="Calibri"/>
          <w:b/>
          <w:sz w:val="24"/>
          <w:szCs w:val="24"/>
        </w:rPr>
        <w:t>знать: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- основные уравнения газовой динамики, истечение газа;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теорию газотурбинных двигателей летательных аппаратов: схемы устройства и принципы работы;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процессы, протекающие в элементах турбореактивных двигателей;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турбореактивные двигатели двухконтурные;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турбовинтовые двигатели;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теорию поршневых двигателей летательных аппаратов: схемы устройства и принцип работы.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lastRenderedPageBreak/>
        <w:t>ПК 1.3. Обеспечить безопасность, регулярность и экономическую эффективность авиаперевозок на этапе технического обслуживания.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2.4.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2.5. Соблюдать технику безопасности и требования охраны труда на производственном участке.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</w:p>
    <w:p w:rsidR="00593EC5" w:rsidRPr="005D2573" w:rsidRDefault="00593EC5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162 часов, в том числе: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110 часов;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 работы обучающегося – 52 часа.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</w:p>
    <w:p w:rsidR="00593EC5" w:rsidRPr="005D2573" w:rsidRDefault="00593EC5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</w:p>
    <w:p w:rsidR="003A3EF0" w:rsidRPr="005D2573" w:rsidRDefault="003A3EF0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Объём учебной д</w:t>
      </w:r>
      <w:r w:rsidR="003A3EF0" w:rsidRPr="005D2573">
        <w:rPr>
          <w:rFonts w:eastAsia="Calibri"/>
          <w:sz w:val="24"/>
          <w:szCs w:val="24"/>
        </w:rPr>
        <w:t>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151"/>
      </w:tblGrid>
      <w:tr w:rsidR="00593EC5" w:rsidRPr="005D2573" w:rsidTr="00CC203D">
        <w:trPr>
          <w:trHeight w:val="703"/>
        </w:trPr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 w:rsidR="005D257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(всего)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162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практические занятия и лабораторные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93EC5" w:rsidRPr="005D2573" w:rsidTr="00CC203D">
        <w:tc>
          <w:tcPr>
            <w:tcW w:w="7312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51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93EC5" w:rsidRPr="005D2573" w:rsidTr="00CC203D">
        <w:tc>
          <w:tcPr>
            <w:tcW w:w="9463" w:type="dxa"/>
            <w:gridSpan w:val="2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в форме экзамена                                                                       </w:t>
            </w:r>
          </w:p>
        </w:tc>
      </w:tr>
    </w:tbl>
    <w:p w:rsidR="00593EC5" w:rsidRPr="005D2573" w:rsidRDefault="00593EC5" w:rsidP="005D2573">
      <w:pPr>
        <w:spacing w:after="200" w:line="276" w:lineRule="auto"/>
        <w:ind w:firstLine="426"/>
        <w:rPr>
          <w:rFonts w:eastAsia="Calibri"/>
          <w:sz w:val="24"/>
          <w:szCs w:val="24"/>
        </w:rPr>
      </w:pPr>
    </w:p>
    <w:p w:rsidR="00593EC5" w:rsidRPr="005D2573" w:rsidRDefault="00593EC5" w:rsidP="005D2573">
      <w:pPr>
        <w:ind w:firstLine="426"/>
        <w:jc w:val="center"/>
        <w:rPr>
          <w:sz w:val="24"/>
          <w:szCs w:val="24"/>
        </w:rPr>
      </w:pPr>
    </w:p>
    <w:p w:rsidR="00593EC5" w:rsidRPr="005D2573" w:rsidRDefault="00593EC5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593EC5" w:rsidRPr="005D2573" w:rsidRDefault="00593EC5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ОП.06 ОСНОВЫ КОНСТРУКЦИИ ЛЕТАТЕЛЬНЫХ АППАРАТОВ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 специальности СПО 25.02.01 «Техническая эксплуатация летательных аппаратов и двигателей», базовой подготовки.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Место дисциплины</w:t>
      </w:r>
      <w:r w:rsidRPr="005D2573">
        <w:rPr>
          <w:rFonts w:eastAsia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учебная программа дисциплины «Основы конструкции летательных аппаратов» принадлежит к профессиональному циклу, к </w:t>
      </w:r>
      <w:proofErr w:type="spellStart"/>
      <w:r w:rsidRPr="005D2573">
        <w:rPr>
          <w:rFonts w:eastAsia="Times New Roman"/>
          <w:sz w:val="24"/>
          <w:szCs w:val="24"/>
          <w:lang w:eastAsia="ru-RU"/>
        </w:rPr>
        <w:t>подциклу</w:t>
      </w:r>
      <w:proofErr w:type="spellEnd"/>
      <w:r w:rsidRPr="005D2573">
        <w:rPr>
          <w:rFonts w:eastAsia="Times New Roman"/>
          <w:sz w:val="24"/>
          <w:szCs w:val="24"/>
          <w:lang w:eastAsia="ru-RU"/>
        </w:rPr>
        <w:t xml:space="preserve"> общепрофессиональных дисциплин.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</w:t>
      </w:r>
      <w:r w:rsidRPr="005D2573">
        <w:rPr>
          <w:rFonts w:eastAsia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</w:t>
      </w:r>
      <w:r w:rsidRPr="005D2573">
        <w:rPr>
          <w:rFonts w:eastAsia="Calibri"/>
          <w:sz w:val="24"/>
          <w:szCs w:val="24"/>
        </w:rPr>
        <w:t>:</w:t>
      </w:r>
    </w:p>
    <w:p w:rsidR="00593EC5" w:rsidRPr="005D2573" w:rsidRDefault="00593EC5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рассчитывать нагрузки, действующие на летательный аппарат;</w:t>
      </w:r>
    </w:p>
    <w:p w:rsidR="00593EC5" w:rsidRPr="005D2573" w:rsidRDefault="00593EC5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знать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593EC5" w:rsidRPr="005D2573" w:rsidRDefault="00593EC5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-общие сведения о конструкции и характеристиках летательных аппаратов;</w:t>
      </w:r>
    </w:p>
    <w:p w:rsidR="00593EC5" w:rsidRPr="005D2573" w:rsidRDefault="00593EC5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конструкцию аэродинамических частей летательных аппаратов, шасси;</w:t>
      </w:r>
    </w:p>
    <w:p w:rsidR="00593EC5" w:rsidRPr="005D2573" w:rsidRDefault="00593EC5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функциональные системы летательных аппаратов: управления, энергетические, топливные, противопожарные, противообледенительные, высотные и другие, их </w:t>
      </w:r>
      <w:r w:rsidRPr="005D2573">
        <w:rPr>
          <w:rFonts w:eastAsia="Times New Roman"/>
          <w:sz w:val="24"/>
          <w:szCs w:val="24"/>
          <w:lang w:eastAsia="ru-RU"/>
        </w:rPr>
        <w:lastRenderedPageBreak/>
        <w:t>разновидности, сравнительный анализ;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принципы работы, колебания частей летательного аппарата.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1.3. Обеспечить безопасность, регулярность и экономическую эффективность авиаперевозок на этапе технического обслуживания.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2.4.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2.5. Соблюдать технику безопасности и требования охраны труда на производств</w:t>
      </w:r>
      <w:r w:rsidR="003A3EF0" w:rsidRPr="005D2573">
        <w:rPr>
          <w:rFonts w:eastAsia="Calibri"/>
          <w:sz w:val="24"/>
          <w:szCs w:val="24"/>
        </w:rPr>
        <w:t>енном участке.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учебной дисциплины: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179 часов в том числе: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120 часов,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59 часов.</w:t>
      </w:r>
    </w:p>
    <w:p w:rsidR="00593EC5" w:rsidRPr="005D2573" w:rsidRDefault="00593EC5" w:rsidP="005D25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2573" w:rsidRPr="005D2573" w:rsidRDefault="005D2573" w:rsidP="005D25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EC5" w:rsidRPr="005D2573" w:rsidRDefault="00593EC5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СТРУКТУРА И ПРИМЕРНОЕ СОДЕРЖАНИЕ УЧЕБНОЙ ДИСЦИПЛИНЫ</w:t>
      </w:r>
    </w:p>
    <w:p w:rsidR="003A3EF0" w:rsidRPr="005D2573" w:rsidRDefault="003A3EF0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982"/>
      </w:tblGrid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Обязательная учебная нагрузка (всего)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179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5D257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практические занятия;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контрольные занятия.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работа с учебником;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работа с нормативными документами;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домашняя работа.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3EC5" w:rsidRPr="005D2573" w:rsidTr="00CC203D">
        <w:tc>
          <w:tcPr>
            <w:tcW w:w="6588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  <w:tc>
          <w:tcPr>
            <w:tcW w:w="2983" w:type="dxa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CC203D" w:rsidRPr="005D2573" w:rsidRDefault="00CC203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593EC5" w:rsidRPr="005D2573" w:rsidRDefault="00593EC5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593EC5" w:rsidRPr="005D2573" w:rsidRDefault="00593EC5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ОП.07 ОСНОВЫ КОНСТРУКЦИИ ДВИГАТЕЛЕЙ ЛЕТАТЕЛЬНЫХ АППАРАТОВ</w:t>
      </w:r>
    </w:p>
    <w:p w:rsidR="00CC203D" w:rsidRPr="005D2573" w:rsidRDefault="00CC203D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93EC5" w:rsidRPr="005D2573" w:rsidRDefault="00593EC5" w:rsidP="005D2573">
      <w:pPr>
        <w:numPr>
          <w:ilvl w:val="1"/>
          <w:numId w:val="6"/>
        </w:numPr>
        <w:spacing w:after="0" w:line="240" w:lineRule="auto"/>
        <w:ind w:left="0"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</w:t>
      </w:r>
    </w:p>
    <w:p w:rsidR="00593EC5" w:rsidRPr="005D2573" w:rsidRDefault="00593EC5" w:rsidP="005D2573">
      <w:pPr>
        <w:numPr>
          <w:ilvl w:val="1"/>
          <w:numId w:val="6"/>
        </w:numPr>
        <w:spacing w:after="0" w:line="240" w:lineRule="auto"/>
        <w:ind w:left="0"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</w:rPr>
        <w:t>ОП.07 Основы конструкции двигателей летательных аппаратов.</w:t>
      </w:r>
    </w:p>
    <w:p w:rsidR="00593EC5" w:rsidRPr="005D2573" w:rsidRDefault="00593EC5" w:rsidP="005D2573">
      <w:pPr>
        <w:numPr>
          <w:ilvl w:val="1"/>
          <w:numId w:val="7"/>
        </w:numPr>
        <w:spacing w:after="0" w:line="240" w:lineRule="auto"/>
        <w:ind w:left="0" w:firstLine="426"/>
        <w:contextualSpacing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593EC5" w:rsidRPr="005D2573" w:rsidRDefault="00593EC5" w:rsidP="005D2573">
      <w:pPr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рассчитывать силы, действующие на элементы конструкции двигателей летательных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аппаратов.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знать: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- основы конструкции газотурбинных двигателей летательных аппаратов;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lastRenderedPageBreak/>
        <w:t xml:space="preserve">         - основные конструктивные элементы: входное устройство, компрессоры, камеры сгорания, газовые турбины, выходные и реверсивные устройства и другие, их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   разновидности, сравнительный анализ, принципы работы, силовые схемы и роторы;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  - основные системы: смазки, </w:t>
      </w:r>
      <w:proofErr w:type="spellStart"/>
      <w:r w:rsidRPr="005D2573">
        <w:rPr>
          <w:rFonts w:eastAsia="Calibri"/>
          <w:sz w:val="24"/>
          <w:szCs w:val="24"/>
        </w:rPr>
        <w:t>топливопитания</w:t>
      </w:r>
      <w:proofErr w:type="spellEnd"/>
      <w:r w:rsidRPr="005D2573">
        <w:rPr>
          <w:rFonts w:eastAsia="Calibri"/>
          <w:sz w:val="24"/>
          <w:szCs w:val="24"/>
        </w:rPr>
        <w:t>, управления, пусковые и другие, их разновидности, сравнительный анализ, принципы работы; основы конструкции поршневых двигателей</w:t>
      </w: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ПК 1.3. Проводить комплекс планово-предупредительных работ по обеспечению исправности, работоспособности и готовности летательных аппаратов различного типа и их двигателей к использованию по назначению.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ПК 2.4. Осуществлять контроль качества выполняемых работ.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ПК 2.5. 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типа.  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</w:t>
      </w:r>
    </w:p>
    <w:p w:rsidR="00593EC5" w:rsidRPr="005D2573" w:rsidRDefault="00593EC5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179 часов, в том числе: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120 часов;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 работы обучающегося – 59 часа.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</w:p>
    <w:p w:rsidR="00593EC5" w:rsidRPr="005D2573" w:rsidRDefault="00593EC5" w:rsidP="005D2573">
      <w:pPr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</w:p>
    <w:p w:rsidR="00593EC5" w:rsidRPr="005D2573" w:rsidRDefault="00593EC5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</w:p>
    <w:p w:rsidR="00593EC5" w:rsidRPr="005D2573" w:rsidRDefault="00593EC5" w:rsidP="005D2573">
      <w:pPr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</w:t>
      </w:r>
      <w:r w:rsidR="003A3EF0" w:rsidRPr="005D2573">
        <w:rPr>
          <w:rFonts w:eastAsia="Calibri"/>
          <w:b/>
          <w:sz w:val="24"/>
          <w:szCs w:val="24"/>
        </w:rPr>
        <w:t>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151"/>
      </w:tblGrid>
      <w:tr w:rsidR="00593EC5" w:rsidRPr="005D2573" w:rsidTr="00CC203D">
        <w:trPr>
          <w:trHeight w:val="703"/>
        </w:trPr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9C23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 w:rsidR="009C231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179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120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в том числе: 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практические занятия и лабораторные работы.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30 (24/6)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59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93EC5" w:rsidRPr="005D2573" w:rsidTr="00CC203D">
        <w:tc>
          <w:tcPr>
            <w:tcW w:w="738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93EC5" w:rsidRPr="005D2573" w:rsidTr="00CC203D">
        <w:tc>
          <w:tcPr>
            <w:tcW w:w="9540" w:type="dxa"/>
            <w:gridSpan w:val="2"/>
            <w:shd w:val="clear" w:color="auto" w:fill="auto"/>
          </w:tcPr>
          <w:p w:rsidR="00593EC5" w:rsidRPr="005D2573" w:rsidRDefault="00593EC5" w:rsidP="005D2573">
            <w:pPr>
              <w:spacing w:after="0"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в форме экзамена                                                                       </w:t>
            </w:r>
          </w:p>
        </w:tc>
      </w:tr>
    </w:tbl>
    <w:p w:rsidR="00CC203D" w:rsidRPr="005D2573" w:rsidRDefault="00CC203D" w:rsidP="005D2573">
      <w:pPr>
        <w:spacing w:after="0" w:line="276" w:lineRule="auto"/>
        <w:rPr>
          <w:rFonts w:eastAsia="Calibri"/>
          <w:sz w:val="24"/>
          <w:szCs w:val="24"/>
        </w:rPr>
      </w:pPr>
    </w:p>
    <w:p w:rsidR="00CC203D" w:rsidRPr="005D2573" w:rsidRDefault="00CC203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CC203D" w:rsidRPr="005D2573" w:rsidRDefault="00CC203D" w:rsidP="005D2573">
      <w:pPr>
        <w:spacing w:after="0" w:line="276" w:lineRule="auto"/>
        <w:ind w:firstLine="426"/>
        <w:jc w:val="center"/>
        <w:rPr>
          <w:rFonts w:eastAsia="Calibri"/>
          <w:sz w:val="24"/>
          <w:szCs w:val="24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ОП.08 МЕТРОЛОГИЯ, СТАНДАРТИЗАЦИЯ И ПОДТВЕРЖДЕНИЕ КАЧЕСТВА</w:t>
      </w:r>
    </w:p>
    <w:p w:rsidR="00CC203D" w:rsidRPr="005D2573" w:rsidRDefault="00CC203D" w:rsidP="005D257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CC203D" w:rsidRPr="005D2573" w:rsidRDefault="00CC203D" w:rsidP="005D2573">
      <w:pPr>
        <w:spacing w:after="200" w:line="276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Программа учебной дисциплины является частью   основной профессиональной образовательной программой в соответствии с ФГОС по специальности СПО 25.02.01 «Техническая эксплуатация летательных аппаратов и двигателей», базовой подготовки.</w:t>
      </w:r>
    </w:p>
    <w:p w:rsidR="00CC203D" w:rsidRPr="005D2573" w:rsidRDefault="00CC203D" w:rsidP="005D2573">
      <w:pPr>
        <w:spacing w:after="200" w:line="276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</w:t>
      </w:r>
    </w:p>
    <w:p w:rsidR="00CC203D" w:rsidRPr="005D2573" w:rsidRDefault="00CC203D" w:rsidP="005D257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5D2573">
        <w:rPr>
          <w:rFonts w:eastAsia="Times New Roman"/>
          <w:sz w:val="24"/>
          <w:szCs w:val="24"/>
          <w:lang w:eastAsia="ru-RU"/>
        </w:rPr>
        <w:t xml:space="preserve">дисциплина входит в профессиональный цикл, к </w:t>
      </w:r>
      <w:proofErr w:type="spellStart"/>
      <w:r w:rsidRPr="005D2573">
        <w:rPr>
          <w:rFonts w:eastAsia="Times New Roman"/>
          <w:sz w:val="24"/>
          <w:szCs w:val="24"/>
          <w:lang w:eastAsia="ru-RU"/>
        </w:rPr>
        <w:t>подциклу</w:t>
      </w:r>
      <w:proofErr w:type="spellEnd"/>
      <w:r w:rsidRPr="005D2573">
        <w:rPr>
          <w:rFonts w:eastAsia="Times New Roman"/>
          <w:sz w:val="24"/>
          <w:szCs w:val="24"/>
          <w:lang w:eastAsia="ru-RU"/>
        </w:rPr>
        <w:t xml:space="preserve"> общепрофессиональных дисциплин.</w:t>
      </w:r>
    </w:p>
    <w:p w:rsidR="00CC203D" w:rsidRPr="005D2573" w:rsidRDefault="00CC203D" w:rsidP="005D2573">
      <w:pPr>
        <w:spacing w:after="0" w:line="276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C203D" w:rsidRPr="005D2573" w:rsidRDefault="00CC203D" w:rsidP="005D2573">
      <w:pPr>
        <w:spacing w:after="0" w:line="276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уметь</w:t>
      </w:r>
      <w:r w:rsidRPr="005D2573">
        <w:rPr>
          <w:rFonts w:eastAsia="Times New Roman"/>
          <w:sz w:val="24"/>
          <w:szCs w:val="24"/>
          <w:lang w:eastAsia="ru-RU"/>
        </w:rPr>
        <w:t xml:space="preserve">: </w:t>
      </w:r>
    </w:p>
    <w:p w:rsidR="00CC203D" w:rsidRPr="005D2573" w:rsidRDefault="00CC203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применять требования нормативных документов к основным видам продукции (услуг) и процессов;</w:t>
      </w:r>
    </w:p>
    <w:p w:rsidR="00CC203D" w:rsidRPr="005D2573" w:rsidRDefault="00CC203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оформлять технологическую и техническую документацию в соответствии с действующей нормативной базой;</w:t>
      </w:r>
    </w:p>
    <w:p w:rsidR="00CC203D" w:rsidRPr="005D2573" w:rsidRDefault="00CC203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использовать в профессиональной деятельности документацию систем качества;</w:t>
      </w:r>
    </w:p>
    <w:p w:rsidR="00CC203D" w:rsidRPr="005D2573" w:rsidRDefault="00CC203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приводить несистемные величины измерений в соответствии с действующими стандартами и ме</w:t>
      </w:r>
      <w:r w:rsidR="003A3EF0" w:rsidRPr="005D2573">
        <w:rPr>
          <w:rFonts w:eastAsia="Times New Roman"/>
          <w:sz w:val="24"/>
          <w:szCs w:val="24"/>
          <w:lang w:eastAsia="ru-RU"/>
        </w:rPr>
        <w:t>ждународной системой единиц СИ.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знать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основные понятия метрологии;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задачи стандартизации, её экономическую эффективность;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формы подтверждения качества;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терминологию и единицы измерения величин в соответствии с действующими стандартами и межд</w:t>
      </w:r>
      <w:r w:rsidR="003A3EF0" w:rsidRPr="005D2573">
        <w:rPr>
          <w:rFonts w:eastAsia="Times New Roman"/>
          <w:sz w:val="24"/>
          <w:szCs w:val="24"/>
          <w:lang w:eastAsia="ru-RU"/>
        </w:rPr>
        <w:t>ународной системой единиц СИ.</w:t>
      </w:r>
    </w:p>
    <w:p w:rsidR="00CC203D" w:rsidRPr="005D2573" w:rsidRDefault="00CC203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 Техник должен обладать профессиональными компетенциями, соответствующими видам деятельности:</w:t>
      </w:r>
    </w:p>
    <w:p w:rsidR="00CC203D" w:rsidRPr="005D2573" w:rsidRDefault="00CC203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ПК 1.3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О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беспечивать безопасность, регулярность и экономическую эффективность авиаперевозок на этапе технического обслуживания.</w:t>
      </w:r>
    </w:p>
    <w:p w:rsidR="00CC203D" w:rsidRPr="005D2573" w:rsidRDefault="00CC203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ПК 2.4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CC203D" w:rsidRPr="005D2573" w:rsidRDefault="00CC203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ПК 2.5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облюдать технику безопасности и требования охраны труда на п</w:t>
      </w:r>
      <w:r w:rsidR="003A3EF0" w:rsidRPr="005D2573">
        <w:rPr>
          <w:rFonts w:eastAsia="Times New Roman"/>
          <w:sz w:val="24"/>
          <w:szCs w:val="24"/>
          <w:lang w:eastAsia="ru-RU"/>
        </w:rPr>
        <w:t>роизводственном участке.</w:t>
      </w:r>
    </w:p>
    <w:p w:rsidR="00CC203D" w:rsidRPr="005D2573" w:rsidRDefault="00CC203D" w:rsidP="005D2573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максимальной учебной нагрузки обучающегося 59 часа, в том числе: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40 часов;</w:t>
      </w: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самостоятельной рабо</w:t>
      </w:r>
      <w:r w:rsidR="003A3EF0" w:rsidRPr="005D2573">
        <w:rPr>
          <w:rFonts w:eastAsia="Times New Roman"/>
          <w:sz w:val="24"/>
          <w:szCs w:val="24"/>
          <w:lang w:eastAsia="ru-RU"/>
        </w:rPr>
        <w:t xml:space="preserve">ты </w:t>
      </w:r>
      <w:proofErr w:type="gramStart"/>
      <w:r w:rsidR="003A3EF0"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="003A3EF0" w:rsidRPr="005D2573">
        <w:rPr>
          <w:rFonts w:eastAsia="Times New Roman"/>
          <w:sz w:val="24"/>
          <w:szCs w:val="24"/>
          <w:lang w:eastAsia="ru-RU"/>
        </w:rPr>
        <w:t xml:space="preserve"> 19 часов.</w:t>
      </w:r>
    </w:p>
    <w:p w:rsidR="003A3EF0" w:rsidRPr="005D2573" w:rsidRDefault="003A3EF0" w:rsidP="005D2573">
      <w:pPr>
        <w:spacing w:after="0" w:line="240" w:lineRule="auto"/>
        <w:ind w:firstLine="426"/>
        <w:contextualSpacing/>
        <w:rPr>
          <w:rFonts w:eastAsia="Times New Roman"/>
          <w:sz w:val="24"/>
          <w:szCs w:val="24"/>
          <w:lang w:eastAsia="ru-RU"/>
        </w:rPr>
      </w:pPr>
    </w:p>
    <w:p w:rsidR="00CC203D" w:rsidRPr="005D2573" w:rsidRDefault="00CC203D" w:rsidP="005D257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3A3EF0" w:rsidRPr="005D2573" w:rsidRDefault="003A3EF0" w:rsidP="005D257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C203D" w:rsidRPr="005D2573" w:rsidRDefault="00CC203D" w:rsidP="005D2573">
      <w:pPr>
        <w:spacing w:after="0" w:line="240" w:lineRule="auto"/>
        <w:ind w:firstLine="426"/>
        <w:contextualSpacing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Объём учебной д</w:t>
      </w:r>
      <w:r w:rsidR="003A3EF0" w:rsidRPr="005D2573">
        <w:rPr>
          <w:rFonts w:eastAsia="Times New Roman"/>
          <w:b/>
          <w:sz w:val="24"/>
          <w:szCs w:val="24"/>
          <w:lang w:eastAsia="ru-RU"/>
        </w:rPr>
        <w:t>исциплины и виды учебной работы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7527"/>
        <w:gridCol w:w="1963"/>
      </w:tblGrid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Вид учебной работы</w:t>
            </w:r>
          </w:p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CC203D" w:rsidRPr="005D2573" w:rsidRDefault="009C2312" w:rsidP="009C23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2573">
              <w:rPr>
                <w:b/>
                <w:sz w:val="24"/>
                <w:szCs w:val="24"/>
              </w:rPr>
              <w:t>часов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59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40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20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-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-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19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10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tabs>
                <w:tab w:val="left" w:pos="2670"/>
              </w:tabs>
              <w:ind w:firstLine="1056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 с методическими пособиями</w:t>
            </w:r>
            <w:r w:rsidRPr="005D2573">
              <w:rPr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5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tabs>
                <w:tab w:val="left" w:pos="2670"/>
              </w:tabs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4</w:t>
            </w:r>
          </w:p>
        </w:tc>
      </w:tr>
      <w:tr w:rsidR="00CC203D" w:rsidRPr="005D2573" w:rsidTr="003A3EF0">
        <w:tc>
          <w:tcPr>
            <w:tcW w:w="7527" w:type="dxa"/>
          </w:tcPr>
          <w:p w:rsidR="00CC203D" w:rsidRPr="005D2573" w:rsidRDefault="00CC203D" w:rsidP="005D2573">
            <w:pPr>
              <w:ind w:firstLine="1056"/>
              <w:contextualSpacing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Итоговая аттестация</w:t>
            </w:r>
            <w:r w:rsidRPr="005D2573">
              <w:rPr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963" w:type="dxa"/>
          </w:tcPr>
          <w:p w:rsidR="00CC203D" w:rsidRPr="005D2573" w:rsidRDefault="00CC203D" w:rsidP="005D2573">
            <w:pPr>
              <w:ind w:firstLine="105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203D" w:rsidRPr="005D2573" w:rsidRDefault="00CC203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CC203D" w:rsidRPr="005D2573" w:rsidRDefault="00CC203D" w:rsidP="005D2573">
      <w:pPr>
        <w:spacing w:after="0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ОП.09 БЕЗОПАСНОСТЬ ЖИЗНЕДЕЯТЕЛЬНОСТИ</w:t>
      </w:r>
    </w:p>
    <w:p w:rsidR="003A3EF0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bCs/>
          <w:spacing w:val="-9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9"/>
          <w:sz w:val="24"/>
          <w:szCs w:val="24"/>
          <w:lang w:eastAsia="ru-RU"/>
        </w:rPr>
        <w:t>Область применения программы</w:t>
      </w:r>
    </w:p>
    <w:p w:rsidR="00CC203D" w:rsidRPr="005D2573" w:rsidRDefault="00CC203D" w:rsidP="005D25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right="922" w:firstLine="426"/>
        <w:rPr>
          <w:rFonts w:eastAsia="Times New Roman"/>
          <w:spacing w:val="-10"/>
          <w:sz w:val="24"/>
          <w:szCs w:val="24"/>
          <w:lang w:eastAsia="ru-RU"/>
        </w:rPr>
      </w:pP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ФСПО СПО 25.02.01 «Техническая эксплуатация летательных аппаратов и двигателей» базовой подготовки. </w:t>
      </w:r>
    </w:p>
    <w:p w:rsidR="00CC203D" w:rsidRPr="005D2573" w:rsidRDefault="00CC203D" w:rsidP="005D25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right="922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2"/>
          <w:sz w:val="24"/>
          <w:szCs w:val="24"/>
          <w:lang w:eastAsia="ru-RU"/>
        </w:rPr>
        <w:t>Место дисциплины в структуре основной профессиональной</w:t>
      </w:r>
      <w:r w:rsidRPr="005D2573">
        <w:rPr>
          <w:rFonts w:eastAsia="Times New Roman"/>
          <w:b/>
          <w:bCs/>
          <w:spacing w:val="-12"/>
          <w:sz w:val="24"/>
          <w:szCs w:val="24"/>
          <w:lang w:eastAsia="ru-RU"/>
        </w:rPr>
        <w:br/>
      </w:r>
      <w:r w:rsidRPr="005D2573">
        <w:rPr>
          <w:rFonts w:eastAsia="Times New Roman"/>
          <w:b/>
          <w:bCs/>
          <w:sz w:val="24"/>
          <w:szCs w:val="24"/>
          <w:lang w:eastAsia="ru-RU"/>
        </w:rPr>
        <w:t>образовательной программы:</w:t>
      </w:r>
    </w:p>
    <w:p w:rsidR="00CC203D" w:rsidRPr="005D2573" w:rsidRDefault="00CC203D" w:rsidP="005D25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9"/>
          <w:sz w:val="24"/>
          <w:szCs w:val="24"/>
          <w:lang w:eastAsia="ru-RU"/>
        </w:rPr>
      </w:pPr>
      <w:r w:rsidRPr="005D2573">
        <w:rPr>
          <w:rFonts w:eastAsia="Times New Roman"/>
          <w:spacing w:val="-9"/>
          <w:sz w:val="24"/>
          <w:szCs w:val="24"/>
          <w:lang w:eastAsia="ru-RU"/>
        </w:rPr>
        <w:t xml:space="preserve">учебная дисциплина «Безопасности жизнедеятельности» ОП.09 принадлежит профессиональному циклу к </w:t>
      </w:r>
      <w:proofErr w:type="spellStart"/>
      <w:r w:rsidRPr="005D2573">
        <w:rPr>
          <w:rFonts w:eastAsia="Times New Roman"/>
          <w:spacing w:val="-9"/>
          <w:sz w:val="24"/>
          <w:szCs w:val="24"/>
          <w:lang w:eastAsia="ru-RU"/>
        </w:rPr>
        <w:t>подциклу</w:t>
      </w:r>
      <w:proofErr w:type="spellEnd"/>
      <w:r w:rsidRPr="005D2573">
        <w:rPr>
          <w:rFonts w:eastAsia="Times New Roman"/>
          <w:spacing w:val="-9"/>
          <w:sz w:val="24"/>
          <w:szCs w:val="24"/>
          <w:lang w:eastAsia="ru-RU"/>
        </w:rPr>
        <w:t xml:space="preserve"> общепрофессиональных дисциплин.</w:t>
      </w:r>
    </w:p>
    <w:p w:rsidR="00CC203D" w:rsidRPr="005D2573" w:rsidRDefault="00CC203D" w:rsidP="005D25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4"/>
          <w:sz w:val="24"/>
          <w:szCs w:val="24"/>
          <w:lang w:eastAsia="ru-RU"/>
        </w:rPr>
        <w:t>дисциплины: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1"/>
          <w:sz w:val="24"/>
          <w:szCs w:val="24"/>
          <w:lang w:eastAsia="ru-RU"/>
        </w:rPr>
        <w:t xml:space="preserve">Учебная дисциплина «Безопасности жизнедеятельности» необходима для </w:t>
      </w:r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подготовки высококвалифицированных авиационных специалистов, способных </w:t>
      </w:r>
      <w:r w:rsidRPr="005D2573">
        <w:rPr>
          <w:rFonts w:eastAsia="Times New Roman"/>
          <w:sz w:val="24"/>
          <w:szCs w:val="24"/>
          <w:lang w:eastAsia="ru-RU"/>
        </w:rPr>
        <w:t>решать проблемы безопасности жизнедеятельности.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iCs/>
          <w:spacing w:val="-10"/>
          <w:sz w:val="24"/>
          <w:szCs w:val="24"/>
          <w:lang w:eastAsia="ru-RU"/>
        </w:rPr>
        <w:t xml:space="preserve">Целью изучения дисциплины является получение обучающимися необходимых </w:t>
      </w:r>
      <w:r w:rsidRPr="005D2573">
        <w:rPr>
          <w:rFonts w:eastAsia="Times New Roman"/>
          <w:iCs/>
          <w:spacing w:val="-11"/>
          <w:sz w:val="24"/>
          <w:szCs w:val="24"/>
          <w:lang w:eastAsia="ru-RU"/>
        </w:rPr>
        <w:t>общепрофессиональных знаний,</w:t>
      </w:r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iCs/>
          <w:spacing w:val="-11"/>
          <w:sz w:val="24"/>
          <w:szCs w:val="24"/>
          <w:lang w:eastAsia="ru-RU"/>
        </w:rPr>
        <w:t xml:space="preserve">профессиональных компетенций и формирование устойчивого мнения о неразрывном </w:t>
      </w:r>
      <w:r w:rsidRPr="005D2573">
        <w:rPr>
          <w:rFonts w:eastAsia="Times New Roman"/>
          <w:iCs/>
          <w:spacing w:val="-4"/>
          <w:sz w:val="24"/>
          <w:szCs w:val="24"/>
          <w:lang w:eastAsia="ru-RU"/>
        </w:rPr>
        <w:t xml:space="preserve">единстве эффективной профессиональной деятельности с требованиями </w:t>
      </w:r>
      <w:r w:rsidRPr="005D2573">
        <w:rPr>
          <w:rFonts w:eastAsia="Times New Roman"/>
          <w:iCs/>
          <w:spacing w:val="-11"/>
          <w:sz w:val="24"/>
          <w:szCs w:val="24"/>
          <w:lang w:eastAsia="ru-RU"/>
        </w:rPr>
        <w:t>безопасности и защищённости человека от различных поражающих факторов.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Перед </w:t>
      </w:r>
      <w:proofErr w:type="gramStart"/>
      <w:r w:rsidRPr="005D2573">
        <w:rPr>
          <w:rFonts w:eastAsia="Times New Roman"/>
          <w:spacing w:val="-10"/>
          <w:sz w:val="24"/>
          <w:szCs w:val="24"/>
          <w:lang w:eastAsia="ru-RU"/>
        </w:rPr>
        <w:t>обучающимися</w:t>
      </w:r>
      <w:proofErr w:type="gramEnd"/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 ставятся задачи: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0"/>
          <w:sz w:val="24"/>
          <w:szCs w:val="24"/>
          <w:lang w:eastAsia="ru-RU"/>
        </w:rPr>
        <w:t xml:space="preserve">освоения знаний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о безопасном поведении человека в чрезвычайных и опасных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br/>
      </w:r>
      <w:r w:rsidRPr="005D2573">
        <w:rPr>
          <w:rFonts w:eastAsia="Times New Roman"/>
          <w:spacing w:val="-9"/>
          <w:sz w:val="24"/>
          <w:szCs w:val="24"/>
          <w:lang w:eastAsia="ru-RU"/>
        </w:rPr>
        <w:t>ситуациях природного, техногенного, а также социального характера; о здоровье и</w:t>
      </w:r>
      <w:r w:rsidRPr="005D2573">
        <w:rPr>
          <w:rFonts w:eastAsia="Times New Roman"/>
          <w:spacing w:val="-9"/>
          <w:sz w:val="24"/>
          <w:szCs w:val="24"/>
          <w:lang w:eastAsia="ru-RU"/>
        </w:rPr>
        <w:br/>
      </w:r>
      <w:r w:rsidRPr="005D2573">
        <w:rPr>
          <w:rFonts w:eastAsia="Times New Roman"/>
          <w:spacing w:val="-11"/>
          <w:sz w:val="24"/>
          <w:szCs w:val="24"/>
          <w:lang w:eastAsia="ru-RU"/>
        </w:rPr>
        <w:t>здоровом образе жизни; о государственной системе защиты населения от опасных и</w:t>
      </w:r>
      <w:r w:rsidRPr="005D2573">
        <w:rPr>
          <w:rFonts w:eastAsia="Times New Roman"/>
          <w:spacing w:val="-11"/>
          <w:sz w:val="24"/>
          <w:szCs w:val="24"/>
          <w:lang w:eastAsia="ru-RU"/>
        </w:rPr>
        <w:br/>
      </w:r>
      <w:r w:rsidRPr="005D2573">
        <w:rPr>
          <w:rFonts w:eastAsia="Times New Roman"/>
          <w:sz w:val="24"/>
          <w:szCs w:val="24"/>
          <w:lang w:eastAsia="ru-RU"/>
        </w:rPr>
        <w:t xml:space="preserve">чрезвычайных ситуаций;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об обязанностях граждан по защите государства;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3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0"/>
          <w:sz w:val="24"/>
          <w:szCs w:val="24"/>
          <w:lang w:eastAsia="ru-RU"/>
        </w:rPr>
        <w:t xml:space="preserve">воспитания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ценностного отношения к здоровью и человеческой жизни; чувства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br/>
      </w:r>
      <w:r w:rsidRPr="005D2573">
        <w:rPr>
          <w:rFonts w:eastAsia="Times New Roman"/>
          <w:spacing w:val="-7"/>
          <w:sz w:val="24"/>
          <w:szCs w:val="24"/>
          <w:lang w:eastAsia="ru-RU"/>
        </w:rPr>
        <w:t>уважения к героическому наследию России, и её государственной символике; патриотизма</w:t>
      </w:r>
      <w:r w:rsidRPr="005D2573">
        <w:rPr>
          <w:rFonts w:eastAsia="Times New Roman"/>
          <w:sz w:val="24"/>
          <w:szCs w:val="24"/>
          <w:lang w:eastAsia="ru-RU"/>
        </w:rPr>
        <w:t xml:space="preserve"> и долга по защите Отечества;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0"/>
          <w:sz w:val="24"/>
          <w:szCs w:val="24"/>
          <w:lang w:eastAsia="ru-RU"/>
        </w:rPr>
        <w:t xml:space="preserve">развития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черт личности, необходимых для ведения здорового образа жизни; безопасность</w:t>
      </w:r>
      <w:r w:rsidRPr="005D2573">
        <w:rPr>
          <w:rFonts w:eastAsia="Times New Roman"/>
          <w:spacing w:val="-4"/>
          <w:sz w:val="24"/>
          <w:szCs w:val="24"/>
          <w:lang w:eastAsia="ru-RU"/>
        </w:rPr>
        <w:t xml:space="preserve"> поведения в чрезвычайных ситуациях и при прохождении военной</w:t>
      </w:r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службы; соблюдения бдительности при возникновении угрозы терроризма;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754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овладения умениями </w:t>
      </w:r>
      <w:r w:rsidRPr="005D2573">
        <w:rPr>
          <w:rFonts w:eastAsia="Times New Roman"/>
          <w:spacing w:val="-6"/>
          <w:sz w:val="24"/>
          <w:szCs w:val="24"/>
          <w:lang w:eastAsia="ru-RU"/>
        </w:rPr>
        <w:t xml:space="preserve">правильно оценивать ситуации, опасные для жизни и </w:t>
      </w:r>
      <w:r w:rsidRPr="005D2573">
        <w:rPr>
          <w:rFonts w:eastAsia="Times New Roman"/>
          <w:spacing w:val="-9"/>
          <w:sz w:val="24"/>
          <w:szCs w:val="24"/>
          <w:lang w:eastAsia="ru-RU"/>
        </w:rPr>
        <w:t xml:space="preserve">здоровья; целенаправленно действовать в чрезвычайных ситуациях; использовать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средства индивидуальной и коллективной защиты; оказывать первую медицинскую </w:t>
      </w:r>
      <w:r w:rsidRPr="005D2573">
        <w:rPr>
          <w:rFonts w:eastAsia="Times New Roman"/>
          <w:sz w:val="24"/>
          <w:szCs w:val="24"/>
          <w:lang w:eastAsia="ru-RU"/>
        </w:rPr>
        <w:t>помощь пострадавшим;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754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развития потребности </w:t>
      </w:r>
      <w:r w:rsidRPr="005D2573">
        <w:rPr>
          <w:rFonts w:eastAsia="Times New Roman"/>
          <w:spacing w:val="-6"/>
          <w:sz w:val="24"/>
          <w:szCs w:val="24"/>
          <w:lang w:eastAsia="ru-RU"/>
        </w:rPr>
        <w:t xml:space="preserve">в расширении и постоянном углублении знаний по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проблемам обеспечения безопасности жизнедеятельности в современных условиях;</w:t>
      </w:r>
    </w:p>
    <w:p w:rsidR="00CC203D" w:rsidRPr="005D2573" w:rsidRDefault="00CC203D" w:rsidP="005D2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754"/>
        </w:tabs>
        <w:autoSpaceDE w:val="0"/>
        <w:autoSpaceDN w:val="0"/>
        <w:adjustRightInd w:val="0"/>
        <w:spacing w:after="0" w:line="240" w:lineRule="auto"/>
        <w:ind w:left="0" w:right="-23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1"/>
          <w:sz w:val="24"/>
          <w:szCs w:val="24"/>
          <w:lang w:eastAsia="ru-RU"/>
        </w:rPr>
        <w:t xml:space="preserve">формирования мировоззрения и воспитания </w:t>
      </w:r>
      <w:r w:rsidRPr="005D2573">
        <w:rPr>
          <w:rFonts w:eastAsia="Times New Roman"/>
          <w:spacing w:val="-11"/>
          <w:sz w:val="24"/>
          <w:szCs w:val="24"/>
          <w:lang w:eastAsia="ru-RU"/>
        </w:rPr>
        <w:t xml:space="preserve">у </w:t>
      </w:r>
      <w:proofErr w:type="gramStart"/>
      <w:r w:rsidRPr="005D2573">
        <w:rPr>
          <w:rFonts w:eastAsia="Times New Roman"/>
          <w:spacing w:val="-11"/>
          <w:sz w:val="24"/>
          <w:szCs w:val="24"/>
          <w:lang w:eastAsia="ru-RU"/>
        </w:rPr>
        <w:t>обучающихся</w:t>
      </w:r>
      <w:proofErr w:type="gramEnd"/>
      <w:r w:rsidRPr="005D2573">
        <w:rPr>
          <w:rFonts w:eastAsia="Times New Roman"/>
          <w:spacing w:val="-11"/>
          <w:sz w:val="24"/>
          <w:szCs w:val="24"/>
          <w:lang w:eastAsia="ru-RU"/>
        </w:rPr>
        <w:t xml:space="preserve"> социальной </w:t>
      </w:r>
      <w:r w:rsidRPr="005D2573">
        <w:rPr>
          <w:rFonts w:eastAsia="Times New Roman"/>
          <w:spacing w:val="-9"/>
          <w:sz w:val="24"/>
          <w:szCs w:val="24"/>
          <w:lang w:eastAsia="ru-RU"/>
        </w:rPr>
        <w:t>ответственности за последствия своей будущей профессиональной деятельности.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rPr>
          <w:rFonts w:eastAsia="Times New Roman"/>
          <w:spacing w:val="-12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В результате изучения безопасности жизнедеятельности </w:t>
      </w: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обучающийся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должен:</w:t>
      </w:r>
      <w:r w:rsidRPr="005D2573">
        <w:rPr>
          <w:rFonts w:eastAsia="Times New Roman"/>
          <w:spacing w:val="-12"/>
          <w:sz w:val="24"/>
          <w:szCs w:val="24"/>
          <w:lang w:eastAsia="ru-RU"/>
        </w:rPr>
        <w:t xml:space="preserve"> 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12"/>
          <w:sz w:val="24"/>
          <w:szCs w:val="24"/>
          <w:lang w:eastAsia="ru-RU"/>
        </w:rPr>
        <w:t xml:space="preserve">                </w:t>
      </w:r>
      <w:r w:rsidRPr="005D2573">
        <w:rPr>
          <w:rFonts w:eastAsia="Times New Roman"/>
          <w:b/>
          <w:sz w:val="24"/>
          <w:szCs w:val="24"/>
          <w:lang w:eastAsia="ru-RU"/>
        </w:rPr>
        <w:t>Уметь: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5D2573">
        <w:rPr>
          <w:rFonts w:eastAsia="Times New Roman"/>
          <w:sz w:val="24"/>
          <w:szCs w:val="24"/>
          <w:lang w:eastAsia="ru-RU"/>
        </w:rPr>
        <w:t>саморегуляции</w:t>
      </w:r>
      <w:proofErr w:type="spellEnd"/>
      <w:r w:rsidRPr="005D2573">
        <w:rPr>
          <w:rFonts w:eastAsia="Times New Roman"/>
          <w:sz w:val="24"/>
          <w:szCs w:val="24"/>
          <w:lang w:eastAsia="ru-RU"/>
        </w:rPr>
        <w:t xml:space="preserve"> в повседневной </w:t>
      </w:r>
      <w:r w:rsidRPr="005D2573">
        <w:rPr>
          <w:rFonts w:eastAsia="Times New Roman"/>
          <w:sz w:val="24"/>
          <w:szCs w:val="24"/>
          <w:lang w:eastAsia="ru-RU"/>
        </w:rPr>
        <w:lastRenderedPageBreak/>
        <w:t>деятельности и экстремальных условиях военной службы;</w:t>
      </w:r>
    </w:p>
    <w:p w:rsidR="00CC203D" w:rsidRPr="005D2573" w:rsidRDefault="00CC203D" w:rsidP="005D25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оказывать первую помощь пострадавшим.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           Знать: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задачи и основные мероприятия гражданской обороны; 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CC203D" w:rsidRPr="005D2573" w:rsidRDefault="00CC203D" w:rsidP="005D25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Техник должен обладать общими компетенциями, </w:t>
      </w:r>
      <w:r w:rsidR="00363FF2" w:rsidRPr="005D2573">
        <w:rPr>
          <w:rFonts w:eastAsia="Times New Roman"/>
          <w:spacing w:val="-8"/>
          <w:sz w:val="24"/>
          <w:szCs w:val="24"/>
          <w:lang w:eastAsia="ru-RU"/>
        </w:rPr>
        <w:t>включающими в себя способность: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 и результат выполнения заданий.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pacing w:val="-8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  <w:r w:rsidR="00363FF2" w:rsidRPr="005D2573">
        <w:rPr>
          <w:rFonts w:eastAsia="Times New Roman"/>
          <w:sz w:val="24"/>
          <w:szCs w:val="24"/>
          <w:lang w:eastAsia="ru-RU"/>
        </w:rPr>
        <w:t xml:space="preserve"> 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Техник должен обладать п</w:t>
      </w:r>
      <w:r w:rsidR="00363FF2" w:rsidRPr="005D2573">
        <w:rPr>
          <w:rFonts w:eastAsia="Times New Roman"/>
          <w:spacing w:val="-8"/>
          <w:sz w:val="24"/>
          <w:szCs w:val="24"/>
          <w:lang w:eastAsia="ru-RU"/>
        </w:rPr>
        <w:t>рофессиональными компетенциями: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ПК 1.5. Вести учет срока службы, наработки объектов эксплуатации, причин и </w:t>
      </w:r>
      <w:r w:rsidRPr="005D2573">
        <w:rPr>
          <w:rFonts w:eastAsia="Times New Roman"/>
          <w:spacing w:val="-8"/>
          <w:sz w:val="24"/>
          <w:szCs w:val="24"/>
          <w:lang w:eastAsia="ru-RU"/>
        </w:rPr>
        <w:lastRenderedPageBreak/>
        <w:t>продолжительности простоев авиационной техники.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pacing w:val="-8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363FF2" w:rsidRPr="005D2573">
        <w:rPr>
          <w:rFonts w:eastAsia="Times New Roman"/>
          <w:sz w:val="24"/>
          <w:szCs w:val="24"/>
          <w:lang w:eastAsia="ru-RU"/>
        </w:rPr>
        <w:t xml:space="preserve">                   </w:t>
      </w:r>
    </w:p>
    <w:p w:rsidR="00CC203D" w:rsidRPr="005D2573" w:rsidRDefault="00CC203D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pacing w:val="-12"/>
          <w:sz w:val="24"/>
          <w:szCs w:val="24"/>
          <w:lang w:eastAsia="ru-RU"/>
        </w:rPr>
        <w:t>Рекомендуемое количество часов на освоение рабочей   пр</w:t>
      </w:r>
      <w:r w:rsidR="00EB5F13" w:rsidRPr="005D2573">
        <w:rPr>
          <w:rFonts w:eastAsia="Times New Roman"/>
          <w:b/>
          <w:bCs/>
          <w:spacing w:val="-12"/>
          <w:sz w:val="24"/>
          <w:szCs w:val="24"/>
          <w:lang w:eastAsia="ru-RU"/>
        </w:rPr>
        <w:t>ограммы учебной</w:t>
      </w:r>
      <w:r w:rsidRPr="005D2573">
        <w:rPr>
          <w:rFonts w:eastAsia="Times New Roman"/>
          <w:b/>
          <w:bCs/>
          <w:spacing w:val="-12"/>
          <w:sz w:val="24"/>
          <w:szCs w:val="24"/>
          <w:lang w:eastAsia="ru-RU"/>
        </w:rPr>
        <w:t xml:space="preserve"> дисциплины: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bCs/>
          <w:spacing w:val="-12"/>
          <w:sz w:val="24"/>
          <w:szCs w:val="24"/>
          <w:lang w:eastAsia="ru-RU"/>
        </w:rPr>
      </w:pP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eastAsia="Times New Roman"/>
          <w:spacing w:val="-10"/>
          <w:sz w:val="24"/>
          <w:szCs w:val="24"/>
          <w:lang w:eastAsia="ru-RU"/>
        </w:rPr>
      </w:pP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   максимальной учебной нагрузки обучающихся 102 часов том числе:</w:t>
      </w:r>
    </w:p>
    <w:p w:rsidR="00CC203D" w:rsidRPr="005D2573" w:rsidRDefault="00CC203D" w:rsidP="005D25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    обязательной аудиторной нагрузки обучающихся 68 часов;</w:t>
      </w:r>
    </w:p>
    <w:p w:rsidR="00CC203D" w:rsidRPr="005D2573" w:rsidRDefault="00CC203D" w:rsidP="005D25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10"/>
          <w:sz w:val="24"/>
          <w:szCs w:val="24"/>
          <w:lang w:eastAsia="ru-RU"/>
        </w:rPr>
        <w:t xml:space="preserve">    практические занятия 20 часов;</w:t>
      </w:r>
    </w:p>
    <w:p w:rsidR="00CC203D" w:rsidRPr="005D2573" w:rsidRDefault="00CC203D" w:rsidP="005D25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pacing w:val="-8"/>
          <w:sz w:val="24"/>
          <w:szCs w:val="24"/>
          <w:lang w:eastAsia="ru-RU"/>
        </w:rPr>
        <w:t xml:space="preserve">    самостоятельная работа 34 часов.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spacing w:val="-4"/>
          <w:sz w:val="24"/>
          <w:szCs w:val="24"/>
          <w:lang w:eastAsia="ru-RU"/>
        </w:rPr>
      </w:pP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pacing w:val="-4"/>
          <w:sz w:val="24"/>
          <w:szCs w:val="24"/>
          <w:lang w:eastAsia="ru-RU"/>
        </w:rPr>
        <w:t xml:space="preserve"> СТРУКТУРА И СОДЕРЖАНИЕ УЧЕБНОЙ ДИСЦИПЛИНЫ</w:t>
      </w:r>
    </w:p>
    <w:p w:rsidR="00CC203D" w:rsidRPr="005D2573" w:rsidRDefault="00CC203D" w:rsidP="005D2573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pacing w:val="-5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151"/>
      </w:tblGrid>
      <w:tr w:rsidR="00CC203D" w:rsidRPr="005D2573" w:rsidTr="00CC203D">
        <w:trPr>
          <w:trHeight w:val="557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9C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</w:t>
            </w:r>
            <w:r w:rsidR="009C23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Максимальная учебная нагрузка (всего)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в том числе: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Самостоятельная работа обучающего (всего)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34  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работа с учебной литературой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работа с методическими и учебными пособиями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03D" w:rsidRPr="005D2573" w:rsidTr="00CC203D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ответы на контрольные вопросы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03D" w:rsidRPr="005D2573" w:rsidTr="00CC203D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D" w:rsidRPr="005D2573" w:rsidRDefault="00CC203D" w:rsidP="005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в форме дифференцированного зачёта                                                                      </w:t>
            </w:r>
          </w:p>
        </w:tc>
      </w:tr>
    </w:tbl>
    <w:p w:rsidR="00CC203D" w:rsidRPr="005D2573" w:rsidRDefault="00CC203D" w:rsidP="005D2573">
      <w:pPr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363FF2" w:rsidRPr="005D2573" w:rsidRDefault="00363FF2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593EC5" w:rsidRPr="005D2573" w:rsidRDefault="00363FF2" w:rsidP="005D2573">
      <w:pPr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ОП.10 ТЕХНИЧЕСКАЯ МЕХАНИКА</w:t>
      </w:r>
    </w:p>
    <w:p w:rsidR="00363FF2" w:rsidRPr="005D2573" w:rsidRDefault="00363FF2" w:rsidP="005D2573">
      <w:pPr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25.02.01 Техническая эксплуатация летательных аппаратов и двигателей, базовой подготовки.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может быть использована в дополнительном специальном образовании (в программах повышения квалификации и переподготовки) и профессиональной подготовки   работников в области транспорта.</w:t>
      </w:r>
    </w:p>
    <w:p w:rsidR="00363FF2" w:rsidRPr="005D2573" w:rsidRDefault="00363FF2" w:rsidP="005D2573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</w:rPr>
        <w:t xml:space="preserve">дисциплина входит в профессиональный цикл, к </w:t>
      </w:r>
      <w:proofErr w:type="spellStart"/>
      <w:r w:rsidRPr="005D2573">
        <w:rPr>
          <w:rFonts w:eastAsia="Calibri"/>
          <w:sz w:val="24"/>
          <w:szCs w:val="24"/>
        </w:rPr>
        <w:t>подциклу</w:t>
      </w:r>
      <w:proofErr w:type="spellEnd"/>
      <w:r w:rsidRPr="005D2573">
        <w:rPr>
          <w:rFonts w:eastAsia="Calibri"/>
          <w:sz w:val="24"/>
          <w:szCs w:val="24"/>
        </w:rPr>
        <w:t xml:space="preserve"> общепрофессиональных дисциплин.</w:t>
      </w:r>
    </w:p>
    <w:p w:rsidR="00EB5F13" w:rsidRPr="005D2573" w:rsidRDefault="00EB5F13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</w:p>
    <w:p w:rsidR="00363FF2" w:rsidRPr="005D2573" w:rsidRDefault="00363FF2" w:rsidP="005D2573">
      <w:pPr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учебной дисциплины.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учебной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</w:t>
      </w:r>
      <w:r w:rsidRPr="005D2573">
        <w:rPr>
          <w:rFonts w:eastAsia="Calibri"/>
          <w:sz w:val="24"/>
          <w:szCs w:val="24"/>
        </w:rPr>
        <w:t>: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составлять уравнения равновесия и определять реакции опор балочных систем;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определять кинематические параметры движения, применять законы динамики в решение прикладных задач;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читать кинематические схемы;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D2573">
        <w:rPr>
          <w:rFonts w:eastAsia="Times New Roman"/>
          <w:sz w:val="24"/>
          <w:szCs w:val="24"/>
        </w:rPr>
        <w:t>- рассчитывать работу и мощность с учётом сил трения;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строить эпюры  </w:t>
      </w:r>
      <w:r w:rsidRPr="005D2573">
        <w:rPr>
          <w:rFonts w:eastAsia="Calibri"/>
          <w:sz w:val="24"/>
          <w:szCs w:val="24"/>
          <w:lang w:val="en-US"/>
        </w:rPr>
        <w:t>N</w:t>
      </w:r>
      <w:r w:rsidRPr="005D2573">
        <w:rPr>
          <w:rFonts w:eastAsia="Calibri"/>
          <w:sz w:val="24"/>
          <w:szCs w:val="24"/>
        </w:rPr>
        <w:t xml:space="preserve"> и </w:t>
      </w:r>
      <m:oMath>
        <m:r>
          <w:rPr>
            <w:rFonts w:ascii="Cambria Math" w:eastAsia="Calibri" w:hAnsi="Cambria Math"/>
            <w:sz w:val="24"/>
            <w:szCs w:val="24"/>
            <w:lang w:val="en-US"/>
          </w:rPr>
          <m:t>σ</m:t>
        </m:r>
        <m:r>
          <w:rPr>
            <w:rFonts w:ascii="Cambria Math" w:eastAsia="Calibri" w:hAnsi="Cambria Math"/>
            <w:sz w:val="24"/>
            <w:szCs w:val="24"/>
          </w:rPr>
          <m:t xml:space="preserve">, </m:t>
        </m:r>
      </m:oMath>
      <w:r w:rsidRPr="005D2573">
        <w:rPr>
          <w:rFonts w:eastAsia="Times New Roman"/>
          <w:sz w:val="24"/>
          <w:szCs w:val="24"/>
        </w:rPr>
        <w:t xml:space="preserve"> М</w:t>
      </w:r>
      <w:proofErr w:type="spellStart"/>
      <w:r w:rsidRPr="005D2573">
        <w:rPr>
          <w:rFonts w:eastAsia="Times New Roman"/>
          <w:sz w:val="24"/>
          <w:szCs w:val="24"/>
          <w:vertAlign w:val="subscript"/>
        </w:rPr>
        <w:t>кр</w:t>
      </w:r>
      <w:r w:rsidRPr="005D2573">
        <w:rPr>
          <w:rFonts w:eastAsia="Times New Roman"/>
          <w:sz w:val="24"/>
          <w:szCs w:val="24"/>
        </w:rPr>
        <w:t>и</w:t>
      </w:r>
      <w:proofErr w:type="spellEnd"/>
      <w:r w:rsidRPr="005D2573">
        <w:rPr>
          <w:rFonts w:eastAsia="Times New Roman"/>
          <w:sz w:val="24"/>
          <w:szCs w:val="24"/>
        </w:rPr>
        <w:t xml:space="preserve"> М</w:t>
      </w:r>
      <w:r w:rsidRPr="005D2573">
        <w:rPr>
          <w:rFonts w:eastAsia="Times New Roman"/>
          <w:sz w:val="24"/>
          <w:szCs w:val="24"/>
          <w:vertAlign w:val="subscript"/>
        </w:rPr>
        <w:t>и</w:t>
      </w:r>
      <w:r w:rsidRPr="005D2573">
        <w:rPr>
          <w:rFonts w:eastAsia="Times New Roman"/>
          <w:sz w:val="24"/>
          <w:szCs w:val="24"/>
        </w:rPr>
        <w:t>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проводить расчёты на прочность, жёсткость и устойчивость;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исследовать материалы на простые виды деформаций;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определять основные параметры зубчатых колёс и передаточных отношений сложных зубчатых механизмов;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вести расчёт одност</w:t>
      </w:r>
      <w:r w:rsidR="00EB5F13" w:rsidRPr="005D2573">
        <w:rPr>
          <w:rFonts w:eastAsia="Calibri"/>
          <w:sz w:val="24"/>
          <w:szCs w:val="24"/>
        </w:rPr>
        <w:t>упенчатого зубчатого редуктора;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учебной дисциплины, обучающиеся должны </w:t>
      </w:r>
      <w:r w:rsidRPr="005D2573">
        <w:rPr>
          <w:rFonts w:eastAsia="Calibri"/>
          <w:b/>
          <w:sz w:val="24"/>
          <w:szCs w:val="24"/>
        </w:rPr>
        <w:t>знать</w:t>
      </w:r>
      <w:r w:rsidRPr="005D2573">
        <w:rPr>
          <w:rFonts w:eastAsia="Calibri"/>
          <w:sz w:val="24"/>
          <w:szCs w:val="24"/>
        </w:rPr>
        <w:t>: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виды связей и их реакций, условия равновесия плоской системы сходящихся сил и плоской системы произвольных сил;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методы определения центра тяжести плоских фигур;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основные уравнения (законы) динамики при поступательном и вращательном </w:t>
      </w:r>
      <w:proofErr w:type="gramStart"/>
      <w:r w:rsidRPr="005D2573">
        <w:rPr>
          <w:rFonts w:eastAsia="Calibri"/>
          <w:sz w:val="24"/>
          <w:szCs w:val="24"/>
        </w:rPr>
        <w:t>движениях</w:t>
      </w:r>
      <w:proofErr w:type="gramEnd"/>
      <w:r w:rsidRPr="005D2573">
        <w:rPr>
          <w:rFonts w:eastAsia="Calibri"/>
          <w:sz w:val="24"/>
          <w:szCs w:val="24"/>
        </w:rPr>
        <w:t>, формулы для расчёта силы инерции и КПД;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формулы для определения параметров поступательного и вращательного движений;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условия прочности, жёсткости и устойчивости при растяжении, сжатии, сдвиге, кручении, изгибе;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порядок построения эпюр </w:t>
      </w:r>
      <w:r w:rsidRPr="005D2573">
        <w:rPr>
          <w:rFonts w:eastAsia="Calibri"/>
          <w:sz w:val="24"/>
          <w:szCs w:val="24"/>
          <w:lang w:val="en-US"/>
        </w:rPr>
        <w:t>N</w:t>
      </w:r>
      <w:r w:rsidRPr="005D2573">
        <w:rPr>
          <w:rFonts w:eastAsia="Calibri"/>
          <w:sz w:val="24"/>
          <w:szCs w:val="24"/>
        </w:rPr>
        <w:t xml:space="preserve"> и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5D2573">
        <w:rPr>
          <w:rFonts w:eastAsia="Times New Roman"/>
          <w:sz w:val="24"/>
          <w:szCs w:val="24"/>
        </w:rPr>
        <w:t>, М</w:t>
      </w:r>
      <w:proofErr w:type="spellStart"/>
      <w:r w:rsidRPr="005D2573">
        <w:rPr>
          <w:rFonts w:eastAsia="Times New Roman"/>
          <w:sz w:val="24"/>
          <w:szCs w:val="24"/>
          <w:vertAlign w:val="subscript"/>
        </w:rPr>
        <w:t>кр</w:t>
      </w:r>
      <w:proofErr w:type="spellEnd"/>
      <w:r w:rsidRPr="005D2573">
        <w:rPr>
          <w:rFonts w:eastAsia="Times New Roman"/>
          <w:sz w:val="24"/>
          <w:szCs w:val="24"/>
        </w:rPr>
        <w:t xml:space="preserve"> и М</w:t>
      </w:r>
      <w:r w:rsidRPr="005D2573">
        <w:rPr>
          <w:rFonts w:eastAsia="Times New Roman"/>
          <w:sz w:val="24"/>
          <w:szCs w:val="24"/>
          <w:vertAlign w:val="subscript"/>
        </w:rPr>
        <w:t>и</w:t>
      </w:r>
      <w:r w:rsidRPr="005D2573">
        <w:rPr>
          <w:rFonts w:eastAsia="Times New Roman"/>
          <w:sz w:val="24"/>
          <w:szCs w:val="24"/>
        </w:rPr>
        <w:t>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D2573">
        <w:rPr>
          <w:rFonts w:eastAsia="Times New Roman"/>
          <w:sz w:val="24"/>
          <w:szCs w:val="24"/>
        </w:rPr>
        <w:t>- виды передач, их устройство, назначение, преимущества и недостатки, условные обозначения на схемах;</w:t>
      </w:r>
    </w:p>
    <w:p w:rsidR="00363FF2" w:rsidRPr="005D2573" w:rsidRDefault="00363FF2" w:rsidP="005D2573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D2573">
        <w:rPr>
          <w:rFonts w:eastAsia="Times New Roman"/>
          <w:sz w:val="24"/>
          <w:szCs w:val="24"/>
        </w:rPr>
        <w:t>- последовательность расчёта одност</w:t>
      </w:r>
      <w:r w:rsidR="00EB5F13" w:rsidRPr="005D2573">
        <w:rPr>
          <w:rFonts w:eastAsia="Times New Roman"/>
          <w:sz w:val="24"/>
          <w:szCs w:val="24"/>
        </w:rPr>
        <w:t>упенчатого зубчатого редуктора.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Техник должен обладать следующими компетенциями, включающими в себя способность: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4.Осуществлять поиск и использование информации, необходимой для эффективного выполнения задач, профессионального и личностного развития.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О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беспечивать безопасность, регулярность и экономическую эффективность авиаперевозок на этапе технического обслуживания.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2.4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2.5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облюдать технику безопасности и требования охраны труда на производственном участке.</w:t>
      </w:r>
    </w:p>
    <w:p w:rsidR="00363FF2" w:rsidRPr="005D2573" w:rsidRDefault="00363FF2" w:rsidP="005D2573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5D2573">
        <w:rPr>
          <w:rFonts w:eastAsia="Times New Roman"/>
          <w:b/>
          <w:sz w:val="24"/>
          <w:szCs w:val="24"/>
        </w:rPr>
        <w:lastRenderedPageBreak/>
        <w:t>Рекомендуемое количество часов на освоение программы учебной дисциплины:</w:t>
      </w:r>
    </w:p>
    <w:p w:rsidR="00363FF2" w:rsidRPr="005D2573" w:rsidRDefault="00363FF2" w:rsidP="005D2573">
      <w:pPr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</w:t>
      </w:r>
      <w:proofErr w:type="gramEnd"/>
      <w:r w:rsidRPr="005D2573">
        <w:rPr>
          <w:rFonts w:eastAsia="Calibri"/>
          <w:sz w:val="24"/>
          <w:szCs w:val="24"/>
        </w:rPr>
        <w:t xml:space="preserve"> 266 часов, в том числе;</w:t>
      </w:r>
    </w:p>
    <w:p w:rsidR="00363FF2" w:rsidRPr="005D2573" w:rsidRDefault="00363FF2" w:rsidP="005D2573">
      <w:pPr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</w:t>
      </w:r>
      <w:proofErr w:type="gramEnd"/>
      <w:r w:rsidRPr="005D2573">
        <w:rPr>
          <w:rFonts w:eastAsia="Calibri"/>
          <w:sz w:val="24"/>
          <w:szCs w:val="24"/>
        </w:rPr>
        <w:t xml:space="preserve"> 180 часов;</w:t>
      </w:r>
    </w:p>
    <w:p w:rsidR="00363FF2" w:rsidRPr="005D2573" w:rsidRDefault="00363FF2" w:rsidP="005D2573">
      <w:pPr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самостоятельной работы </w:t>
      </w:r>
      <w:proofErr w:type="gramStart"/>
      <w:r w:rsidRPr="005D2573">
        <w:rPr>
          <w:rFonts w:eastAsia="Calibri"/>
          <w:sz w:val="24"/>
          <w:szCs w:val="24"/>
        </w:rPr>
        <w:t>обучающего</w:t>
      </w:r>
      <w:proofErr w:type="gramEnd"/>
      <w:r w:rsidRPr="005D2573">
        <w:rPr>
          <w:rFonts w:eastAsia="Calibri"/>
          <w:sz w:val="24"/>
          <w:szCs w:val="24"/>
        </w:rPr>
        <w:t xml:space="preserve"> 86 часов.</w:t>
      </w:r>
    </w:p>
    <w:p w:rsidR="00EB5F13" w:rsidRPr="005D2573" w:rsidRDefault="00EB5F13" w:rsidP="005D2573">
      <w:pPr>
        <w:ind w:firstLine="426"/>
        <w:jc w:val="both"/>
        <w:rPr>
          <w:rFonts w:eastAsia="Calibri"/>
          <w:sz w:val="24"/>
          <w:szCs w:val="24"/>
        </w:rPr>
      </w:pPr>
    </w:p>
    <w:p w:rsidR="00363FF2" w:rsidRPr="005D2573" w:rsidRDefault="00363FF2" w:rsidP="005D2573">
      <w:pPr>
        <w:spacing w:after="0" w:line="240" w:lineRule="auto"/>
        <w:contextualSpacing/>
        <w:jc w:val="center"/>
        <w:outlineLvl w:val="0"/>
        <w:rPr>
          <w:rFonts w:eastAsia="Calibri"/>
          <w:b/>
          <w:sz w:val="24"/>
          <w:szCs w:val="24"/>
        </w:rPr>
      </w:pPr>
      <w:bookmarkStart w:id="1" w:name="_Toc499734306"/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  <w:bookmarkEnd w:id="1"/>
    </w:p>
    <w:p w:rsidR="00363FF2" w:rsidRPr="005D2573" w:rsidRDefault="00363FF2" w:rsidP="005D2573">
      <w:pPr>
        <w:ind w:firstLine="426"/>
        <w:contextualSpacing/>
        <w:jc w:val="both"/>
        <w:rPr>
          <w:rFonts w:eastAsia="Calibri"/>
          <w:b/>
          <w:sz w:val="24"/>
          <w:szCs w:val="24"/>
        </w:rPr>
      </w:pPr>
    </w:p>
    <w:p w:rsidR="00363FF2" w:rsidRPr="005D2573" w:rsidRDefault="00363FF2" w:rsidP="005D2573">
      <w:pPr>
        <w:spacing w:after="0" w:line="240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</w:t>
      </w:r>
      <w:r w:rsidR="00EB5F13" w:rsidRPr="005D2573">
        <w:rPr>
          <w:rFonts w:eastAsia="Calibri"/>
          <w:b/>
          <w:sz w:val="24"/>
          <w:szCs w:val="24"/>
        </w:rPr>
        <w:t>исциплины и виды учебной работы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6427"/>
        <w:gridCol w:w="2361"/>
      </w:tblGrid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63FF2" w:rsidRPr="005D2573" w:rsidRDefault="009C2312" w:rsidP="009C231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D2573">
              <w:rPr>
                <w:rFonts w:eastAsia="Calibri"/>
                <w:b/>
                <w:sz w:val="24"/>
                <w:szCs w:val="24"/>
                <w:lang w:val="en-US"/>
              </w:rPr>
              <w:t>266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курсовая работа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Самостоятельная работа обучающего (всего)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D2573">
              <w:rPr>
                <w:rFonts w:eastAsia="Calibri"/>
                <w:b/>
                <w:sz w:val="24"/>
                <w:szCs w:val="24"/>
                <w:lang w:val="en-US"/>
              </w:rPr>
              <w:t>86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D2573">
              <w:rPr>
                <w:rFonts w:eastAsia="Calibri"/>
                <w:b/>
                <w:sz w:val="24"/>
                <w:szCs w:val="24"/>
                <w:lang w:val="en-US"/>
              </w:rPr>
              <w:t>36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работа с методическими и учебными пособиями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D2573">
              <w:rPr>
                <w:rFonts w:eastAsia="Calibri"/>
                <w:b/>
                <w:sz w:val="24"/>
                <w:szCs w:val="24"/>
                <w:lang w:val="en-US"/>
              </w:rPr>
              <w:t>42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D2573">
              <w:rPr>
                <w:rFonts w:eastAsia="Calibri"/>
                <w:b/>
                <w:sz w:val="24"/>
                <w:szCs w:val="24"/>
                <w:lang w:val="en-US"/>
              </w:rPr>
              <w:t>6</w:t>
            </w: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в форме экзамена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3FF2" w:rsidRPr="005D2573" w:rsidTr="00B81512">
        <w:tc>
          <w:tcPr>
            <w:tcW w:w="6427" w:type="dxa"/>
          </w:tcPr>
          <w:p w:rsidR="00363FF2" w:rsidRPr="005D2573" w:rsidRDefault="00363FF2" w:rsidP="005D2573">
            <w:pPr>
              <w:ind w:firstLine="1055"/>
              <w:contextualSpacing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361" w:type="dxa"/>
          </w:tcPr>
          <w:p w:rsidR="00363FF2" w:rsidRPr="005D2573" w:rsidRDefault="00363FF2" w:rsidP="005D2573">
            <w:pPr>
              <w:ind w:firstLine="105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C203D" w:rsidRPr="005D2573" w:rsidRDefault="00CC203D" w:rsidP="005D2573">
      <w:pPr>
        <w:ind w:firstLine="426"/>
        <w:jc w:val="center"/>
        <w:rPr>
          <w:sz w:val="24"/>
          <w:szCs w:val="24"/>
        </w:rPr>
      </w:pPr>
    </w:p>
    <w:p w:rsidR="00363FF2" w:rsidRPr="005D2573" w:rsidRDefault="00363FF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363FF2" w:rsidRPr="005D2573" w:rsidRDefault="00363FF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ОП.11 ЭЛЕКТРОТЕХНИКА И ЭЛЕКТРОНИКА</w:t>
      </w:r>
    </w:p>
    <w:p w:rsidR="00363FF2" w:rsidRPr="005D2573" w:rsidRDefault="00363FF2" w:rsidP="005D2573">
      <w:pPr>
        <w:keepNext/>
        <w:keepLines/>
        <w:spacing w:after="0" w:line="240" w:lineRule="auto"/>
        <w:ind w:firstLine="426"/>
        <w:jc w:val="both"/>
        <w:outlineLvl w:val="4"/>
        <w:rPr>
          <w:rFonts w:eastAsia="Times New Roman"/>
          <w:b/>
          <w:sz w:val="24"/>
          <w:szCs w:val="24"/>
          <w:lang w:eastAsia="ru-RU"/>
        </w:rPr>
      </w:pPr>
      <w:bookmarkStart w:id="2" w:name="bookmark5"/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  <w:bookmarkEnd w:id="2"/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 специальности ФГОС СПО 25.02.01 «Техническая эксплуатация летательных аппаратов и д</w:t>
      </w:r>
      <w:r w:rsidR="00EB5F13" w:rsidRPr="005D2573">
        <w:rPr>
          <w:rFonts w:eastAsia="Times New Roman"/>
          <w:sz w:val="24"/>
          <w:szCs w:val="24"/>
          <w:lang w:eastAsia="ru-RU"/>
        </w:rPr>
        <w:t>вигателей», базовой подготовки.</w:t>
      </w:r>
    </w:p>
    <w:p w:rsidR="00363FF2" w:rsidRPr="005D2573" w:rsidRDefault="00363FF2" w:rsidP="005D2573">
      <w:pPr>
        <w:keepNext/>
        <w:keepLines/>
        <w:spacing w:after="0" w:line="240" w:lineRule="auto"/>
        <w:ind w:firstLine="426"/>
        <w:jc w:val="both"/>
        <w:outlineLvl w:val="4"/>
        <w:rPr>
          <w:rFonts w:eastAsia="Times New Roman"/>
          <w:b/>
          <w:sz w:val="24"/>
          <w:szCs w:val="24"/>
          <w:lang w:eastAsia="ru-RU"/>
        </w:rPr>
      </w:pPr>
      <w:bookmarkStart w:id="3" w:name="bookmark6"/>
      <w:r w:rsidRPr="005D2573">
        <w:rPr>
          <w:rFonts w:eastAsia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</w:t>
      </w:r>
      <w:bookmarkEnd w:id="3"/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bCs/>
          <w:sz w:val="24"/>
          <w:szCs w:val="24"/>
          <w:lang w:eastAsia="ru-RU"/>
        </w:rPr>
        <w:t>программы:</w:t>
      </w:r>
      <w:r w:rsidRPr="005D2573">
        <w:rPr>
          <w:rFonts w:eastAsia="Times New Roman"/>
          <w:sz w:val="24"/>
          <w:szCs w:val="24"/>
          <w:lang w:eastAsia="ru-RU"/>
        </w:rPr>
        <w:t xml:space="preserve"> учебная программа дисциплины «Электротехника и электроника» принадлежит к профессиональному циклу, </w:t>
      </w:r>
      <w:proofErr w:type="spellStart"/>
      <w:r w:rsidRPr="005D2573">
        <w:rPr>
          <w:rFonts w:eastAsia="Times New Roman"/>
          <w:sz w:val="24"/>
          <w:szCs w:val="24"/>
          <w:lang w:eastAsia="ru-RU"/>
        </w:rPr>
        <w:t>подциклу</w:t>
      </w:r>
      <w:bookmarkStart w:id="4" w:name="bookmark7"/>
      <w:proofErr w:type="spellEnd"/>
      <w:r w:rsidR="00EB5F13" w:rsidRPr="005D2573">
        <w:rPr>
          <w:rFonts w:eastAsia="Times New Roman"/>
          <w:sz w:val="24"/>
          <w:szCs w:val="24"/>
          <w:lang w:eastAsia="ru-RU"/>
        </w:rPr>
        <w:t xml:space="preserve"> общепрофессиональных дисциплин</w:t>
      </w:r>
    </w:p>
    <w:p w:rsidR="00363FF2" w:rsidRPr="005D2573" w:rsidRDefault="00363FF2" w:rsidP="005D2573">
      <w:pPr>
        <w:keepNext/>
        <w:keepLines/>
        <w:spacing w:after="0" w:line="240" w:lineRule="auto"/>
        <w:ind w:firstLine="426"/>
        <w:jc w:val="both"/>
        <w:outlineLvl w:val="4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</w:t>
      </w:r>
      <w:r w:rsidRPr="005D2573">
        <w:rPr>
          <w:rFonts w:eastAsia="Times New Roman"/>
          <w:sz w:val="24"/>
          <w:szCs w:val="24"/>
          <w:lang w:eastAsia="ru-RU"/>
        </w:rPr>
        <w:t xml:space="preserve"> - требования к результатам освоения дисциплины:</w:t>
      </w:r>
      <w:bookmarkEnd w:id="4"/>
    </w:p>
    <w:p w:rsidR="00363FF2" w:rsidRPr="005D2573" w:rsidRDefault="00363FF2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D2573">
        <w:rPr>
          <w:rFonts w:eastAsia="Times New Roman"/>
          <w:b/>
          <w:bCs/>
          <w:sz w:val="24"/>
          <w:szCs w:val="24"/>
          <w:lang w:eastAsia="ru-RU"/>
        </w:rPr>
        <w:t xml:space="preserve"> уметь: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читать простейшие электрические схемы;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правильно эксплуатировать электрооборудование;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рассчитывать основные параметры электрических цепей;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снимать показания и пользоваться электроизмерительными приборами;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собирать простые электрические схемы;</w:t>
      </w:r>
    </w:p>
    <w:p w:rsidR="00363FF2" w:rsidRPr="005D2573" w:rsidRDefault="00363FF2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D2573">
        <w:rPr>
          <w:rFonts w:eastAsia="Times New Roman"/>
          <w:b/>
          <w:bCs/>
          <w:sz w:val="24"/>
          <w:szCs w:val="24"/>
          <w:lang w:eastAsia="ru-RU"/>
        </w:rPr>
        <w:t xml:space="preserve"> знать: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- </w:t>
      </w:r>
      <w:r w:rsidR="00363FF2" w:rsidRPr="005D2573">
        <w:rPr>
          <w:rFonts w:eastAsia="Times New Roman"/>
          <w:sz w:val="24"/>
          <w:szCs w:val="24"/>
          <w:lang w:eastAsia="ru-RU"/>
        </w:rPr>
        <w:t>методы расчета и измерения основных параметров электромагнитных цепей;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основные законы электротехники;</w:t>
      </w:r>
    </w:p>
    <w:p w:rsidR="00363FF2" w:rsidRPr="005D2573" w:rsidRDefault="00EB5F13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принцип действия электрических машин;</w:t>
      </w:r>
    </w:p>
    <w:p w:rsidR="00363FF2" w:rsidRPr="005D2573" w:rsidRDefault="00EB5F13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основы физических процессов в проводниках, полупроводниках; параметры электрических схем и единицы их измерения;</w:t>
      </w:r>
    </w:p>
    <w:p w:rsidR="00363FF2" w:rsidRPr="005D2573" w:rsidRDefault="00EB5F13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принципы действия, устройство, основные характеристики электротехнических и электронных устройств и приборов, область применения;</w:t>
      </w:r>
    </w:p>
    <w:p w:rsidR="00363FF2" w:rsidRPr="005D2573" w:rsidRDefault="00EB5F13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363FF2" w:rsidRPr="005D2573">
        <w:rPr>
          <w:rFonts w:eastAsia="Times New Roman"/>
          <w:sz w:val="24"/>
          <w:szCs w:val="24"/>
          <w:lang w:eastAsia="ru-RU"/>
        </w:rPr>
        <w:t>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характеристики и параметры электрических и магнитных полей.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shd w:val="clear" w:color="auto" w:fill="FFFFFF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b/>
          <w:sz w:val="24"/>
          <w:szCs w:val="24"/>
          <w:lang w:eastAsia="ru-RU"/>
        </w:rPr>
        <w:t>Техник</w:t>
      </w:r>
      <w:r w:rsidRPr="005D2573">
        <w:rPr>
          <w:rFonts w:eastAsia="Times New Roman"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b/>
          <w:sz w:val="24"/>
          <w:szCs w:val="24"/>
          <w:lang w:eastAsia="ru-RU"/>
        </w:rPr>
        <w:t>должен обладать общими компетенциями</w:t>
      </w:r>
      <w:r w:rsidRPr="005D2573">
        <w:rPr>
          <w:rFonts w:eastAsia="Times New Roman"/>
          <w:sz w:val="24"/>
          <w:szCs w:val="24"/>
          <w:lang w:eastAsia="ru-RU"/>
        </w:rPr>
        <w:t>, включающими в себя способность:</w:t>
      </w:r>
    </w:p>
    <w:p w:rsidR="00EB5F13" w:rsidRPr="005D2573" w:rsidRDefault="00EB5F13" w:rsidP="005D2573">
      <w:pPr>
        <w:shd w:val="clear" w:color="auto" w:fill="FFFFFF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bookmarkStart w:id="5" w:name="bookmark8"/>
      <w:proofErr w:type="gramStart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 xml:space="preserve"> 2.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 xml:space="preserve"> 3.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 xml:space="preserve"> 4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3FF2" w:rsidRPr="005D2573" w:rsidRDefault="00363FF2" w:rsidP="005D2573">
      <w:pPr>
        <w:shd w:val="clear" w:color="auto" w:fill="FFFFFF"/>
        <w:spacing w:after="0" w:line="240" w:lineRule="auto"/>
        <w:ind w:firstLine="426"/>
        <w:rPr>
          <w:rFonts w:eastAsia="Times New Roman"/>
          <w:b/>
          <w:iCs/>
          <w:sz w:val="24"/>
          <w:szCs w:val="24"/>
          <w:lang w:eastAsia="ru-RU"/>
        </w:rPr>
      </w:pPr>
    </w:p>
    <w:p w:rsidR="00363FF2" w:rsidRPr="005D2573" w:rsidRDefault="00363FF2" w:rsidP="005D2573">
      <w:pPr>
        <w:shd w:val="clear" w:color="auto" w:fill="FFFFFF"/>
        <w:spacing w:after="0" w:line="240" w:lineRule="auto"/>
        <w:ind w:firstLine="426"/>
        <w:rPr>
          <w:rFonts w:eastAsia="Times New Roman"/>
          <w:b/>
          <w:iCs/>
          <w:sz w:val="24"/>
          <w:szCs w:val="24"/>
          <w:lang w:eastAsia="ru-RU"/>
        </w:rPr>
      </w:pPr>
      <w:r w:rsidRPr="005D2573">
        <w:rPr>
          <w:rFonts w:eastAsia="Times New Roman"/>
          <w:b/>
          <w:iCs/>
          <w:sz w:val="24"/>
          <w:szCs w:val="24"/>
          <w:lang w:eastAsia="ru-RU"/>
        </w:rPr>
        <w:t xml:space="preserve">Техник должен обладать профессиональными компетенциями, </w:t>
      </w:r>
      <w:r w:rsidRPr="005D2573">
        <w:rPr>
          <w:rFonts w:eastAsia="Times New Roman"/>
          <w:iCs/>
          <w:sz w:val="24"/>
          <w:szCs w:val="24"/>
          <w:lang w:eastAsia="ru-RU"/>
        </w:rPr>
        <w:t>соответствующими</w:t>
      </w:r>
      <w:r w:rsidRPr="005D2573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5D2573">
        <w:rPr>
          <w:rFonts w:eastAsia="Times New Roman"/>
          <w:iCs/>
          <w:sz w:val="24"/>
          <w:szCs w:val="24"/>
          <w:lang w:eastAsia="ru-RU"/>
        </w:rPr>
        <w:t>видам деятельности: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ПК 1.3.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Обеспечивать безопасность, регулярность и экономическую эффективность авиаперевозок на этапе технического обслуживания.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ПК 1.5.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Вести учет срока службы, наработки объектов эксплуатации, причин и продолжительности простоев авиационной техники.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ПК 2.4.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</w:t>
      </w:r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.</w:t>
      </w:r>
    </w:p>
    <w:p w:rsidR="00EB5F13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5D2573">
        <w:rPr>
          <w:rFonts w:eastAsia="Arial Unicode MS"/>
          <w:b/>
          <w:color w:val="000000"/>
          <w:sz w:val="24"/>
          <w:szCs w:val="24"/>
          <w:lang w:eastAsia="ru-RU"/>
        </w:rPr>
        <w:t>ПК 2.5.</w:t>
      </w:r>
      <w:r w:rsidRPr="005D2573">
        <w:rPr>
          <w:rFonts w:eastAsia="Arial Unicode MS"/>
          <w:color w:val="000000"/>
          <w:sz w:val="24"/>
          <w:szCs w:val="24"/>
          <w:lang w:eastAsia="ru-RU"/>
        </w:rPr>
        <w:t xml:space="preserve"> Соблюдать технику безопасности и требования охраны тру</w:t>
      </w:r>
      <w:r w:rsidR="00EB5F13" w:rsidRPr="005D2573">
        <w:rPr>
          <w:rFonts w:eastAsia="Arial Unicode MS"/>
          <w:color w:val="000000"/>
          <w:sz w:val="24"/>
          <w:szCs w:val="24"/>
          <w:lang w:eastAsia="ru-RU"/>
        </w:rPr>
        <w:t>да на производственном участке.</w:t>
      </w:r>
    </w:p>
    <w:p w:rsidR="00363FF2" w:rsidRPr="005D2573" w:rsidRDefault="00363FF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учебной дисциплины:</w:t>
      </w:r>
      <w:bookmarkEnd w:id="5"/>
    </w:p>
    <w:p w:rsidR="00363FF2" w:rsidRPr="005D2573" w:rsidRDefault="00363FF2" w:rsidP="005D2573">
      <w:pPr>
        <w:keepNext/>
        <w:keepLines/>
        <w:spacing w:after="0" w:line="240" w:lineRule="auto"/>
        <w:ind w:firstLine="426"/>
        <w:jc w:val="both"/>
        <w:outlineLvl w:val="4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максимальной учебной нагрузки обучающегося 146 часов, в том числе: обязательной аудиторной учебной нагрузки обучающегося 98 часов (из них практической работы 20 часов); самостоятельной работы обучающегося 48 часов.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2312" w:rsidRDefault="009C23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63FF2" w:rsidRPr="005D2573" w:rsidRDefault="00363FF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363FF2" w:rsidRPr="005D2573" w:rsidRDefault="00363FF2" w:rsidP="005D2573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Объем учебной дисциплины и виды учебной работы</w:t>
      </w:r>
    </w:p>
    <w:p w:rsidR="00363FF2" w:rsidRPr="005D2573" w:rsidRDefault="00363FF2" w:rsidP="005D2573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8"/>
        <w:gridCol w:w="2373"/>
      </w:tblGrid>
      <w:tr w:rsidR="009C2312" w:rsidRPr="005D2573" w:rsidTr="002C4F63">
        <w:trPr>
          <w:trHeight w:val="842"/>
          <w:jc w:val="center"/>
        </w:trPr>
        <w:tc>
          <w:tcPr>
            <w:tcW w:w="6908" w:type="dxa"/>
            <w:shd w:val="clear" w:color="auto" w:fill="FFFFFF"/>
          </w:tcPr>
          <w:p w:rsidR="009C2312" w:rsidRPr="005D2573" w:rsidRDefault="009C231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73" w:type="dxa"/>
            <w:shd w:val="clear" w:color="auto" w:fill="FFFFFF"/>
          </w:tcPr>
          <w:p w:rsidR="009C2312" w:rsidRPr="005D2573" w:rsidRDefault="009C2312" w:rsidP="009C23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363FF2" w:rsidRPr="005D2573" w:rsidTr="009C2312">
        <w:trPr>
          <w:trHeight w:val="353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63FF2" w:rsidRPr="005D2573" w:rsidTr="009C2312">
        <w:trPr>
          <w:trHeight w:val="312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363FF2" w:rsidRPr="005D2573" w:rsidTr="009C2312">
        <w:trPr>
          <w:trHeight w:val="228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FF2" w:rsidRPr="005D2573" w:rsidTr="009C2312">
        <w:trPr>
          <w:trHeight w:val="297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3FF2" w:rsidRPr="005D2573" w:rsidTr="009C2312">
        <w:trPr>
          <w:trHeight w:val="297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</w:tr>
      <w:tr w:rsidR="00363FF2" w:rsidRPr="005D2573" w:rsidTr="009C2312">
        <w:trPr>
          <w:trHeight w:val="234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FF2" w:rsidRPr="005D2573" w:rsidTr="009C2312">
        <w:trPr>
          <w:trHeight w:val="317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363FF2" w:rsidRPr="005D2573" w:rsidTr="009C2312">
        <w:trPr>
          <w:trHeight w:val="271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FF2" w:rsidRPr="005D2573" w:rsidTr="009C2312">
        <w:trPr>
          <w:trHeight w:val="265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на компьютере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FF2" w:rsidRPr="005D2573" w:rsidTr="009C2312">
        <w:trPr>
          <w:trHeight w:val="286"/>
          <w:jc w:val="center"/>
        </w:trPr>
        <w:tc>
          <w:tcPr>
            <w:tcW w:w="6908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373" w:type="dxa"/>
            <w:shd w:val="clear" w:color="auto" w:fill="FFFFFF"/>
          </w:tcPr>
          <w:p w:rsidR="00363FF2" w:rsidRPr="005D2573" w:rsidRDefault="00363FF2" w:rsidP="005D2573">
            <w:pPr>
              <w:framePr w:wrap="notBeside" w:vAnchor="text" w:hAnchor="text" w:xAlign="center" w:y="1"/>
              <w:spacing w:after="0" w:line="240" w:lineRule="auto"/>
              <w:ind w:firstLine="1267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FF2" w:rsidRPr="005D2573" w:rsidRDefault="00363FF2" w:rsidP="005D2573">
      <w:pPr>
        <w:spacing w:after="0" w:line="240" w:lineRule="auto"/>
        <w:ind w:firstLine="426"/>
        <w:rPr>
          <w:rFonts w:eastAsia="Arial Unicode MS"/>
          <w:color w:val="000000"/>
          <w:sz w:val="24"/>
          <w:szCs w:val="24"/>
          <w:lang w:eastAsia="ru-RU"/>
        </w:rPr>
        <w:sectPr w:rsidR="00363FF2" w:rsidRPr="005D2573" w:rsidSect="00363FF2">
          <w:footerReference w:type="default" r:id="rId8"/>
          <w:pgSz w:w="11905" w:h="16837"/>
          <w:pgMar w:top="1134" w:right="851" w:bottom="1134" w:left="1701" w:header="283" w:footer="6" w:gutter="0"/>
          <w:cols w:space="720"/>
          <w:noEndnote/>
          <w:titlePg/>
          <w:docGrid w:linePitch="360"/>
        </w:sectPr>
      </w:pPr>
    </w:p>
    <w:p w:rsidR="00363FF2" w:rsidRPr="005D2573" w:rsidRDefault="00363FF2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363FF2" w:rsidRPr="005D2573" w:rsidRDefault="00363FF2" w:rsidP="005D2573">
      <w:pPr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ОП.12 АВИАЦИОННОЕ МАТЕРИАЛОВЕДЕНИЕ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363FF2" w:rsidRPr="005D2573" w:rsidRDefault="00363FF2" w:rsidP="005D2573">
      <w:pPr>
        <w:spacing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ФГСПО по специальности СПО </w:t>
      </w:r>
      <w:r w:rsidRPr="005D2573">
        <w:rPr>
          <w:rFonts w:eastAsia="Calibri"/>
          <w:b/>
          <w:sz w:val="24"/>
          <w:szCs w:val="24"/>
        </w:rPr>
        <w:t>25.02.01</w:t>
      </w:r>
      <w:r w:rsidRPr="005D2573">
        <w:rPr>
          <w:rFonts w:eastAsia="Calibri"/>
          <w:sz w:val="24"/>
          <w:szCs w:val="24"/>
        </w:rPr>
        <w:t xml:space="preserve"> Техническая эксплуатация летательных аппаратов и двигателей, базовой подготовки.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993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Место учебной дисциплины в стру</w:t>
      </w:r>
      <w:r w:rsidR="00EB5F13" w:rsidRPr="005D2573">
        <w:rPr>
          <w:rFonts w:eastAsia="Times New Roman"/>
          <w:b/>
          <w:sz w:val="24"/>
          <w:szCs w:val="24"/>
          <w:lang w:eastAsia="ru-RU"/>
        </w:rPr>
        <w:t xml:space="preserve">ктуре основной профессиональной 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образовательной программы: </w:t>
      </w:r>
      <w:r w:rsidRPr="005D2573">
        <w:rPr>
          <w:rFonts w:eastAsia="Times New Roman"/>
          <w:sz w:val="24"/>
          <w:szCs w:val="24"/>
          <w:lang w:eastAsia="ru-RU"/>
        </w:rPr>
        <w:t xml:space="preserve">дисциплина входит в профессиональный цикл, к </w:t>
      </w:r>
      <w:proofErr w:type="spellStart"/>
      <w:r w:rsidRPr="005D2573">
        <w:rPr>
          <w:rFonts w:eastAsia="Times New Roman"/>
          <w:sz w:val="24"/>
          <w:szCs w:val="24"/>
          <w:lang w:eastAsia="ru-RU"/>
        </w:rPr>
        <w:t>подциклу</w:t>
      </w:r>
      <w:proofErr w:type="spellEnd"/>
      <w:r w:rsidRPr="005D2573">
        <w:rPr>
          <w:rFonts w:eastAsia="Times New Roman"/>
          <w:sz w:val="24"/>
          <w:szCs w:val="24"/>
          <w:lang w:eastAsia="ru-RU"/>
        </w:rPr>
        <w:t xml:space="preserve"> общепрофессиональных дисциплин.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уметь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распознавать и классифицировать конструкционные материалы по внешнему виду, происхождению, свойствам;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подбирать материалы по их назначению и условиям эксплуатации для выполнения работ;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выбирать и расшифровывать марки конструкционных материалов;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определять твердость металлов;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определять режимы отжига, закалки и отпуска стали;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обоснованно проводить выбор конструкционных материалов для обеспечения работоспособности конструкций в соответствии с их функциональным назначением;</w:t>
      </w:r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соблюдать принципы эксплуатации элементов и узлов ЛА   с учетом изменений свойств материалов под воздейст</w:t>
      </w:r>
      <w:r w:rsidR="00EB5F13" w:rsidRPr="005D2573">
        <w:rPr>
          <w:rFonts w:eastAsia="Times New Roman"/>
          <w:sz w:val="24"/>
          <w:szCs w:val="24"/>
          <w:lang w:eastAsia="ru-RU"/>
        </w:rPr>
        <w:t>вием эксплуатационных факторов.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 знать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5D2573">
        <w:rPr>
          <w:rFonts w:eastAsia="Times New Roman"/>
          <w:sz w:val="24"/>
          <w:szCs w:val="24"/>
          <w:lang w:eastAsia="ru-RU"/>
        </w:rPr>
        <w:t>основные виды конструкционных, металлических и неметаллических материалов;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 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основные сведения о назначении и свойствах металлов и сплавов, о технологии их производства;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особенности строения металлов и их сплавов, закономерности процессов кристаллизации и структурообразования;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виды обработки металлов и сплавов;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сущность технологических процессов литья, сварки, обработки металлов давлением и резанием;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основы термообработки металлов;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способы защиты металлов от коррозии;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особенности строения, назначения и свойства различных групп неметаллических материалов;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классификацию и способы получения композиционных материалов;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основы теории современных конструкционных материалов и критерии оценки их свой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ств пр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именительно к элементам конструкций ЛА.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Техник должен обладать следующими компетенциями, включающими в себя способность: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lastRenderedPageBreak/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4.Осуществлять поиск и использование информации, необходимой для эффективного выполнения задач, профессионального и личностного развития.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О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беспечивать безопасность, регулярность и экономическую эффективность авиаперевозок на этапе технического обслуживания.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2.4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2.5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облюдать технику безопасности и требования охраны труда на производственном участке.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115 часов, в том числе: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80 часов;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35 часов.</w:t>
      </w: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63FF2" w:rsidRPr="005D2573" w:rsidRDefault="00363FF2" w:rsidP="005D2573">
      <w:pPr>
        <w:keepNext/>
        <w:autoSpaceDE w:val="0"/>
        <w:autoSpaceDN w:val="0"/>
        <w:spacing w:after="0" w:line="240" w:lineRule="auto"/>
        <w:ind w:firstLine="426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6" w:name="_Toc499616619"/>
      <w:r w:rsidRPr="005D2573">
        <w:rPr>
          <w:rFonts w:eastAsia="Times New Roman"/>
          <w:b/>
          <w:sz w:val="24"/>
          <w:szCs w:val="24"/>
          <w:lang w:eastAsia="ru-RU"/>
        </w:rPr>
        <w:t>СТРУКТУРА И СОДЕРЖАНИЕ УЧЕБНОЙ ДИСЦИПЛИНЫ</w:t>
      </w:r>
      <w:bookmarkEnd w:id="6"/>
    </w:p>
    <w:p w:rsidR="00363FF2" w:rsidRPr="005D2573" w:rsidRDefault="00363FF2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363FF2" w:rsidRPr="005D2573" w:rsidRDefault="00363FF2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/>
          <w:sz w:val="24"/>
          <w:szCs w:val="24"/>
          <w:u w:val="single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268"/>
      </w:tblGrid>
      <w:tr w:rsidR="00363FF2" w:rsidRPr="005D2573" w:rsidTr="00EB5F13">
        <w:trPr>
          <w:trHeight w:val="454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363FF2" w:rsidRPr="009A07A6" w:rsidRDefault="00363FF2" w:rsidP="009A07A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A07A6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3FF2" w:rsidRPr="005D2573" w:rsidTr="00EB5F13">
        <w:trPr>
          <w:trHeight w:val="281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115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363FF2" w:rsidRPr="005D2573" w:rsidTr="00EB5F13">
        <w:trPr>
          <w:trHeight w:val="27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лабораторные работы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3FF2" w:rsidRPr="005D2573" w:rsidTr="00EB5F13">
        <w:trPr>
          <w:trHeight w:val="27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 с методическими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363FF2" w:rsidRPr="005D2573" w:rsidTr="00EB5F13">
        <w:trPr>
          <w:trHeight w:val="280"/>
        </w:trPr>
        <w:tc>
          <w:tcPr>
            <w:tcW w:w="8081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3FF2" w:rsidRPr="005D2573" w:rsidTr="00EB5F13">
        <w:trPr>
          <w:trHeight w:val="280"/>
        </w:trPr>
        <w:tc>
          <w:tcPr>
            <w:tcW w:w="10349" w:type="dxa"/>
            <w:gridSpan w:val="2"/>
            <w:shd w:val="clear" w:color="auto" w:fill="auto"/>
          </w:tcPr>
          <w:p w:rsidR="00363FF2" w:rsidRPr="005D2573" w:rsidRDefault="00363FF2" w:rsidP="005D2573">
            <w:pPr>
              <w:spacing w:after="0" w:line="240" w:lineRule="auto"/>
              <w:ind w:firstLine="1143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аттестация: </w:t>
            </w:r>
            <w:r w:rsidRPr="005D257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 </w:t>
            </w:r>
            <w:r w:rsidR="00B81512" w:rsidRPr="005D2573">
              <w:rPr>
                <w:rFonts w:eastAsia="Times New Roman"/>
                <w:iCs/>
                <w:sz w:val="24"/>
                <w:szCs w:val="24"/>
                <w:lang w:eastAsia="ru-RU"/>
              </w:rPr>
              <w:t>форме дифференцированного</w:t>
            </w:r>
            <w:r w:rsidRPr="005D257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B81512" w:rsidRPr="005D2573" w:rsidRDefault="00B81512" w:rsidP="005D2573">
      <w:pPr>
        <w:rPr>
          <w:sz w:val="24"/>
          <w:szCs w:val="24"/>
        </w:rPr>
      </w:pPr>
    </w:p>
    <w:p w:rsidR="00363FF2" w:rsidRPr="005D2573" w:rsidRDefault="00363FF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B81512" w:rsidRPr="005D2573" w:rsidRDefault="00B8151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ОП.13</w:t>
      </w:r>
      <w:r w:rsidRPr="005D2573">
        <w:rPr>
          <w:sz w:val="24"/>
          <w:szCs w:val="24"/>
        </w:rPr>
        <w:t xml:space="preserve"> </w:t>
      </w:r>
      <w:r w:rsidR="00EB5F13" w:rsidRPr="005D2573">
        <w:rPr>
          <w:b/>
          <w:sz w:val="24"/>
          <w:szCs w:val="24"/>
        </w:rPr>
        <w:t>АВИАЦИОННАЯ БЕЗОПАСНОСТЬ</w:t>
      </w:r>
    </w:p>
    <w:p w:rsidR="00B81512" w:rsidRPr="005D2573" w:rsidRDefault="00B81512" w:rsidP="005D2573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B81512" w:rsidRPr="005D2573" w:rsidRDefault="00B81512" w:rsidP="005D2573">
      <w:pPr>
        <w:shd w:val="clear" w:color="auto" w:fill="FFFFFF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25.02.01 </w:t>
      </w:r>
      <w:r w:rsidRPr="005D2573">
        <w:rPr>
          <w:rFonts w:eastAsia="Times New Roman"/>
          <w:spacing w:val="-10"/>
          <w:sz w:val="24"/>
          <w:szCs w:val="24"/>
          <w:lang w:eastAsia="ru-RU"/>
        </w:rPr>
        <w:t>«Техническая эксплуатация летательных аппаратов и двигателей».</w:t>
      </w:r>
    </w:p>
    <w:p w:rsidR="00B81512" w:rsidRPr="005D2573" w:rsidRDefault="00B81512" w:rsidP="005D2573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Times New Roman"/>
          <w:sz w:val="24"/>
          <w:szCs w:val="24"/>
          <w:lang w:eastAsia="ru-RU"/>
        </w:rPr>
        <w:t>профессиональный цикл.</w:t>
      </w:r>
    </w:p>
    <w:p w:rsidR="00B81512" w:rsidRPr="005D2573" w:rsidRDefault="00B81512" w:rsidP="005D2573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Цели и задачи учебной дисциплины – требования к результатам освоения дисциплины: </w:t>
      </w:r>
      <w:r w:rsidRPr="005D2573">
        <w:rPr>
          <w:rFonts w:eastAsia="Times New Roman"/>
          <w:sz w:val="24"/>
          <w:szCs w:val="24"/>
          <w:lang w:eastAsia="ru-RU"/>
        </w:rPr>
        <w:t>профессиональный цикл.</w:t>
      </w:r>
    </w:p>
    <w:p w:rsidR="00B81512" w:rsidRPr="005D2573" w:rsidRDefault="00B81512" w:rsidP="005D2573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уметь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анализировать статистическую информацию, характеризующую авиационную безопасность;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анализировать последствия различных видов незаконного вмешательства в деятельность гражданской авиации.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выделять значимость руководящих документов в обеспечении авиационной безопасности;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lastRenderedPageBreak/>
        <w:t>использовать свои знания и практические навыки по проблеме авиационной безопасности при практической работе по специальности;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выделять значимость основных мероприятий, обеспечивающих авиационную безопасность в авиапредприятиях;</w:t>
      </w:r>
    </w:p>
    <w:p w:rsidR="00B81512" w:rsidRPr="005D2573" w:rsidRDefault="00B81512" w:rsidP="005D25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выделять значимость совместных действий сотрудников службы авиационной безопасности, МВД и авиаперсонала в условиях чрезвычайной обстановки.</w:t>
      </w:r>
    </w:p>
    <w:p w:rsidR="00B81512" w:rsidRPr="005D2573" w:rsidRDefault="00B81512" w:rsidP="005D2573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знать</w:t>
      </w:r>
      <w:r w:rsidRPr="005D2573">
        <w:rPr>
          <w:rFonts w:eastAsia="Times New Roman"/>
          <w:sz w:val="24"/>
          <w:szCs w:val="24"/>
          <w:lang w:eastAsia="ru-RU"/>
        </w:rPr>
        <w:t>: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терминологию, основные определения и формулировки, используемые при характеристике проблемы авиационной безопасности;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истоки, основные причины и цели терроризма;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особенности современного терроризма в мировой практике;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основные требования воздушного законодательства, руководящих документов, направленных на обеспечение авиационной безопасности;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основные мероприятия, проводимые в авиапредприятиях по обеспечению авиационной безопасности;</w:t>
      </w:r>
    </w:p>
    <w:p w:rsidR="00B81512" w:rsidRPr="005D2573" w:rsidRDefault="00B81512" w:rsidP="005D25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Calibri"/>
          <w:sz w:val="24"/>
          <w:szCs w:val="24"/>
          <w:lang w:eastAsia="ru-RU"/>
        </w:rPr>
      </w:pPr>
      <w:r w:rsidRPr="005D2573">
        <w:rPr>
          <w:rFonts w:eastAsia="Calibri"/>
          <w:sz w:val="24"/>
          <w:szCs w:val="24"/>
          <w:lang w:eastAsia="ru-RU"/>
        </w:rPr>
        <w:t>правовые основы совместных действий службы авиационной безопасности и МВД.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Обучающийся должен обладать общими компетенциями, включающими в себя   способность: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 и результат выполнения заданий.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Обучающийся должен обладать профессиональными компетенциями, 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5D2573">
        <w:rPr>
          <w:rFonts w:eastAsia="Times New Roman"/>
          <w:bCs/>
          <w:color w:val="000000"/>
          <w:sz w:val="24"/>
          <w:szCs w:val="24"/>
          <w:lang w:eastAsia="ru-RU"/>
        </w:rPr>
        <w:t xml:space="preserve"> видам деятельности: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ПК 2.2. Осуществлять планирование и организацию производственных работ в </w:t>
      </w:r>
      <w:r w:rsidRPr="005D2573">
        <w:rPr>
          <w:rFonts w:eastAsia="Times New Roman"/>
          <w:sz w:val="24"/>
          <w:szCs w:val="24"/>
          <w:lang w:eastAsia="ru-RU"/>
        </w:rPr>
        <w:lastRenderedPageBreak/>
        <w:t>стандартных ситуациях.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B81512" w:rsidRPr="005D2573" w:rsidRDefault="00B81512" w:rsidP="005D257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учебной дисциплины: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5D2573">
        <w:rPr>
          <w:rFonts w:eastAsia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– 57 часов, в том числе: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– 40 часов;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самостоятельной работы обучающегося – 17 часа.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B81512" w:rsidRPr="005D2573" w:rsidRDefault="00B815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СТРУКТУРА И СОДЕРЖАНИЕ УЧЕБНОЙ ДИСЦИПЛИНЫ</w:t>
      </w:r>
    </w:p>
    <w:p w:rsidR="00B81512" w:rsidRPr="005D2573" w:rsidRDefault="00B815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81512" w:rsidRPr="005D2573" w:rsidRDefault="00B81512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Объём учебной дисциплины и виды учебной работы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1"/>
        <w:gridCol w:w="2126"/>
      </w:tblGrid>
      <w:tr w:rsidR="00B81512" w:rsidRPr="005D2573" w:rsidTr="00EB5F13">
        <w:trPr>
          <w:trHeight w:val="703"/>
        </w:trPr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9A07A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</w:t>
            </w:r>
            <w:r w:rsidR="009A07A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в том числе:             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Самостоятельная работа обучающего (всего)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работа с учебной литературой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работа с методическими и учебными пособиями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B81512" w:rsidRPr="005D2573" w:rsidTr="00EB5F13">
        <w:tc>
          <w:tcPr>
            <w:tcW w:w="7791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 ответы на контрольные вопросы</w:t>
            </w:r>
          </w:p>
        </w:tc>
        <w:tc>
          <w:tcPr>
            <w:tcW w:w="2126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81512" w:rsidRPr="005D2573" w:rsidTr="00EB5F13">
        <w:tc>
          <w:tcPr>
            <w:tcW w:w="9917" w:type="dxa"/>
            <w:gridSpan w:val="2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1026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в форме контрольной работы                                                                                                                                           </w:t>
            </w:r>
          </w:p>
        </w:tc>
      </w:tr>
    </w:tbl>
    <w:p w:rsidR="00EB5F13" w:rsidRPr="005D2573" w:rsidRDefault="00EB5F13" w:rsidP="005D2573">
      <w:pPr>
        <w:ind w:firstLine="426"/>
        <w:jc w:val="center"/>
        <w:rPr>
          <w:b/>
          <w:sz w:val="24"/>
          <w:szCs w:val="24"/>
        </w:rPr>
      </w:pPr>
    </w:p>
    <w:p w:rsidR="00B81512" w:rsidRPr="005D2573" w:rsidRDefault="00B8151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B81512" w:rsidRPr="005D2573" w:rsidRDefault="00B815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ОП.14 ВВЕДЕНИЕ В СПЕЦИАЛЬНОСТЬ</w:t>
      </w:r>
    </w:p>
    <w:p w:rsidR="00B81512" w:rsidRPr="005D2573" w:rsidRDefault="00B81512" w:rsidP="005D2573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81512" w:rsidRPr="005D2573" w:rsidRDefault="00B81512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</w:t>
      </w:r>
    </w:p>
    <w:p w:rsidR="00B81512" w:rsidRPr="005D2573" w:rsidRDefault="00B81512" w:rsidP="005D2573">
      <w:pPr>
        <w:tabs>
          <w:tab w:val="num" w:pos="1080"/>
        </w:tabs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</w:rPr>
        <w:t xml:space="preserve">учебная программа дисциплины «Введения в специальность» ОП.14 принадлежит к профессиональному циклу, к </w:t>
      </w:r>
      <w:proofErr w:type="spellStart"/>
      <w:r w:rsidRPr="005D2573">
        <w:rPr>
          <w:rFonts w:eastAsia="Calibri"/>
          <w:sz w:val="24"/>
          <w:szCs w:val="24"/>
        </w:rPr>
        <w:t>подциклу</w:t>
      </w:r>
      <w:proofErr w:type="spellEnd"/>
      <w:r w:rsidRPr="005D2573">
        <w:rPr>
          <w:rFonts w:eastAsia="Calibri"/>
          <w:sz w:val="24"/>
          <w:szCs w:val="24"/>
        </w:rPr>
        <w:t xml:space="preserve"> общепрофессиональных дисциплин</w:t>
      </w:r>
    </w:p>
    <w:p w:rsidR="00B81512" w:rsidRPr="005D2573" w:rsidRDefault="00B81512" w:rsidP="005D2573">
      <w:pPr>
        <w:tabs>
          <w:tab w:val="num" w:pos="1080"/>
        </w:tabs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ориентироваться в авиационных терминах;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разбираться в основах лётной эксплуатации самолёта и двигателя;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применять свои знания на практике при организации и проведении технической эксплуатации оборудования.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знать: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историю развития и современное состояние </w:t>
      </w:r>
      <w:proofErr w:type="spellStart"/>
      <w:r w:rsidRPr="005D2573">
        <w:rPr>
          <w:rFonts w:eastAsia="Calibri"/>
          <w:sz w:val="24"/>
          <w:szCs w:val="24"/>
        </w:rPr>
        <w:t>самолёто</w:t>
      </w:r>
      <w:proofErr w:type="spellEnd"/>
      <w:r w:rsidRPr="005D2573">
        <w:rPr>
          <w:rFonts w:eastAsia="Calibri"/>
          <w:sz w:val="24"/>
          <w:szCs w:val="24"/>
        </w:rPr>
        <w:t xml:space="preserve"> и двигателестроения;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информацию о различных авиационных специальностях, об аэропорте, АТБ, кабине экипажа, бортовом оборудовании;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lastRenderedPageBreak/>
        <w:t>- информацию об основах аэродинамики, теории газотурбинных и поршневых двигателей, технической эксплуатации;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основные элементы конструкции самолёта и двигателя.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7. Брать на себя ответственность за работу членов команды (подчиненных) и результат выполнения заданий.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9. Ориентироваться в условиях частой смены технологий в</w:t>
      </w:r>
      <w:r w:rsidR="00EB5F13" w:rsidRPr="005D2573">
        <w:rPr>
          <w:rFonts w:eastAsia="Calibri"/>
          <w:sz w:val="24"/>
          <w:szCs w:val="24"/>
        </w:rPr>
        <w:t xml:space="preserve"> профессиональной деятельности.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2.4. Планировать участие в оценке экономической эффективности производственной деятельности обслуживания и контроля качества выполняемых работ.</w:t>
      </w:r>
    </w:p>
    <w:p w:rsidR="00B81512" w:rsidRPr="005D2573" w:rsidRDefault="00B81512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2.5. Соблюдать технику безопасности и требования охраны труда на производственном участке.</w:t>
      </w:r>
    </w:p>
    <w:p w:rsidR="00B81512" w:rsidRPr="005D2573" w:rsidRDefault="00B81512" w:rsidP="005D2573">
      <w:pPr>
        <w:tabs>
          <w:tab w:val="num" w:pos="1080"/>
        </w:tabs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47 часов, в том числе: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32 часов;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 работы обучающегося – 15 часа.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</w:p>
    <w:p w:rsidR="00B81512" w:rsidRPr="005D2573" w:rsidRDefault="00B81512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</w:p>
    <w:p w:rsidR="00B81512" w:rsidRPr="005D2573" w:rsidRDefault="00B81512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</w:t>
      </w:r>
      <w:r w:rsidR="00EB5F13" w:rsidRPr="005D2573">
        <w:rPr>
          <w:rFonts w:eastAsia="Calibri"/>
          <w:b/>
          <w:sz w:val="24"/>
          <w:szCs w:val="24"/>
        </w:rPr>
        <w:t>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2151"/>
      </w:tblGrid>
      <w:tr w:rsidR="00B81512" w:rsidRPr="005D2573" w:rsidTr="00B81512">
        <w:trPr>
          <w:trHeight w:val="703"/>
        </w:trPr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Количество</w:t>
            </w:r>
          </w:p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в том числе:              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практические занятия и лабораторные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81512" w:rsidRPr="005D2573" w:rsidTr="00B81512">
        <w:tc>
          <w:tcPr>
            <w:tcW w:w="738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81512" w:rsidRPr="005D2573" w:rsidTr="00B81512">
        <w:tc>
          <w:tcPr>
            <w:tcW w:w="9540" w:type="dxa"/>
            <w:gridSpan w:val="2"/>
            <w:shd w:val="clear" w:color="auto" w:fill="auto"/>
          </w:tcPr>
          <w:p w:rsidR="00B81512" w:rsidRPr="005D2573" w:rsidRDefault="00B81512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в форме зачёта                                                                      </w:t>
            </w:r>
          </w:p>
        </w:tc>
      </w:tr>
    </w:tbl>
    <w:p w:rsidR="00AC7301" w:rsidRDefault="00AC7301" w:rsidP="005D2573">
      <w:pPr>
        <w:spacing w:after="200" w:line="276" w:lineRule="auto"/>
        <w:rPr>
          <w:rFonts w:eastAsia="Calibri"/>
          <w:sz w:val="24"/>
          <w:szCs w:val="24"/>
        </w:rPr>
      </w:pPr>
    </w:p>
    <w:p w:rsidR="009A4AEE" w:rsidRPr="005D2573" w:rsidRDefault="009A4AEE" w:rsidP="005D2573">
      <w:pPr>
        <w:spacing w:after="200" w:line="276" w:lineRule="auto"/>
        <w:rPr>
          <w:rFonts w:eastAsia="Calibri"/>
          <w:sz w:val="24"/>
          <w:szCs w:val="24"/>
        </w:rPr>
      </w:pPr>
    </w:p>
    <w:p w:rsidR="00B81512" w:rsidRPr="005D2573" w:rsidRDefault="00B81512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B81512" w:rsidRPr="005D2573" w:rsidRDefault="00B81512" w:rsidP="005D2573">
      <w:pPr>
        <w:spacing w:after="0"/>
        <w:ind w:firstLine="426"/>
        <w:jc w:val="center"/>
        <w:rPr>
          <w:sz w:val="24"/>
          <w:szCs w:val="24"/>
        </w:rPr>
      </w:pPr>
      <w:r w:rsidRPr="005D2573">
        <w:rPr>
          <w:b/>
          <w:sz w:val="24"/>
          <w:szCs w:val="24"/>
        </w:rPr>
        <w:t>ОП.15 ИСТОРИЯ ВОЗДУХОПЛАВАНИЯ И АВИАЦИИ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Calibri"/>
          <w:sz w:val="24"/>
          <w:szCs w:val="24"/>
        </w:rPr>
        <w:t xml:space="preserve">дисциплина История воздухоплавания и авиации ОП.15 входит в профессиональный цикл, к </w:t>
      </w:r>
      <w:proofErr w:type="spellStart"/>
      <w:r w:rsidRPr="005D2573">
        <w:rPr>
          <w:rFonts w:eastAsia="Calibri"/>
          <w:sz w:val="24"/>
          <w:szCs w:val="24"/>
        </w:rPr>
        <w:t>подциклу</w:t>
      </w:r>
      <w:proofErr w:type="spellEnd"/>
      <w:r w:rsidRPr="005D2573">
        <w:rPr>
          <w:rFonts w:eastAsia="Calibri"/>
          <w:sz w:val="24"/>
          <w:szCs w:val="24"/>
        </w:rPr>
        <w:t xml:space="preserve"> общепрофессиональных дисциплин.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C7301" w:rsidRPr="005D2573" w:rsidRDefault="00AC7301" w:rsidP="005D2573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-излагать и анализировать основные проблемы истории воздухоплавания и авиации России.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-самостоятельно работать со специальной и справочной литературой.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-определять и обосновывать причинно-следственные связи различных фактов и событий;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знать: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основные этапы истории воздухоплавания и авиации в России, развития авиационной науки и техники, деятельности выдающихся авиаконструкторов и учёных, их вкладе в авиационную науку;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важнейшие теоретические проблемы, главные события и факты истории воздухоплавания и авиации в общем контексте истории России.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историю и перспективы развития авиации - воздухоплавания, самолёта и вертолетостроения;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Техник должен обладать общими компетенциями, включающими в себя способность: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1.3</w:t>
      </w:r>
      <w:proofErr w:type="gramStart"/>
      <w:r w:rsidRPr="005D2573">
        <w:rPr>
          <w:rFonts w:eastAsia="Calibri"/>
          <w:sz w:val="24"/>
          <w:szCs w:val="24"/>
        </w:rPr>
        <w:t xml:space="preserve"> О</w:t>
      </w:r>
      <w:proofErr w:type="gramEnd"/>
      <w:r w:rsidRPr="005D2573">
        <w:rPr>
          <w:rFonts w:eastAsia="Calibri"/>
          <w:sz w:val="24"/>
          <w:szCs w:val="24"/>
        </w:rPr>
        <w:t>беспечивать безопасность, регулярность и экономическую эффективность авиаперевозок на этапе технического обслуживания.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ПК 2.4. Осуществлять контроль качества выполняемых работ.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ПК 2.5.Соблюдать технику безопасности и требования охраны труда на производственном участке.  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47 часов, в том числе: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32 часов;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</w:t>
      </w:r>
      <w:r w:rsidR="00B005F5" w:rsidRPr="005D2573">
        <w:rPr>
          <w:rFonts w:eastAsia="Calibri"/>
          <w:sz w:val="24"/>
          <w:szCs w:val="24"/>
        </w:rPr>
        <w:t xml:space="preserve"> работы обучающегося – 15 часа.</w:t>
      </w: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AC7301" w:rsidRPr="005D2573" w:rsidRDefault="00AC7301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lastRenderedPageBreak/>
        <w:t>СТРУКТУРА И СОДЕРЖАНИЕ УЧЕБНОЙ ДИСЦИПЛИНЫ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дисциплины и виды учебной работы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2151"/>
      </w:tblGrid>
      <w:tr w:rsidR="00AC7301" w:rsidRPr="005D2573" w:rsidTr="00E45605">
        <w:trPr>
          <w:trHeight w:val="703"/>
        </w:trPr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9A4A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 w:rsidR="009A4AE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в том числе:               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7301" w:rsidRPr="005D2573" w:rsidTr="00E45605">
        <w:tc>
          <w:tcPr>
            <w:tcW w:w="9540" w:type="dxa"/>
            <w:gridSpan w:val="2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в форме реферата                                                                     </w:t>
            </w:r>
          </w:p>
        </w:tc>
      </w:tr>
    </w:tbl>
    <w:p w:rsidR="00AC7301" w:rsidRPr="005D2573" w:rsidRDefault="00AC7301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9A4AEE" w:rsidRPr="005D2573" w:rsidRDefault="009A4AEE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spacing w:after="0" w:line="240" w:lineRule="auto"/>
        <w:ind w:right="851"/>
        <w:rPr>
          <w:rFonts w:eastAsia="Calibri"/>
          <w:b/>
          <w:sz w:val="24"/>
          <w:szCs w:val="24"/>
        </w:rPr>
      </w:pPr>
    </w:p>
    <w:p w:rsidR="00AC7301" w:rsidRPr="005D2573" w:rsidRDefault="00AC7301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AC7301" w:rsidRPr="005D2573" w:rsidRDefault="00AC7301" w:rsidP="005D2573">
      <w:pPr>
        <w:spacing w:after="0" w:line="240" w:lineRule="auto"/>
        <w:ind w:right="851" w:firstLine="426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ЕН 01 МАТЕМАТИКА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ФГОС СПО 25.02.01 «Техническая эксплуатация   летательных   аппаратов    и   двигателей» базовой подготовки.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="00B005F5" w:rsidRPr="005D2573">
        <w:rPr>
          <w:rFonts w:eastAsia="Calibri"/>
          <w:b/>
          <w:sz w:val="24"/>
          <w:szCs w:val="24"/>
        </w:rPr>
        <w:t>программы:</w:t>
      </w:r>
      <w:r w:rsidR="00B005F5" w:rsidRPr="005D2573">
        <w:rPr>
          <w:rFonts w:eastAsia="Calibri"/>
          <w:sz w:val="24"/>
          <w:szCs w:val="24"/>
        </w:rPr>
        <w:t xml:space="preserve"> математический</w:t>
      </w:r>
      <w:r w:rsidRPr="005D2573">
        <w:rPr>
          <w:rFonts w:eastAsia="Calibri"/>
          <w:sz w:val="24"/>
          <w:szCs w:val="24"/>
        </w:rPr>
        <w:t xml:space="preserve"> и общий естественнонаучный цикл ЕН.01.</w:t>
      </w:r>
    </w:p>
    <w:p w:rsidR="00AC7301" w:rsidRPr="005D2573" w:rsidRDefault="00AC7301" w:rsidP="005D2573">
      <w:pPr>
        <w:tabs>
          <w:tab w:val="num" w:pos="2357"/>
        </w:tabs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- решать прикладные задачи в области профессиональной деятельности.   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знать: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- значение математики в профессиональной деятельности и при освоении                  ППССЗ;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- основные математические методы решения прикладных задач в области профессиональной деятельности;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    - основы интегрального и дифференциального исчисления.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2. Понимать сущность и социальную значимость своей будущей профессии, проявлять к ней устойчивый интерес.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5. Использовать информационно – коммуникационные технологии в профессиональной деятельности.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1.1. Поддерживать и сохранять лётную годность летательных аппаратов базового типа, их двигателей и функциональных систем.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1.3. Обеспечить безопасность, регулярность и экономическую эффективность авиаперевозок на этапе технического обслуживания.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1.5. Вести учёт срока службы, наработки объектов эксплуатации, причин и продолжительности простоев авиационной техники.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2.2. Осуществлять планирование и организацию производственных работ в стандартных ситуациях.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AC7301" w:rsidRPr="005D2573" w:rsidRDefault="00AC7301" w:rsidP="005D2573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AC7301" w:rsidRPr="005D2573" w:rsidRDefault="00AC7301" w:rsidP="005D2573">
      <w:pPr>
        <w:tabs>
          <w:tab w:val="num" w:pos="2357"/>
        </w:tabs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94 часов, в том числе: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64 часов;</w:t>
      </w:r>
    </w:p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</w:t>
      </w:r>
      <w:r w:rsidR="00B005F5" w:rsidRPr="005D2573">
        <w:rPr>
          <w:rFonts w:eastAsia="Calibri"/>
          <w:sz w:val="24"/>
          <w:szCs w:val="24"/>
        </w:rPr>
        <w:t xml:space="preserve"> работы обучающегося – 30 часа.</w:t>
      </w:r>
    </w:p>
    <w:p w:rsidR="00AC7301" w:rsidRPr="005D2573" w:rsidRDefault="00AC7301" w:rsidP="005D25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lastRenderedPageBreak/>
        <w:t>СТРУКТУРА И СОДЕРЖАНИЕ УЧЕБНОЙ ДИСЦИПЛИНЫ</w:t>
      </w:r>
    </w:p>
    <w:p w:rsidR="00AC7301" w:rsidRPr="005D2573" w:rsidRDefault="00AC7301" w:rsidP="005D2573">
      <w:pPr>
        <w:spacing w:after="0" w:line="240" w:lineRule="auto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2151"/>
      </w:tblGrid>
      <w:tr w:rsidR="00AC7301" w:rsidRPr="005D2573" w:rsidTr="00B005F5">
        <w:trPr>
          <w:trHeight w:val="476"/>
        </w:trPr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795A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 w:rsidR="00795A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94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C7301" w:rsidRPr="005D2573" w:rsidTr="00E45605">
        <w:tc>
          <w:tcPr>
            <w:tcW w:w="738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C7301" w:rsidRPr="005D2573" w:rsidTr="00E45605">
        <w:tc>
          <w:tcPr>
            <w:tcW w:w="9540" w:type="dxa"/>
            <w:gridSpan w:val="2"/>
            <w:shd w:val="clear" w:color="auto" w:fill="auto"/>
          </w:tcPr>
          <w:p w:rsidR="00AC7301" w:rsidRPr="005D2573" w:rsidRDefault="00AC7301" w:rsidP="005D2573">
            <w:pPr>
              <w:spacing w:after="0" w:line="240" w:lineRule="auto"/>
              <w:ind w:firstLine="914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Итоговая аттестация: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в форме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 xml:space="preserve">экзамена   </w:t>
            </w:r>
            <w:r w:rsidRPr="005D257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AC7301" w:rsidRPr="005D2573" w:rsidRDefault="00AC7301" w:rsidP="005D2573">
      <w:pPr>
        <w:spacing w:after="0" w:line="240" w:lineRule="auto"/>
        <w:ind w:firstLine="426"/>
        <w:rPr>
          <w:rFonts w:eastAsia="Calibri"/>
          <w:sz w:val="24"/>
          <w:szCs w:val="24"/>
        </w:rPr>
      </w:pPr>
    </w:p>
    <w:p w:rsidR="00A2188F" w:rsidRPr="005D2573" w:rsidRDefault="00A2188F" w:rsidP="005D2573">
      <w:pPr>
        <w:spacing w:after="0" w:line="240" w:lineRule="auto"/>
        <w:ind w:firstLine="426"/>
        <w:rPr>
          <w:rFonts w:eastAsia="Calibri"/>
          <w:b/>
          <w:sz w:val="24"/>
          <w:szCs w:val="24"/>
        </w:rPr>
      </w:pPr>
    </w:p>
    <w:p w:rsidR="00AC7301" w:rsidRPr="005D2573" w:rsidRDefault="00AC7301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A2188F" w:rsidRPr="005D2573" w:rsidRDefault="00A2188F" w:rsidP="005D2573">
      <w:pPr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ЕН. 02 ИНФОРМАТИКА</w:t>
      </w:r>
    </w:p>
    <w:p w:rsidR="00AC7301" w:rsidRPr="005D2573" w:rsidRDefault="00AC7301" w:rsidP="005D2573">
      <w:pPr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Область применения программы</w:t>
      </w:r>
    </w:p>
    <w:p w:rsidR="00A2188F" w:rsidRPr="005D2573" w:rsidRDefault="00A2188F" w:rsidP="005D2573">
      <w:pPr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специальности 25.02.01 «Техническая эксплуатация   летательных аппаратов и двигателей» базовой подготовки.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Место дисциплины </w:t>
      </w:r>
      <w:r w:rsidRPr="005D2573">
        <w:rPr>
          <w:rFonts w:eastAsia="Calibri"/>
          <w:sz w:val="24"/>
          <w:szCs w:val="24"/>
        </w:rPr>
        <w:t>математический и общий естественнонаучный цикл.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A2188F" w:rsidRPr="005D2573" w:rsidRDefault="00A2188F" w:rsidP="005D2573">
      <w:pPr>
        <w:numPr>
          <w:ilvl w:val="0"/>
          <w:numId w:val="20"/>
        </w:numPr>
        <w:spacing w:after="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применять информационные технологии в профессиональной деятельности.</w:t>
      </w:r>
    </w:p>
    <w:p w:rsidR="00A2188F" w:rsidRPr="005D2573" w:rsidRDefault="00A2188F" w:rsidP="005D2573">
      <w:pPr>
        <w:spacing w:after="0" w:line="276" w:lineRule="auto"/>
        <w:ind w:firstLine="426"/>
        <w:jc w:val="both"/>
        <w:rPr>
          <w:rFonts w:eastAsia="Calibri"/>
          <w:b/>
          <w:bCs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знать</w:t>
      </w:r>
      <w:r w:rsidRPr="005D2573">
        <w:rPr>
          <w:rFonts w:eastAsia="Calibri"/>
          <w:b/>
          <w:bCs/>
          <w:sz w:val="24"/>
          <w:szCs w:val="24"/>
        </w:rPr>
        <w:t>:</w:t>
      </w:r>
    </w:p>
    <w:p w:rsidR="00A2188F" w:rsidRPr="005D2573" w:rsidRDefault="00A2188F" w:rsidP="005D2573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способы автоматизированной обработки информации;</w:t>
      </w:r>
    </w:p>
    <w:p w:rsidR="00A2188F" w:rsidRPr="005D2573" w:rsidRDefault="00A2188F" w:rsidP="005D2573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сетевые технологии обработки информации.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b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lastRenderedPageBreak/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2.2. Осуществлять планирование и организацию производственных работ в стандартных ситуациях.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A2188F" w:rsidRPr="005D2573" w:rsidRDefault="00A2188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   </w:t>
      </w:r>
      <w:r w:rsidRPr="005D2573">
        <w:rPr>
          <w:rFonts w:eastAsia="Calibri"/>
          <w:sz w:val="24"/>
          <w:szCs w:val="24"/>
        </w:rPr>
        <w:t>максимальной учебной нагрузки обучающегося – 96 часа, в том числе: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обязательной аудиторной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– 66 часов;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  самостоятельной работы обучающегося – 30 часа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b/>
          <w:sz w:val="24"/>
          <w:szCs w:val="24"/>
        </w:rPr>
      </w:pPr>
    </w:p>
    <w:p w:rsidR="00A2188F" w:rsidRPr="005D2573" w:rsidRDefault="00A2188F" w:rsidP="005D2573">
      <w:pPr>
        <w:spacing w:after="0" w:line="276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</w:p>
    <w:p w:rsidR="00A2188F" w:rsidRPr="005D2573" w:rsidRDefault="00A2188F" w:rsidP="005D2573">
      <w:pPr>
        <w:spacing w:after="0" w:line="276" w:lineRule="auto"/>
        <w:ind w:firstLine="426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Объём учебной дисциплины и виды учебной работы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293"/>
      </w:tblGrid>
      <w:tr w:rsidR="00A2188F" w:rsidRPr="005D2573" w:rsidTr="00B005F5">
        <w:trPr>
          <w:trHeight w:val="797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ED7EC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 w:rsidR="00ED7EC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A2188F" w:rsidRPr="005D2573" w:rsidTr="00B005F5">
        <w:trPr>
          <w:trHeight w:val="378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96</w:t>
            </w:r>
          </w:p>
        </w:tc>
      </w:tr>
      <w:tr w:rsidR="00A2188F" w:rsidRPr="005D2573" w:rsidTr="00B005F5">
        <w:trPr>
          <w:trHeight w:val="295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A2188F" w:rsidRPr="005D2573" w:rsidTr="00B005F5">
        <w:trPr>
          <w:trHeight w:val="299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      практические занятия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      контрольные работы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b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          работа с учебной литературой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5D257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          работа с методическими и учебными пособиями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2188F" w:rsidRPr="005D2573" w:rsidTr="00B005F5">
        <w:trPr>
          <w:trHeight w:val="272"/>
        </w:trPr>
        <w:tc>
          <w:tcPr>
            <w:tcW w:w="7083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               ответы на контрольные вопросы</w:t>
            </w:r>
          </w:p>
        </w:tc>
        <w:tc>
          <w:tcPr>
            <w:tcW w:w="2292" w:type="dxa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188F" w:rsidRPr="005D2573" w:rsidTr="00B005F5">
        <w:trPr>
          <w:trHeight w:val="295"/>
        </w:trPr>
        <w:tc>
          <w:tcPr>
            <w:tcW w:w="9376" w:type="dxa"/>
            <w:gridSpan w:val="2"/>
            <w:vAlign w:val="center"/>
          </w:tcPr>
          <w:p w:rsidR="00A2188F" w:rsidRPr="005D2573" w:rsidRDefault="00A2188F" w:rsidP="005D2573">
            <w:pPr>
              <w:spacing w:after="0" w:line="276" w:lineRule="auto"/>
              <w:ind w:firstLine="852"/>
              <w:rPr>
                <w:rFonts w:eastAsia="Times New Roman"/>
                <w:sz w:val="24"/>
                <w:szCs w:val="24"/>
              </w:rPr>
            </w:pPr>
            <w:r w:rsidRPr="005D2573">
              <w:rPr>
                <w:rFonts w:eastAsia="Times New Roman"/>
                <w:sz w:val="24"/>
                <w:szCs w:val="24"/>
              </w:rPr>
              <w:t xml:space="preserve">Итоговая аттестация в форме дифференцированного зачёта                                                                       </w:t>
            </w:r>
          </w:p>
        </w:tc>
      </w:tr>
    </w:tbl>
    <w:p w:rsidR="00A2188F" w:rsidRPr="005D2573" w:rsidRDefault="00A2188F" w:rsidP="005D2573">
      <w:pPr>
        <w:spacing w:after="0" w:line="276" w:lineRule="auto"/>
        <w:rPr>
          <w:rFonts w:eastAsia="Calibri"/>
          <w:b/>
          <w:sz w:val="24"/>
          <w:szCs w:val="24"/>
        </w:rPr>
      </w:pPr>
    </w:p>
    <w:p w:rsidR="00A2188F" w:rsidRPr="005D2573" w:rsidRDefault="00A2188F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39146D" w:rsidRPr="005D2573" w:rsidRDefault="0039146D" w:rsidP="005D2573">
      <w:pPr>
        <w:spacing w:after="0" w:line="276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ЕН 03 ХИМИЯ</w:t>
      </w:r>
    </w:p>
    <w:p w:rsidR="0039146D" w:rsidRPr="005D2573" w:rsidRDefault="0039146D" w:rsidP="005D2573">
      <w:pPr>
        <w:spacing w:after="0" w:line="276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ФГОС СПО 25.02.01 «Техническая эксплуатация   летательных   аппаратов    и   </w:t>
      </w:r>
      <w:r w:rsidR="00B005F5" w:rsidRPr="005D2573">
        <w:rPr>
          <w:rFonts w:eastAsia="Times New Roman"/>
          <w:sz w:val="24"/>
          <w:szCs w:val="24"/>
          <w:lang w:eastAsia="ru-RU"/>
        </w:rPr>
        <w:t>двигателей» базовой подготовки.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           математический и общий естественнонаучный цикл ЕН.03.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ru-RU"/>
        </w:rPr>
        <w:t>уметь: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lastRenderedPageBreak/>
        <w:t xml:space="preserve"> - проводить качественный и количественный анализ химических веществ;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- использовать информационные технологии при решении экспериментальных и расчётных задач;</w:t>
      </w:r>
    </w:p>
    <w:p w:rsidR="0039146D" w:rsidRPr="005D2573" w:rsidRDefault="0039146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- оценивать протекание химических проц</w:t>
      </w:r>
      <w:r w:rsidR="00B005F5" w:rsidRPr="005D2573">
        <w:rPr>
          <w:rFonts w:eastAsia="Times New Roman"/>
          <w:sz w:val="24"/>
          <w:szCs w:val="24"/>
          <w:lang w:eastAsia="ru-RU"/>
        </w:rPr>
        <w:t xml:space="preserve">ессов и контролировать их ход. </w:t>
      </w:r>
    </w:p>
    <w:p w:rsidR="0039146D" w:rsidRPr="005D2573" w:rsidRDefault="0039146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 знать</w:t>
      </w:r>
      <w:r w:rsidRPr="005D2573">
        <w:rPr>
          <w:rFonts w:eastAsia="Times New Roman"/>
          <w:sz w:val="24"/>
          <w:szCs w:val="24"/>
          <w:lang w:eastAsia="ru-RU"/>
        </w:rPr>
        <w:t xml:space="preserve">: </w:t>
      </w:r>
    </w:p>
    <w:p w:rsidR="0039146D" w:rsidRPr="005D2573" w:rsidRDefault="0039146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- методы качественного, количественного и физико-химического анализа веществ; </w:t>
      </w:r>
    </w:p>
    <w:p w:rsidR="0039146D" w:rsidRPr="005D2573" w:rsidRDefault="0039146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- теоретические основы химических и физико-химических процессов;</w:t>
      </w:r>
    </w:p>
    <w:p w:rsidR="0039146D" w:rsidRPr="005D2573" w:rsidRDefault="0039146D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- </w:t>
      </w:r>
      <w:r w:rsidR="00B005F5" w:rsidRPr="005D2573">
        <w:rPr>
          <w:rFonts w:eastAsia="Times New Roman"/>
          <w:sz w:val="24"/>
          <w:szCs w:val="24"/>
          <w:lang w:eastAsia="ru-RU"/>
        </w:rPr>
        <w:t xml:space="preserve">агрегатные состояния вещества. 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2. Понимать сущность и социальную значимость своей будущей профессии, проявлять к ней устойчивый интерес.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5. Использовать информационно – коммуникационные технологии в</w:t>
      </w:r>
      <w:r w:rsidR="00B005F5" w:rsidRPr="005D2573">
        <w:rPr>
          <w:rFonts w:eastAsia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1.1. Поддерживать и сохранять лётную годность летательных аппаратов базового типа, их двигателей и функциональных систем.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1.5. Вести учёт срока службы, наработки объектов эксплуатации, причин и продолжительност</w:t>
      </w:r>
      <w:r w:rsidR="00B005F5" w:rsidRPr="005D2573">
        <w:rPr>
          <w:rFonts w:eastAsia="Times New Roman"/>
          <w:sz w:val="24"/>
          <w:szCs w:val="24"/>
          <w:lang w:eastAsia="ru-RU"/>
        </w:rPr>
        <w:t>и простоев авиационной техники.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</w:t>
      </w:r>
      <w:r w:rsidR="00B005F5" w:rsidRPr="005D2573">
        <w:rPr>
          <w:rFonts w:eastAsia="Times New Roman"/>
          <w:sz w:val="24"/>
          <w:szCs w:val="24"/>
          <w:lang w:eastAsia="ru-RU"/>
        </w:rPr>
        <w:t>тва выполняемых работ.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учебной дисциплины: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103 часов в том числе: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обязательной аудиторной учебной нагрузки обучающегося 72 часа,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31 часов.</w:t>
      </w: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ED7EC0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   </w:t>
      </w: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lastRenderedPageBreak/>
        <w:t xml:space="preserve">  СТРУКТУРА И ПРИМЕРНОЕ СОДЕРЖАНИЕ УЧЕБНОЙ ДИСЦИПЛИНЫ</w:t>
      </w: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983" w:type="dxa"/>
          </w:tcPr>
          <w:p w:rsidR="0039146D" w:rsidRPr="005D2573" w:rsidRDefault="00ED7EC0" w:rsidP="00ED7E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Обязательная учебная нагрузка (всего)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лабораторные занятия;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практические занятия;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контрольные занятия.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работа с дополнительными источниками информации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рефераты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  домашняя работа.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46D" w:rsidRPr="005D2573" w:rsidTr="00E45605">
        <w:tc>
          <w:tcPr>
            <w:tcW w:w="6588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983" w:type="dxa"/>
          </w:tcPr>
          <w:p w:rsidR="0039146D" w:rsidRPr="005D2573" w:rsidRDefault="0039146D" w:rsidP="005D2573">
            <w:pPr>
              <w:spacing w:after="0" w:line="240" w:lineRule="auto"/>
              <w:ind w:firstLine="10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9146D" w:rsidRPr="005D2573" w:rsidRDefault="0039146D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39146D" w:rsidRPr="005D2573" w:rsidRDefault="0039146D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B005F5" w:rsidRPr="005D2573" w:rsidRDefault="00B005F5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ED7EC0" w:rsidRDefault="00ED7EC0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39146D" w:rsidRPr="005D2573" w:rsidRDefault="0039146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39146D" w:rsidRPr="005D2573" w:rsidRDefault="0039146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ОГСЭ. 01 ОСНОВЫ ФИЛОСОФИИ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 xml:space="preserve">Область применения программы 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25.02.01. «Техническая эксплуатация летательных аппаратов и двигателей» базовой подготовки.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5D2573">
        <w:rPr>
          <w:rFonts w:eastAsia="Calibri"/>
          <w:sz w:val="24"/>
          <w:szCs w:val="24"/>
        </w:rPr>
        <w:t xml:space="preserve"> учебная дисциплина «Основы философии» относятся к общему гуманитарному и социально-экономическому циклу основной профессиональной образовательной программы.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дисциплины -  требования к результатам освоения дисциплины: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rFonts w:eastAsia="Calibri"/>
          <w:b/>
          <w:sz w:val="24"/>
          <w:szCs w:val="24"/>
        </w:rPr>
        <w:t>уметь: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В результате освоения дисциплины обучающий должен </w:t>
      </w:r>
      <w:r w:rsidRPr="005D2573">
        <w:rPr>
          <w:rFonts w:eastAsia="Calibri"/>
          <w:b/>
          <w:sz w:val="24"/>
          <w:szCs w:val="24"/>
        </w:rPr>
        <w:t>знать</w:t>
      </w:r>
      <w:r w:rsidRPr="005D2573">
        <w:rPr>
          <w:rFonts w:eastAsia="Calibri"/>
          <w:sz w:val="24"/>
          <w:szCs w:val="24"/>
        </w:rPr>
        <w:t>: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-основные категории и понятия философии;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-роль философии в жизни человека и общества;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-основы философского учения о бытии;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-сущность процесса познания;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- основы научной, философской и религиозной картин мира;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39146D" w:rsidRPr="005D2573" w:rsidRDefault="0039146D" w:rsidP="005D2573">
      <w:pPr>
        <w:numPr>
          <w:ilvl w:val="12"/>
          <w:numId w:val="0"/>
        </w:numPr>
        <w:spacing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5D2573">
        <w:rPr>
          <w:rFonts w:eastAsia="Calibri"/>
          <w:sz w:val="24"/>
          <w:szCs w:val="24"/>
        </w:rPr>
        <w:t>ОК</w:t>
      </w:r>
      <w:proofErr w:type="gramEnd"/>
      <w:r w:rsidRPr="005D2573">
        <w:rPr>
          <w:rFonts w:eastAsia="Calibri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максимальной учебной нагрузки обучающегося 72 часов, в том числе: обязательной аудиторной учебной нагрузки обучающегося 48 часов; </w:t>
      </w: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самостоятельной работы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24 часов.</w:t>
      </w: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</w:p>
    <w:p w:rsidR="0039146D" w:rsidRPr="005D2573" w:rsidRDefault="0039146D" w:rsidP="005D2573">
      <w:pPr>
        <w:tabs>
          <w:tab w:val="left" w:pos="6555"/>
        </w:tabs>
        <w:spacing w:after="0" w:line="240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lastRenderedPageBreak/>
        <w:t>СТРУКТУРА И СОДЕРЖАНИЕ УЧЕБНОЙ ДИСЦИПЛИНЫ.</w:t>
      </w:r>
    </w:p>
    <w:p w:rsidR="00B005F5" w:rsidRPr="005D2573" w:rsidRDefault="00B005F5" w:rsidP="005D2573">
      <w:pPr>
        <w:tabs>
          <w:tab w:val="left" w:pos="6555"/>
        </w:tabs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</w:p>
    <w:p w:rsidR="0039146D" w:rsidRPr="005D2573" w:rsidRDefault="0039146D" w:rsidP="005D2573">
      <w:pPr>
        <w:tabs>
          <w:tab w:val="left" w:pos="6555"/>
        </w:tabs>
        <w:spacing w:after="200" w:line="276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 </w:t>
      </w:r>
      <w:r w:rsidRPr="005D2573">
        <w:rPr>
          <w:rFonts w:eastAsia="Calibri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3"/>
        <w:tblW w:w="9037" w:type="dxa"/>
        <w:tblInd w:w="534" w:type="dxa"/>
        <w:tblLook w:val="04A0" w:firstRow="1" w:lastRow="0" w:firstColumn="1" w:lastColumn="0" w:noHBand="0" w:noVBand="1"/>
      </w:tblPr>
      <w:tblGrid>
        <w:gridCol w:w="7500"/>
        <w:gridCol w:w="12"/>
        <w:gridCol w:w="1513"/>
        <w:gridCol w:w="12"/>
      </w:tblGrid>
      <w:tr w:rsidR="0039146D" w:rsidRPr="005D2573" w:rsidTr="00E45605">
        <w:trPr>
          <w:trHeight w:val="684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</w:t>
            </w:r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gridSpan w:val="2"/>
          </w:tcPr>
          <w:p w:rsidR="0039146D" w:rsidRPr="005D2573" w:rsidRDefault="0030467C" w:rsidP="0030467C">
            <w:pPr>
              <w:tabs>
                <w:tab w:val="left" w:pos="65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257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9146D" w:rsidRPr="005D2573" w:rsidTr="00E45605">
        <w:trPr>
          <w:trHeight w:val="284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а(</w:t>
            </w:r>
            <w:proofErr w:type="gramEnd"/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39146D" w:rsidRPr="005D2573" w:rsidTr="00E45605">
        <w:trPr>
          <w:trHeight w:val="281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39146D" w:rsidRPr="005D2573" w:rsidTr="00E45605">
        <w:trPr>
          <w:trHeight w:val="257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146D" w:rsidRPr="005D2573" w:rsidTr="00E45605">
        <w:trPr>
          <w:trHeight w:val="262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9146D" w:rsidRPr="005D2573" w:rsidTr="00E45605">
        <w:trPr>
          <w:trHeight w:val="302"/>
        </w:trPr>
        <w:tc>
          <w:tcPr>
            <w:tcW w:w="7512" w:type="dxa"/>
            <w:gridSpan w:val="2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 (всего)</w:t>
            </w: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39146D" w:rsidRPr="005D2573" w:rsidTr="00E45605">
        <w:trPr>
          <w:gridAfter w:val="1"/>
          <w:wAfter w:w="12" w:type="dxa"/>
          <w:trHeight w:val="272"/>
        </w:trPr>
        <w:tc>
          <w:tcPr>
            <w:tcW w:w="7500" w:type="dxa"/>
            <w:vAlign w:val="center"/>
          </w:tcPr>
          <w:p w:rsidR="0039146D" w:rsidRPr="005D2573" w:rsidRDefault="0039146D" w:rsidP="005D2573">
            <w:pPr>
              <w:ind w:firstLine="10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39146D" w:rsidRPr="005D2573" w:rsidTr="00E45605">
        <w:trPr>
          <w:gridAfter w:val="1"/>
          <w:wAfter w:w="12" w:type="dxa"/>
          <w:trHeight w:val="320"/>
        </w:trPr>
        <w:tc>
          <w:tcPr>
            <w:tcW w:w="7500" w:type="dxa"/>
            <w:vAlign w:val="center"/>
          </w:tcPr>
          <w:p w:rsidR="0039146D" w:rsidRPr="005D2573" w:rsidRDefault="0039146D" w:rsidP="005D2573">
            <w:pPr>
              <w:ind w:firstLine="10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работа с методическими и учебными пособиями</w:t>
            </w:r>
            <w:r w:rsidRPr="005D2573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39146D" w:rsidRPr="005D2573" w:rsidTr="00E45605">
        <w:trPr>
          <w:gridAfter w:val="1"/>
          <w:wAfter w:w="12" w:type="dxa"/>
          <w:trHeight w:val="255"/>
        </w:trPr>
        <w:tc>
          <w:tcPr>
            <w:tcW w:w="7500" w:type="dxa"/>
            <w:vAlign w:val="center"/>
          </w:tcPr>
          <w:p w:rsidR="0039146D" w:rsidRPr="005D2573" w:rsidRDefault="0039146D" w:rsidP="005D2573">
            <w:pPr>
              <w:ind w:firstLine="1055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индивидуальное творческое задание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39146D" w:rsidRPr="005D2573" w:rsidTr="00E45605">
        <w:trPr>
          <w:gridAfter w:val="1"/>
          <w:wAfter w:w="12" w:type="dxa"/>
          <w:trHeight w:val="255"/>
        </w:trPr>
        <w:tc>
          <w:tcPr>
            <w:tcW w:w="7500" w:type="dxa"/>
          </w:tcPr>
          <w:p w:rsidR="0039146D" w:rsidRPr="005D2573" w:rsidRDefault="0039146D" w:rsidP="005D2573">
            <w:pPr>
              <w:ind w:firstLine="1055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ind w:firstLine="105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9146D" w:rsidRPr="005D2573" w:rsidTr="00E45605">
        <w:trPr>
          <w:gridAfter w:val="1"/>
          <w:wAfter w:w="12" w:type="dxa"/>
          <w:trHeight w:val="260"/>
        </w:trPr>
        <w:tc>
          <w:tcPr>
            <w:tcW w:w="7500" w:type="dxa"/>
            <w:vAlign w:val="center"/>
          </w:tcPr>
          <w:p w:rsidR="0039146D" w:rsidRPr="005D2573" w:rsidRDefault="0039146D" w:rsidP="005D2573">
            <w:pPr>
              <w:tabs>
                <w:tab w:val="left" w:pos="6555"/>
              </w:tabs>
              <w:ind w:firstLine="1055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аттестация</w:t>
            </w:r>
            <w:r w:rsidRPr="005D2573">
              <w:rPr>
                <w:rFonts w:ascii="Times New Roman" w:eastAsia="Calibri" w:hAnsi="Times New Roman"/>
                <w:sz w:val="24"/>
                <w:szCs w:val="24"/>
              </w:rPr>
              <w:t>: в форме дифференцированного зачета</w:t>
            </w:r>
          </w:p>
        </w:tc>
        <w:tc>
          <w:tcPr>
            <w:tcW w:w="1525" w:type="dxa"/>
            <w:gridSpan w:val="2"/>
          </w:tcPr>
          <w:p w:rsidR="0039146D" w:rsidRPr="005D2573" w:rsidRDefault="0039146D" w:rsidP="0030467C">
            <w:pPr>
              <w:tabs>
                <w:tab w:val="left" w:pos="6555"/>
              </w:tabs>
              <w:ind w:firstLine="10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5605" w:rsidRPr="005D2573" w:rsidRDefault="00E45605" w:rsidP="005D2573">
      <w:pPr>
        <w:rPr>
          <w:b/>
          <w:sz w:val="24"/>
          <w:szCs w:val="24"/>
        </w:rPr>
      </w:pPr>
    </w:p>
    <w:p w:rsidR="0039146D" w:rsidRPr="005D2573" w:rsidRDefault="0039146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39146D" w:rsidRPr="005D2573" w:rsidRDefault="0039146D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ОГСЭ.2 ИСТОРИЯ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Область применения программы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25.02.01 «Техническая эксплуатация летательных аппаратов и двигателей»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5D2573">
        <w:rPr>
          <w:rFonts w:eastAsia="Calibri"/>
          <w:sz w:val="24"/>
          <w:szCs w:val="24"/>
        </w:rPr>
        <w:t>: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учебная дисциплина «История» относятся к общему гуманитарному и социально-экономическому циклу основной профессиональной образовательной программы.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Цели и задачи дисциплины -  требования к результатам освоения дисциплины: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В результате освоения дисциплины обучающийся должен уметь: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39146D" w:rsidRPr="005D2573" w:rsidRDefault="0039146D" w:rsidP="005D2573">
      <w:pPr>
        <w:tabs>
          <w:tab w:val="left" w:pos="6555"/>
        </w:tabs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В результате освоения учебной дисциплины обучающийся должен знать</w:t>
      </w:r>
      <w:r w:rsidRPr="005D2573">
        <w:rPr>
          <w:rFonts w:eastAsia="Calibri"/>
          <w:sz w:val="24"/>
          <w:szCs w:val="24"/>
        </w:rPr>
        <w:t>: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-основные направления развития ключевых регионов мира на рубеже веков (ХХ и ХХ</w:t>
      </w:r>
      <w:proofErr w:type="gramStart"/>
      <w:r w:rsidRPr="005D2573">
        <w:rPr>
          <w:rFonts w:eastAsia="Calibri"/>
          <w:sz w:val="24"/>
          <w:szCs w:val="24"/>
        </w:rPr>
        <w:t>I</w:t>
      </w:r>
      <w:proofErr w:type="gramEnd"/>
      <w:r w:rsidRPr="005D2573">
        <w:rPr>
          <w:rFonts w:eastAsia="Calibri"/>
          <w:sz w:val="24"/>
          <w:szCs w:val="24"/>
        </w:rPr>
        <w:t xml:space="preserve"> вв.);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сущность и причины локальных, региональных, межгосударственных конфликтов в конце ХХ вв. начале ХХ</w:t>
      </w:r>
      <w:proofErr w:type="gramStart"/>
      <w:r w:rsidRPr="005D2573">
        <w:rPr>
          <w:rFonts w:eastAsia="Calibri"/>
          <w:sz w:val="24"/>
          <w:szCs w:val="24"/>
        </w:rPr>
        <w:t>I</w:t>
      </w:r>
      <w:proofErr w:type="gramEnd"/>
      <w:r w:rsidRPr="005D2573">
        <w:rPr>
          <w:rFonts w:eastAsia="Calibri"/>
          <w:sz w:val="24"/>
          <w:szCs w:val="24"/>
        </w:rPr>
        <w:t xml:space="preserve"> вв.;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39146D" w:rsidRPr="005D2573" w:rsidRDefault="0039146D" w:rsidP="005D2573">
      <w:pPr>
        <w:tabs>
          <w:tab w:val="left" w:pos="6555"/>
        </w:tabs>
        <w:spacing w:after="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5901ED" w:rsidRDefault="005901ED" w:rsidP="005D2573">
      <w:pPr>
        <w:widowControl w:val="0"/>
        <w:tabs>
          <w:tab w:val="left" w:pos="1315"/>
        </w:tabs>
        <w:spacing w:after="0" w:line="240" w:lineRule="auto"/>
        <w:ind w:right="20" w:firstLine="426"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 w:bidi="ru-RU"/>
        </w:rPr>
      </w:pPr>
    </w:p>
    <w:p w:rsidR="0039146D" w:rsidRPr="005D2573" w:rsidRDefault="0039146D" w:rsidP="005D2573">
      <w:pPr>
        <w:widowControl w:val="0"/>
        <w:tabs>
          <w:tab w:val="left" w:pos="1315"/>
        </w:tabs>
        <w:spacing w:after="0" w:line="240" w:lineRule="auto"/>
        <w:ind w:right="20" w:firstLine="426"/>
        <w:jc w:val="both"/>
        <w:rPr>
          <w:rFonts w:eastAsia="Times New Roman"/>
          <w:b/>
          <w:spacing w:val="-4"/>
          <w:sz w:val="24"/>
          <w:szCs w:val="24"/>
        </w:rPr>
      </w:pPr>
      <w:r w:rsidRPr="005D2573">
        <w:rPr>
          <w:rFonts w:eastAsia="Times New Roman"/>
          <w:b/>
          <w:color w:val="000000"/>
          <w:spacing w:val="-4"/>
          <w:sz w:val="24"/>
          <w:szCs w:val="24"/>
          <w:lang w:eastAsia="ru-RU" w:bidi="ru-RU"/>
        </w:rPr>
        <w:lastRenderedPageBreak/>
        <w:t>Обучающийся должен обладать общими компетенциями, включающими в себя способность: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r w:rsidRPr="005D2573">
        <w:rPr>
          <w:rFonts w:eastAsia="Times New Roman"/>
          <w:color w:val="000000"/>
          <w:spacing w:val="-4"/>
          <w:sz w:val="24"/>
          <w:szCs w:val="24"/>
          <w:lang w:val="en-US" w:bidi="en-US"/>
        </w:rPr>
        <w:t>OK</w:t>
      </w:r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r w:rsidRPr="005D2573">
        <w:rPr>
          <w:rFonts w:eastAsia="Times New Roman"/>
          <w:color w:val="000000"/>
          <w:spacing w:val="-4"/>
          <w:sz w:val="24"/>
          <w:szCs w:val="24"/>
          <w:lang w:val="en-US" w:bidi="en-US"/>
        </w:rPr>
        <w:t>OK</w:t>
      </w:r>
      <w:r w:rsidRPr="005D2573">
        <w:rPr>
          <w:rFonts w:eastAsia="Times New Roman"/>
          <w:color w:val="000000"/>
          <w:spacing w:val="-4"/>
          <w:sz w:val="24"/>
          <w:szCs w:val="24"/>
          <w:lang w:bidi="en-US"/>
        </w:rPr>
        <w:t xml:space="preserve"> 5. </w:t>
      </w:r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Использовать информационно-коммуникационные технологии в профессиональной деятельности.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7. Брать на себя ответственность за работу членов команды (подчиненных) и результат выполнения заданий.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146D" w:rsidRPr="005D2573" w:rsidRDefault="0039146D" w:rsidP="005D2573">
      <w:pPr>
        <w:widowControl w:val="0"/>
        <w:spacing w:after="0" w:line="240" w:lineRule="auto"/>
        <w:ind w:right="20" w:firstLine="426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>ОК</w:t>
      </w:r>
      <w:proofErr w:type="gramEnd"/>
      <w:r w:rsidRPr="005D2573">
        <w:rPr>
          <w:rFonts w:eastAsia="Times New Roman"/>
          <w:color w:val="000000"/>
          <w:spacing w:val="-4"/>
          <w:sz w:val="24"/>
          <w:szCs w:val="24"/>
          <w:lang w:eastAsia="ru-RU" w:bidi="ru-RU"/>
        </w:rPr>
        <w:t xml:space="preserve"> 9. Ориентироваться в условиях частой смены технологий в профессиональной деятельности.</w:t>
      </w:r>
    </w:p>
    <w:p w:rsidR="0039146D" w:rsidRPr="005D2573" w:rsidRDefault="0039146D" w:rsidP="005D2573">
      <w:pPr>
        <w:tabs>
          <w:tab w:val="left" w:pos="6555"/>
        </w:tabs>
        <w:spacing w:after="200" w:line="276" w:lineRule="auto"/>
        <w:ind w:right="-426"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Рекомендуемое количество часов на освоение учебной дисциплины:</w:t>
      </w:r>
    </w:p>
    <w:p w:rsidR="00E45605" w:rsidRPr="005D2573" w:rsidRDefault="0039146D" w:rsidP="005D2573">
      <w:pPr>
        <w:tabs>
          <w:tab w:val="left" w:pos="6555"/>
        </w:tabs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rFonts w:eastAsia="Calibri"/>
          <w:sz w:val="24"/>
          <w:szCs w:val="24"/>
        </w:rPr>
        <w:t>обучающегося</w:t>
      </w:r>
      <w:proofErr w:type="gramEnd"/>
      <w:r w:rsidRPr="005D2573">
        <w:rPr>
          <w:rFonts w:eastAsia="Calibri"/>
          <w:sz w:val="24"/>
          <w:szCs w:val="24"/>
        </w:rPr>
        <w:t xml:space="preserve"> 71 часов, в том числе: обязательной аудиторной учебной нагрузки обучающегося 48 часов; самостоятельной работы обучающего 23</w:t>
      </w:r>
      <w:r w:rsidR="00E45605" w:rsidRPr="005D2573">
        <w:rPr>
          <w:rFonts w:eastAsia="Calibri"/>
          <w:sz w:val="24"/>
          <w:szCs w:val="24"/>
        </w:rPr>
        <w:t xml:space="preserve"> час</w:t>
      </w:r>
    </w:p>
    <w:p w:rsidR="00B005F5" w:rsidRPr="005D2573" w:rsidRDefault="00B005F5" w:rsidP="005D2573">
      <w:pPr>
        <w:tabs>
          <w:tab w:val="left" w:pos="6555"/>
        </w:tabs>
        <w:spacing w:after="200" w:line="276" w:lineRule="auto"/>
        <w:ind w:firstLine="426"/>
        <w:contextualSpacing/>
        <w:jc w:val="both"/>
        <w:rPr>
          <w:rFonts w:eastAsia="Calibri"/>
          <w:sz w:val="24"/>
          <w:szCs w:val="24"/>
        </w:rPr>
      </w:pPr>
    </w:p>
    <w:p w:rsidR="0039146D" w:rsidRPr="005D2573" w:rsidRDefault="00B005F5" w:rsidP="005D2573">
      <w:pPr>
        <w:tabs>
          <w:tab w:val="left" w:pos="6555"/>
        </w:tabs>
        <w:spacing w:after="200" w:line="276" w:lineRule="auto"/>
        <w:ind w:firstLine="426"/>
        <w:contextualSpacing/>
        <w:jc w:val="center"/>
        <w:rPr>
          <w:rFonts w:eastAsia="Calibri"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СТРУКТУРА И СОДЕРЖАНИЕ УЧЕБНОЙ ДИСЦИПЛИНЫ</w:t>
      </w:r>
      <w:r w:rsidRPr="005D2573">
        <w:rPr>
          <w:rFonts w:eastAsia="Calibri"/>
          <w:sz w:val="24"/>
          <w:szCs w:val="24"/>
        </w:rPr>
        <w:t>.</w:t>
      </w:r>
    </w:p>
    <w:p w:rsidR="00B005F5" w:rsidRPr="005D2573" w:rsidRDefault="00B005F5" w:rsidP="005D2573">
      <w:pPr>
        <w:tabs>
          <w:tab w:val="left" w:pos="6555"/>
        </w:tabs>
        <w:spacing w:after="200" w:line="276" w:lineRule="auto"/>
        <w:ind w:firstLine="426"/>
        <w:contextualSpacing/>
        <w:jc w:val="center"/>
        <w:rPr>
          <w:rFonts w:eastAsia="Calibri"/>
          <w:sz w:val="24"/>
          <w:szCs w:val="24"/>
        </w:rPr>
      </w:pPr>
    </w:p>
    <w:p w:rsidR="0039146D" w:rsidRPr="005D2573" w:rsidRDefault="0039146D" w:rsidP="005D2573">
      <w:pPr>
        <w:tabs>
          <w:tab w:val="left" w:pos="6555"/>
        </w:tabs>
        <w:spacing w:after="200" w:line="276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5D2573">
        <w:rPr>
          <w:rFonts w:eastAsia="Calibri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4"/>
        <w:tblW w:w="0" w:type="auto"/>
        <w:tblInd w:w="421" w:type="dxa"/>
        <w:tblLook w:val="04A0" w:firstRow="1" w:lastRow="0" w:firstColumn="1" w:lastColumn="0" w:noHBand="0" w:noVBand="1"/>
      </w:tblPr>
      <w:tblGrid>
        <w:gridCol w:w="7063"/>
        <w:gridCol w:w="2087"/>
      </w:tblGrid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5901ED" w:rsidP="005901ED">
            <w:pPr>
              <w:tabs>
                <w:tab w:val="left" w:pos="6555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9146D" w:rsidRPr="005D2573" w:rsidTr="00E45605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Контрольные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146D" w:rsidRPr="005D2573" w:rsidTr="00E45605">
        <w:trPr>
          <w:trHeight w:val="339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39146D" w:rsidRPr="005D2573" w:rsidTr="00E45605">
        <w:trPr>
          <w:trHeight w:val="407"/>
        </w:trPr>
        <w:tc>
          <w:tcPr>
            <w:tcW w:w="7063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87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146D" w:rsidRPr="005D2573" w:rsidTr="00E45605">
        <w:trPr>
          <w:trHeight w:val="431"/>
        </w:trPr>
        <w:tc>
          <w:tcPr>
            <w:tcW w:w="7063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работа с учебной литературой </w:t>
            </w:r>
          </w:p>
        </w:tc>
        <w:tc>
          <w:tcPr>
            <w:tcW w:w="2087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39146D" w:rsidRPr="005D2573" w:rsidTr="00E45605">
        <w:tc>
          <w:tcPr>
            <w:tcW w:w="7063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 xml:space="preserve">работа с методическими и учебными пособиями </w:t>
            </w:r>
          </w:p>
        </w:tc>
        <w:tc>
          <w:tcPr>
            <w:tcW w:w="2087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9146D" w:rsidRPr="005D2573" w:rsidTr="00E45605">
        <w:tc>
          <w:tcPr>
            <w:tcW w:w="7063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87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39146D" w:rsidRPr="005D2573" w:rsidTr="00E45605">
        <w:tc>
          <w:tcPr>
            <w:tcW w:w="7063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2573">
              <w:rPr>
                <w:rFonts w:ascii="Times New Roman" w:eastAsia="Calibri" w:hAnsi="Times New Roman"/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  <w:tc>
          <w:tcPr>
            <w:tcW w:w="2087" w:type="dxa"/>
          </w:tcPr>
          <w:p w:rsidR="0039146D" w:rsidRPr="005D2573" w:rsidRDefault="0039146D" w:rsidP="005D2573">
            <w:pPr>
              <w:tabs>
                <w:tab w:val="left" w:pos="6555"/>
              </w:tabs>
              <w:ind w:firstLine="131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9146D" w:rsidRPr="005D2573" w:rsidRDefault="0039146D" w:rsidP="005D2573">
      <w:pPr>
        <w:spacing w:after="200" w:line="276" w:lineRule="auto"/>
        <w:ind w:firstLine="426"/>
        <w:jc w:val="right"/>
        <w:rPr>
          <w:rFonts w:eastAsia="Calibri"/>
          <w:sz w:val="24"/>
          <w:szCs w:val="24"/>
        </w:rPr>
      </w:pPr>
    </w:p>
    <w:p w:rsidR="0039146D" w:rsidRPr="005D2573" w:rsidRDefault="0039146D" w:rsidP="005D2573">
      <w:pPr>
        <w:spacing w:after="200"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5901ED" w:rsidRDefault="005901ED" w:rsidP="005D2573">
      <w:pPr>
        <w:spacing w:after="0"/>
        <w:ind w:firstLine="426"/>
        <w:jc w:val="center"/>
        <w:rPr>
          <w:b/>
          <w:sz w:val="24"/>
          <w:szCs w:val="24"/>
        </w:rPr>
      </w:pPr>
    </w:p>
    <w:p w:rsidR="005901ED" w:rsidRDefault="005901ED" w:rsidP="005D2573">
      <w:pPr>
        <w:spacing w:after="0"/>
        <w:ind w:firstLine="426"/>
        <w:jc w:val="center"/>
        <w:rPr>
          <w:b/>
          <w:sz w:val="24"/>
          <w:szCs w:val="24"/>
        </w:rPr>
      </w:pPr>
    </w:p>
    <w:p w:rsidR="005901ED" w:rsidRDefault="005901ED" w:rsidP="005D2573">
      <w:pPr>
        <w:spacing w:after="0"/>
        <w:ind w:firstLine="426"/>
        <w:jc w:val="center"/>
        <w:rPr>
          <w:b/>
          <w:sz w:val="24"/>
          <w:szCs w:val="24"/>
        </w:rPr>
      </w:pPr>
    </w:p>
    <w:p w:rsidR="005901ED" w:rsidRDefault="005901ED" w:rsidP="005D2573">
      <w:pPr>
        <w:spacing w:after="0"/>
        <w:ind w:firstLine="426"/>
        <w:jc w:val="center"/>
        <w:rPr>
          <w:b/>
          <w:sz w:val="24"/>
          <w:szCs w:val="24"/>
        </w:rPr>
      </w:pPr>
    </w:p>
    <w:p w:rsidR="00E45605" w:rsidRPr="005D2573" w:rsidRDefault="00E45605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>АННОТАЦИЯ УЧЕБНОЙ ДИСЦИПЛИНЫ</w:t>
      </w:r>
    </w:p>
    <w:p w:rsidR="00E45605" w:rsidRPr="005D2573" w:rsidRDefault="00E45605" w:rsidP="005D2573">
      <w:pPr>
        <w:spacing w:after="0"/>
        <w:ind w:firstLine="426"/>
        <w:jc w:val="center"/>
        <w:rPr>
          <w:sz w:val="24"/>
          <w:szCs w:val="24"/>
        </w:rPr>
      </w:pPr>
      <w:r w:rsidRPr="005D2573">
        <w:rPr>
          <w:b/>
          <w:sz w:val="24"/>
          <w:szCs w:val="24"/>
        </w:rPr>
        <w:t>ОГСЭ.03 ИНОСТРАННЫЙ ЯЗЫК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Область применения программы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25.02.01 Техническая эксплуатация   летательных   аппаратов    и   двигателей базовой подготовки. </w:t>
      </w:r>
    </w:p>
    <w:p w:rsidR="00E45605" w:rsidRPr="005D2573" w:rsidRDefault="00E45605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 xml:space="preserve">Место дисциплины в структуре основной профессиональной образовательной программы: </w:t>
      </w:r>
      <w:r w:rsidRPr="005D2573">
        <w:rPr>
          <w:rFonts w:eastAsia="Times New Roman"/>
          <w:sz w:val="24"/>
          <w:szCs w:val="24"/>
          <w:lang w:eastAsia="zh-CN"/>
        </w:rPr>
        <w:t>Иностранный язык ОГСЭ.03</w:t>
      </w:r>
      <w:r w:rsidRPr="005D2573">
        <w:rPr>
          <w:sz w:val="24"/>
          <w:szCs w:val="24"/>
        </w:rPr>
        <w:t xml:space="preserve"> </w:t>
      </w:r>
      <w:r w:rsidRPr="005D2573">
        <w:rPr>
          <w:rFonts w:eastAsia="Times New Roman"/>
          <w:sz w:val="24"/>
          <w:szCs w:val="24"/>
          <w:lang w:eastAsia="zh-CN"/>
        </w:rPr>
        <w:t>относятся к общему гуманитарному и социально-экономическому циклу основной профессиональной образовательной программы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Цели и задачи учебной дисциплины – требования к результатам освоения дисциплины.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В результате освоения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zh-CN"/>
        </w:rPr>
        <w:t>уметь: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- общаться (устно и письменно) на иностранном языке на профессиональные и повседневные темы;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- переводить (со словарем) иностранные тексты профессиональной направленности;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- самостоятельно совершенствовать устную и письменную речь, пополнять словарный запас.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5D2573">
        <w:rPr>
          <w:rFonts w:eastAsia="Times New Roman"/>
          <w:b/>
          <w:sz w:val="24"/>
          <w:szCs w:val="24"/>
          <w:lang w:eastAsia="zh-CN"/>
        </w:rPr>
        <w:t>знать: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- лексический (1200-1400 лексических единиц) и грамматический                 минимум, необходимый для чтения и перевода (со словарём) иностранных текстов профессиональной направленности.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Обучающийся должен обладать общими компетенциями, включающими в себя способность: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3. Принимать решения в стандартных и нестандартных ситуациях и нести за них ответственность.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5. Использовать информационно-коммуникационные технологии в профессиональной деятельности.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7. Брать на себя ответственность за работу членов команд</w:t>
      </w:r>
      <w:proofErr w:type="gramStart"/>
      <w:r w:rsidRPr="005D2573">
        <w:rPr>
          <w:rFonts w:eastAsia="Times New Roman"/>
          <w:sz w:val="24"/>
          <w:szCs w:val="24"/>
          <w:lang w:eastAsia="zh-CN"/>
        </w:rPr>
        <w:t>ы(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>подчиненных) и результат выполнения заданий.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5D2573">
        <w:rPr>
          <w:rFonts w:eastAsia="Times New Roman"/>
          <w:sz w:val="24"/>
          <w:szCs w:val="24"/>
          <w:lang w:eastAsia="zh-CN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9. Ориентироваться в условиях частой смены технологий в профессиональной деятельности.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Обучающийся должен обладать профессиональными компетенциями, соответствующими видам деятельности: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lastRenderedPageBreak/>
        <w:t>ПК 2.5. Соблюдать технику безопасности и требования охраны труда на производственном участке.</w:t>
      </w:r>
    </w:p>
    <w:p w:rsidR="00E45605" w:rsidRPr="005D2573" w:rsidRDefault="00E45605" w:rsidP="005D2573">
      <w:pPr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Рекомендуемое количество часов на освоение рабочей программы учебной дисциплины: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максимальной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zh-CN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275 часов, в том числе: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zh-CN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190 часов;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zh-CN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zh-CN"/>
        </w:rPr>
        <w:t xml:space="preserve"> 85 часов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СТРУКТУРА И СОДЕРЖАНИЕ УЧЕБНОЙ ДИСЦИПЛИНЫ</w:t>
      </w:r>
    </w:p>
    <w:p w:rsidR="00B005F5" w:rsidRPr="005D2573" w:rsidRDefault="00B005F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Объем учебной дисциплины и виды учебной работы</w:t>
      </w: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7904"/>
        <w:gridCol w:w="1579"/>
      </w:tblGrid>
      <w:tr w:rsidR="00E45605" w:rsidRPr="005D2573" w:rsidTr="00E4560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C176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E45605" w:rsidRPr="005D2573" w:rsidTr="00E4560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275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190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 xml:space="preserve">            практические занятия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190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 xml:space="preserve">            контрольные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85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 xml:space="preserve">           работа с учебной литературой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32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 xml:space="preserve">           работа с методическими и учебными пособиями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32</w:t>
            </w:r>
          </w:p>
        </w:tc>
      </w:tr>
      <w:tr w:rsidR="00E45605" w:rsidRPr="005D2573" w:rsidTr="00E45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sz w:val="24"/>
                <w:szCs w:val="24"/>
                <w:lang w:eastAsia="zh-CN"/>
              </w:rPr>
              <w:t xml:space="preserve">           ответы на контрольные вопросы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21</w:t>
            </w:r>
          </w:p>
        </w:tc>
      </w:tr>
      <w:tr w:rsidR="00E45605" w:rsidRPr="005D2573" w:rsidTr="00E45605"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5605" w:rsidRPr="005D2573" w:rsidRDefault="00E45605" w:rsidP="005D2573">
            <w:pPr>
              <w:suppressAutoHyphens/>
              <w:spacing w:after="0" w:line="240" w:lineRule="auto"/>
              <w:ind w:firstLine="1176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5D2573">
              <w:rPr>
                <w:rFonts w:eastAsia="Times New Roman"/>
                <w:iCs/>
                <w:sz w:val="24"/>
                <w:szCs w:val="24"/>
                <w:lang w:eastAsia="zh-CN"/>
              </w:rPr>
              <w:t>Итоговая аттестация в форме экзамена</w:t>
            </w:r>
          </w:p>
        </w:tc>
      </w:tr>
    </w:tbl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rPr>
          <w:rFonts w:eastAsia="Times New Roman"/>
          <w:sz w:val="24"/>
          <w:szCs w:val="24"/>
          <w:lang w:eastAsia="zh-CN"/>
        </w:rPr>
      </w:pPr>
    </w:p>
    <w:p w:rsidR="00E45605" w:rsidRPr="005D2573" w:rsidRDefault="00B005F5" w:rsidP="005D2573">
      <w:pPr>
        <w:ind w:firstLine="426"/>
        <w:jc w:val="center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sz w:val="24"/>
          <w:szCs w:val="24"/>
          <w:lang w:eastAsia="zh-CN"/>
        </w:rPr>
        <w:tab/>
      </w:r>
    </w:p>
    <w:p w:rsidR="00E45605" w:rsidRPr="005D2573" w:rsidRDefault="00E45605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АННОТАЦИЯ УЧЕБНОЙ ДИСЦИПЛИНЫ</w:t>
      </w:r>
    </w:p>
    <w:p w:rsidR="00E45605" w:rsidRPr="005D2573" w:rsidRDefault="00E45605" w:rsidP="005D2573">
      <w:pPr>
        <w:tabs>
          <w:tab w:val="left" w:pos="1832"/>
        </w:tabs>
        <w:spacing w:after="0"/>
        <w:ind w:firstLine="426"/>
        <w:jc w:val="center"/>
        <w:rPr>
          <w:rFonts w:eastAsia="Times New Roman"/>
          <w:b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ОГСЭ.04 ФИЗИЧЕСКАЯ КУЛЬТУРА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Область применения программы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eastAsia="Calibri"/>
          <w:sz w:val="24"/>
          <w:szCs w:val="24"/>
        </w:rPr>
      </w:pPr>
      <w:r w:rsidRPr="005D2573">
        <w:rPr>
          <w:sz w:val="24"/>
          <w:szCs w:val="24"/>
        </w:rPr>
        <w:t xml:space="preserve"> </w:t>
      </w:r>
      <w:r w:rsidRPr="005D2573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25.02.01 Техническая эксплуатация летательных аппаратов и двигателей, базовой подготовки.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</w:rPr>
      </w:pPr>
      <w:r w:rsidRPr="005D2573">
        <w:rPr>
          <w:rFonts w:eastAsia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 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Учебная программа дисциплины ОГСЭ.04. «Физическая культура» принадлежит к циклу общих гуманитарных и социально-экономических дисциплин.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D2573">
        <w:rPr>
          <w:b/>
          <w:sz w:val="24"/>
          <w:szCs w:val="24"/>
        </w:rPr>
        <w:t>уметь</w:t>
      </w:r>
      <w:r w:rsidRPr="005D2573">
        <w:rPr>
          <w:sz w:val="24"/>
          <w:szCs w:val="24"/>
        </w:rPr>
        <w:t>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b/>
          <w:sz w:val="24"/>
          <w:szCs w:val="24"/>
        </w:rPr>
      </w:pPr>
      <w:r w:rsidRPr="005D257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D2573">
        <w:rPr>
          <w:b/>
          <w:sz w:val="24"/>
          <w:szCs w:val="24"/>
        </w:rPr>
        <w:t>знать: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основы здорового образа жизни.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426"/>
        <w:jc w:val="both"/>
        <w:rPr>
          <w:rFonts w:eastAsia="Times New Roman"/>
          <w:sz w:val="24"/>
          <w:szCs w:val="24"/>
        </w:rPr>
      </w:pPr>
      <w:r w:rsidRPr="005D2573">
        <w:rPr>
          <w:rFonts w:eastAsia="Times New Roman"/>
          <w:sz w:val="24"/>
          <w:szCs w:val="24"/>
        </w:rPr>
        <w:t>Техник должен обладать общими компетенциями, соответствующими видам деятельности:</w:t>
      </w:r>
    </w:p>
    <w:p w:rsidR="00E45605" w:rsidRPr="005D2573" w:rsidRDefault="00E45605" w:rsidP="005D2573">
      <w:pPr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ОК.2</w:t>
      </w:r>
      <w:proofErr w:type="gramStart"/>
      <w:r w:rsidRPr="005D2573">
        <w:rPr>
          <w:sz w:val="24"/>
          <w:szCs w:val="24"/>
        </w:rPr>
        <w:t xml:space="preserve"> О</w:t>
      </w:r>
      <w:proofErr w:type="gramEnd"/>
      <w:r w:rsidRPr="005D2573">
        <w:rPr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5605" w:rsidRPr="005D2573" w:rsidRDefault="00E45605" w:rsidP="005D2573">
      <w:pPr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lastRenderedPageBreak/>
        <w:t>ОК.3</w:t>
      </w:r>
      <w:proofErr w:type="gramStart"/>
      <w:r w:rsidRPr="005D2573">
        <w:rPr>
          <w:sz w:val="24"/>
          <w:szCs w:val="24"/>
        </w:rPr>
        <w:t xml:space="preserve"> П</w:t>
      </w:r>
      <w:proofErr w:type="gramEnd"/>
      <w:r w:rsidRPr="005D2573">
        <w:rPr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E45605" w:rsidRPr="005D2573" w:rsidRDefault="00E45605" w:rsidP="005D2573">
      <w:pPr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ОК.6</w:t>
      </w:r>
      <w:proofErr w:type="gramStart"/>
      <w:r w:rsidRPr="005D2573">
        <w:rPr>
          <w:sz w:val="24"/>
          <w:szCs w:val="24"/>
        </w:rPr>
        <w:t xml:space="preserve"> Р</w:t>
      </w:r>
      <w:proofErr w:type="gramEnd"/>
      <w:r w:rsidRPr="005D2573">
        <w:rPr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максимальной учебной нагрузки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380 часов, в том числе: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190 часов;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D2573">
        <w:rPr>
          <w:rFonts w:eastAsia="Calibri"/>
          <w:sz w:val="24"/>
          <w:szCs w:val="24"/>
        </w:rPr>
        <w:t xml:space="preserve">самостоятельной работы </w:t>
      </w:r>
      <w:proofErr w:type="gramStart"/>
      <w:r w:rsidRPr="005D2573">
        <w:rPr>
          <w:rFonts w:eastAsia="Calibri"/>
          <w:sz w:val="24"/>
          <w:szCs w:val="24"/>
        </w:rPr>
        <w:t>обучающего</w:t>
      </w:r>
      <w:proofErr w:type="gramEnd"/>
      <w:r w:rsidRPr="005D2573">
        <w:rPr>
          <w:rFonts w:eastAsia="Calibri"/>
          <w:sz w:val="24"/>
          <w:szCs w:val="24"/>
        </w:rPr>
        <w:t xml:space="preserve"> 190 часов</w:t>
      </w:r>
      <w:r w:rsidRPr="005D2573">
        <w:rPr>
          <w:sz w:val="24"/>
          <w:szCs w:val="24"/>
        </w:rPr>
        <w:t>.</w:t>
      </w: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4"/>
          <w:szCs w:val="24"/>
        </w:rPr>
      </w:pPr>
    </w:p>
    <w:p w:rsidR="00E45605" w:rsidRPr="005D2573" w:rsidRDefault="00E45605" w:rsidP="007B5E96">
      <w:pPr>
        <w:pStyle w:val="1"/>
        <w:ind w:firstLine="426"/>
        <w:jc w:val="center"/>
        <w:rPr>
          <w:b/>
        </w:rPr>
      </w:pPr>
      <w:bookmarkStart w:id="7" w:name="_Toc503376670"/>
      <w:bookmarkStart w:id="8" w:name="_Toc503380297"/>
      <w:r w:rsidRPr="005D2573">
        <w:rPr>
          <w:b/>
        </w:rPr>
        <w:t>СТРУКТУРА И СОДЕРЖАНИЕ</w:t>
      </w:r>
      <w:bookmarkStart w:id="9" w:name="_GoBack"/>
      <w:bookmarkEnd w:id="9"/>
      <w:r w:rsidRPr="005D2573">
        <w:rPr>
          <w:b/>
        </w:rPr>
        <w:t xml:space="preserve"> УЧЕБНОЙ ДИСЦИПЛИНЫ</w:t>
      </w:r>
      <w:bookmarkEnd w:id="7"/>
      <w:bookmarkEnd w:id="8"/>
    </w:p>
    <w:p w:rsidR="00E45605" w:rsidRPr="005D2573" w:rsidRDefault="00E45605" w:rsidP="005D2573">
      <w:pPr>
        <w:ind w:firstLine="426"/>
        <w:rPr>
          <w:b/>
          <w:sz w:val="24"/>
          <w:szCs w:val="24"/>
        </w:rPr>
      </w:pP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605" w:rsidRPr="005D2573" w:rsidTr="00E45605">
        <w:trPr>
          <w:trHeight w:val="460"/>
        </w:trPr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1A09FC" w:rsidP="001A09F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D2573">
              <w:rPr>
                <w:rFonts w:eastAsia="Times New Roman"/>
                <w:b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D2573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E45605" w:rsidRPr="005D2573" w:rsidTr="00E45605">
        <w:trPr>
          <w:trHeight w:val="285"/>
        </w:trPr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Cs/>
                <w:sz w:val="24"/>
                <w:szCs w:val="24"/>
              </w:rPr>
            </w:pPr>
            <w:r w:rsidRPr="005D2573">
              <w:rPr>
                <w:b/>
                <w:iCs/>
                <w:sz w:val="24"/>
                <w:szCs w:val="24"/>
              </w:rPr>
              <w:t>380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2573"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2573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2573">
              <w:rPr>
                <w:b/>
                <w:i/>
                <w:iCs/>
                <w:sz w:val="24"/>
                <w:szCs w:val="24"/>
              </w:rPr>
              <w:t>182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2573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2573"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E45605" w:rsidRPr="005D2573" w:rsidTr="00E45605">
        <w:tc>
          <w:tcPr>
            <w:tcW w:w="7904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both"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Итоговая аттестация</w:t>
            </w:r>
            <w:r w:rsidRPr="005D2573">
              <w:rPr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E45605" w:rsidRPr="005D2573" w:rsidRDefault="00E45605" w:rsidP="005D2573">
            <w:pPr>
              <w:spacing w:after="0" w:line="240" w:lineRule="auto"/>
              <w:ind w:firstLine="1161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</w:p>
    <w:p w:rsidR="002E4335" w:rsidRPr="005D2573" w:rsidRDefault="002E433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</w:p>
    <w:p w:rsidR="00E45605" w:rsidRPr="005D2573" w:rsidRDefault="00E456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Расчет часов на учебную группу по курсам и семестрам по специальности 25.02.01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4212"/>
        <w:gridCol w:w="805"/>
        <w:gridCol w:w="805"/>
        <w:gridCol w:w="805"/>
        <w:gridCol w:w="805"/>
        <w:gridCol w:w="805"/>
        <w:gridCol w:w="805"/>
        <w:gridCol w:w="875"/>
      </w:tblGrid>
      <w:tr w:rsidR="00406C44" w:rsidRPr="005D2573" w:rsidTr="00406C44">
        <w:trPr>
          <w:trHeight w:val="312"/>
        </w:trPr>
        <w:tc>
          <w:tcPr>
            <w:tcW w:w="4212" w:type="dxa"/>
            <w:vMerge w:val="restart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0" w:type="auto"/>
            <w:gridSpan w:val="2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 курс</w:t>
            </w:r>
          </w:p>
        </w:tc>
        <w:tc>
          <w:tcPr>
            <w:tcW w:w="0" w:type="auto"/>
            <w:gridSpan w:val="2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 курс</w:t>
            </w:r>
          </w:p>
        </w:tc>
        <w:tc>
          <w:tcPr>
            <w:tcW w:w="0" w:type="auto"/>
            <w:vMerge w:val="restart"/>
          </w:tcPr>
          <w:p w:rsidR="00406C44" w:rsidRPr="005D2573" w:rsidRDefault="00406C44" w:rsidP="00406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Всего:</w:t>
            </w:r>
          </w:p>
        </w:tc>
      </w:tr>
      <w:tr w:rsidR="00406C44" w:rsidRPr="005D2573" w:rsidTr="00406C44">
        <w:trPr>
          <w:trHeight w:val="329"/>
        </w:trPr>
        <w:tc>
          <w:tcPr>
            <w:tcW w:w="4212" w:type="dxa"/>
            <w:vMerge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 сем.</w:t>
            </w: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 сем.</w:t>
            </w: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5 сем.</w:t>
            </w: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6 сем.</w:t>
            </w: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7 сем.</w:t>
            </w:r>
          </w:p>
        </w:tc>
        <w:tc>
          <w:tcPr>
            <w:tcW w:w="0" w:type="auto"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8 сем.</w:t>
            </w:r>
          </w:p>
        </w:tc>
        <w:tc>
          <w:tcPr>
            <w:tcW w:w="0" w:type="auto"/>
            <w:vMerge/>
          </w:tcPr>
          <w:p w:rsidR="00406C44" w:rsidRPr="005D2573" w:rsidRDefault="00406C44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Теоретические занятия: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8</w:t>
            </w: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Практические занятия: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74</w:t>
            </w: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36</w:t>
            </w: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34</w:t>
            </w:r>
          </w:p>
        </w:tc>
      </w:tr>
      <w:tr w:rsidR="00E45605" w:rsidRPr="005D2573" w:rsidTr="00406C44">
        <w:trPr>
          <w:trHeight w:val="329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Спортигры: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38</w:t>
            </w: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- Баскетбол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- Волейбол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</w:tr>
      <w:tr w:rsidR="00E45605" w:rsidRPr="005D2573" w:rsidTr="00406C44">
        <w:trPr>
          <w:trHeight w:val="312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190</w:t>
            </w:r>
          </w:p>
        </w:tc>
      </w:tr>
      <w:tr w:rsidR="00E45605" w:rsidRPr="005D2573" w:rsidTr="00406C44">
        <w:trPr>
          <w:trHeight w:val="295"/>
        </w:trPr>
        <w:tc>
          <w:tcPr>
            <w:tcW w:w="4212" w:type="dxa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5605" w:rsidRPr="005D2573" w:rsidRDefault="00E45605" w:rsidP="005D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190</w:t>
            </w:r>
          </w:p>
        </w:tc>
      </w:tr>
    </w:tbl>
    <w:p w:rsidR="00E45605" w:rsidRPr="005D2573" w:rsidRDefault="00E45605" w:rsidP="005D2573">
      <w:pPr>
        <w:tabs>
          <w:tab w:val="left" w:pos="1832"/>
        </w:tabs>
        <w:ind w:firstLine="426"/>
        <w:rPr>
          <w:rFonts w:eastAsia="Times New Roman"/>
          <w:sz w:val="24"/>
          <w:szCs w:val="24"/>
          <w:lang w:eastAsia="zh-CN"/>
        </w:rPr>
      </w:pPr>
    </w:p>
    <w:p w:rsidR="00E45605" w:rsidRPr="005D2573" w:rsidRDefault="00E45605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rFonts w:eastAsia="Times New Roman"/>
          <w:sz w:val="24"/>
          <w:szCs w:val="24"/>
          <w:lang w:eastAsia="zh-CN"/>
        </w:rPr>
        <w:tab/>
      </w:r>
      <w:r w:rsidRPr="005D2573">
        <w:rPr>
          <w:b/>
          <w:sz w:val="24"/>
          <w:szCs w:val="24"/>
        </w:rPr>
        <w:t>АННОТАЦИЯ УЧЕБНОЙ ДИСЦИПЛИНЫ</w:t>
      </w:r>
    </w:p>
    <w:p w:rsidR="00E45605" w:rsidRPr="005D2573" w:rsidRDefault="008F6F05" w:rsidP="005D2573">
      <w:pPr>
        <w:tabs>
          <w:tab w:val="left" w:pos="1560"/>
        </w:tabs>
        <w:spacing w:after="0"/>
        <w:ind w:firstLine="426"/>
        <w:jc w:val="center"/>
        <w:rPr>
          <w:rFonts w:eastAsia="Times New Roman"/>
          <w:sz w:val="24"/>
          <w:szCs w:val="24"/>
          <w:lang w:eastAsia="zh-CN"/>
        </w:rPr>
      </w:pPr>
      <w:r w:rsidRPr="005D2573">
        <w:rPr>
          <w:rFonts w:eastAsia="Times New Roman"/>
          <w:b/>
          <w:sz w:val="24"/>
          <w:szCs w:val="24"/>
          <w:lang w:eastAsia="zh-CN"/>
        </w:rPr>
        <w:t>ОГСЭ.05 ОСНОВЫ СОЦИОЛОГИИ И ПОЛИТОЛОГИИ</w:t>
      </w:r>
    </w:p>
    <w:p w:rsidR="008F6F05" w:rsidRPr="005D2573" w:rsidRDefault="008F6F05" w:rsidP="005D2573">
      <w:pPr>
        <w:spacing w:after="0" w:line="264" w:lineRule="auto"/>
        <w:ind w:firstLine="426"/>
        <w:contextualSpacing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Область применения программы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b/>
          <w:sz w:val="24"/>
          <w:szCs w:val="24"/>
        </w:rPr>
      </w:pPr>
      <w:r w:rsidRPr="005D2573">
        <w:rPr>
          <w:sz w:val="24"/>
          <w:szCs w:val="24"/>
        </w:rPr>
        <w:t xml:space="preserve"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5D2573">
        <w:rPr>
          <w:sz w:val="24"/>
          <w:szCs w:val="24"/>
        </w:rPr>
        <w:lastRenderedPageBreak/>
        <w:t>СПО 25.02.01 Техническая эксплуатация летательных аппаратов и двигателей базовой подготовки.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5D2573">
        <w:rPr>
          <w:sz w:val="24"/>
          <w:szCs w:val="24"/>
        </w:rPr>
        <w:t xml:space="preserve"> учебная дисциплина «Основы социологии и политологии» ОГСЭ.05 относятся к общему гуманитарному и социально-экономическому циклу основной профессиональной образовательной программы.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Цели и задачи дисциплины -  требования к результатам освоения дисциплины: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b/>
          <w:sz w:val="24"/>
          <w:szCs w:val="24"/>
        </w:rPr>
      </w:pPr>
      <w:r w:rsidRPr="005D2573">
        <w:rPr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b/>
          <w:sz w:val="24"/>
          <w:szCs w:val="24"/>
        </w:rPr>
        <w:t>уметь: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 xml:space="preserve">- </w:t>
      </w:r>
      <w:r w:rsidRPr="005D2573">
        <w:rPr>
          <w:sz w:val="24"/>
          <w:szCs w:val="24"/>
        </w:rPr>
        <w:t>ориентироваться в наиболее общих социально-политических проблемах;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определять значение социологии и политологии как отраслей духовной культуры для формирования личности, гражданской позиции и профессиональных навыков;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анализировать ситуации и оценивать действия человека в социуме;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формулировать представление о политике, как важнейшем общественном явлении.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воспитывать политическую активность и понимание важности участия индивида в общественно-политической жизни;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b/>
          <w:sz w:val="24"/>
          <w:szCs w:val="24"/>
        </w:rPr>
      </w:pPr>
      <w:r w:rsidRPr="005D2573">
        <w:rPr>
          <w:sz w:val="24"/>
          <w:szCs w:val="24"/>
        </w:rPr>
        <w:t xml:space="preserve">В результате освоения дисциплины обучающийся должен </w:t>
      </w:r>
      <w:r w:rsidRPr="005D2573">
        <w:rPr>
          <w:b/>
          <w:sz w:val="24"/>
          <w:szCs w:val="24"/>
        </w:rPr>
        <w:t>знать: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основные понятия социологии и политологии;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роль социологии и политологии в жизни человека и общества;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элементы социальной структуры общества;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об условиях социализации личности, ответственности и поведении в обществе;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-сущность политического процесса;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принципы правового государства и структуру гражданского общества;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политические партии, их функции и типы;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- современные международные отношения и проблемы современности;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ОК.1</w:t>
      </w:r>
      <w:proofErr w:type="gramStart"/>
      <w:r w:rsidRPr="005D2573">
        <w:rPr>
          <w:sz w:val="24"/>
          <w:szCs w:val="24"/>
        </w:rPr>
        <w:t xml:space="preserve"> П</w:t>
      </w:r>
      <w:proofErr w:type="gramEnd"/>
      <w:r w:rsidRPr="005D2573">
        <w:rPr>
          <w:sz w:val="24"/>
          <w:szCs w:val="24"/>
        </w:rPr>
        <w:t>онимать сущность и социальную значимость будущей профессии, проявлять к ней устойчивый интерес.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ОК.2</w:t>
      </w:r>
      <w:proofErr w:type="gramStart"/>
      <w:r w:rsidRPr="005D2573">
        <w:rPr>
          <w:sz w:val="24"/>
          <w:szCs w:val="24"/>
        </w:rPr>
        <w:t xml:space="preserve"> О</w:t>
      </w:r>
      <w:proofErr w:type="gramEnd"/>
      <w:r w:rsidRPr="005D2573">
        <w:rPr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ОК.3</w:t>
      </w:r>
      <w:proofErr w:type="gramStart"/>
      <w:r w:rsidRPr="005D2573">
        <w:rPr>
          <w:sz w:val="24"/>
          <w:szCs w:val="24"/>
        </w:rPr>
        <w:t xml:space="preserve"> П</w:t>
      </w:r>
      <w:proofErr w:type="gramEnd"/>
      <w:r w:rsidRPr="005D2573">
        <w:rPr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ОК5.Использовать информационно-коммуникационные технологии в профессиональной деятельности.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</w:t>
      </w:r>
      <w:proofErr w:type="gramStart"/>
      <w:r w:rsidRPr="005D2573">
        <w:rPr>
          <w:sz w:val="24"/>
          <w:szCs w:val="24"/>
        </w:rPr>
        <w:t>6</w:t>
      </w:r>
      <w:proofErr w:type="gramEnd"/>
      <w:r w:rsidRPr="005D2573">
        <w:rPr>
          <w:sz w:val="24"/>
          <w:szCs w:val="24"/>
        </w:rPr>
        <w:t>. Работать в коллективе и команде, эффективно общаться с коллегами, руководством, потребителями.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ОК.7</w:t>
      </w:r>
      <w:proofErr w:type="gramStart"/>
      <w:r w:rsidRPr="005D2573">
        <w:rPr>
          <w:sz w:val="24"/>
          <w:szCs w:val="24"/>
        </w:rPr>
        <w:t xml:space="preserve"> Б</w:t>
      </w:r>
      <w:proofErr w:type="gramEnd"/>
      <w:r w:rsidRPr="005D2573">
        <w:rPr>
          <w:sz w:val="24"/>
          <w:szCs w:val="24"/>
        </w:rPr>
        <w:t>рать на себя ответственность за работу членов команды (подчиненных) и результат выполнения заданий.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F6F05" w:rsidRPr="005D2573" w:rsidRDefault="008F6F05" w:rsidP="005D2573">
      <w:pPr>
        <w:numPr>
          <w:ilvl w:val="12"/>
          <w:numId w:val="0"/>
        </w:numPr>
        <w:spacing w:after="0" w:line="264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 xml:space="preserve">Рекомендуемое количество часов на освоение учебной дисциплины: </w:t>
      </w:r>
      <w:r w:rsidRPr="005D2573">
        <w:rPr>
          <w:sz w:val="24"/>
          <w:szCs w:val="24"/>
        </w:rPr>
        <w:t>максимальной учебной нагрузки обучающегося 47 часа, в том числе: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аудиторной учебной работы обучающегося 32 часа;</w:t>
      </w:r>
    </w:p>
    <w:p w:rsidR="008F6F05" w:rsidRPr="005D2573" w:rsidRDefault="008F6F05" w:rsidP="005D2573">
      <w:pPr>
        <w:tabs>
          <w:tab w:val="left" w:pos="6555"/>
        </w:tabs>
        <w:spacing w:after="200" w:line="264" w:lineRule="auto"/>
        <w:ind w:firstLine="426"/>
        <w:contextualSpacing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самостоятельной работы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15 часов.</w:t>
      </w:r>
    </w:p>
    <w:p w:rsidR="00CD37AC" w:rsidRDefault="00CD37AC" w:rsidP="005D2573">
      <w:pPr>
        <w:pStyle w:val="a4"/>
        <w:tabs>
          <w:tab w:val="left" w:pos="851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F6F05" w:rsidRPr="005D2573" w:rsidRDefault="008F6F05" w:rsidP="005D2573">
      <w:pPr>
        <w:pStyle w:val="a4"/>
        <w:tabs>
          <w:tab w:val="left" w:pos="851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8F6F05" w:rsidRPr="005D2573" w:rsidRDefault="008F6F05" w:rsidP="005D2573">
      <w:pPr>
        <w:pStyle w:val="a4"/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D2573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0"/>
        <w:gridCol w:w="12"/>
        <w:gridCol w:w="1513"/>
        <w:gridCol w:w="12"/>
      </w:tblGrid>
      <w:tr w:rsidR="008F6F05" w:rsidRPr="005D2573" w:rsidTr="00F279A1">
        <w:trPr>
          <w:trHeight w:val="684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tabs>
                <w:tab w:val="left" w:pos="6555"/>
              </w:tabs>
              <w:spacing w:after="0" w:line="240" w:lineRule="auto"/>
              <w:ind w:firstLine="1055"/>
              <w:contextualSpacing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CD37AC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Количество</w:t>
            </w:r>
            <w:r w:rsidR="00CD37AC">
              <w:rPr>
                <w:b/>
                <w:sz w:val="24"/>
                <w:szCs w:val="24"/>
              </w:rPr>
              <w:t xml:space="preserve"> </w:t>
            </w:r>
            <w:r w:rsidRPr="005D2573">
              <w:rPr>
                <w:b/>
                <w:sz w:val="24"/>
                <w:szCs w:val="24"/>
              </w:rPr>
              <w:t>часов</w:t>
            </w:r>
          </w:p>
        </w:tc>
      </w:tr>
      <w:tr w:rsidR="008F6F05" w:rsidRPr="005D2573" w:rsidTr="00F279A1">
        <w:trPr>
          <w:trHeight w:val="268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47</w:t>
            </w:r>
          </w:p>
        </w:tc>
      </w:tr>
      <w:tr w:rsidR="008F6F05" w:rsidRPr="005D2573" w:rsidTr="00F279A1">
        <w:trPr>
          <w:trHeight w:val="257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Обязательная аудиторная учебная нагрузк</w:t>
            </w:r>
            <w:proofErr w:type="gramStart"/>
            <w:r w:rsidRPr="005D2573">
              <w:rPr>
                <w:b/>
                <w:sz w:val="24"/>
                <w:szCs w:val="24"/>
              </w:rPr>
              <w:t>а</w:t>
            </w:r>
            <w:r w:rsidRPr="005D2573">
              <w:rPr>
                <w:sz w:val="24"/>
                <w:szCs w:val="24"/>
              </w:rPr>
              <w:t>(</w:t>
            </w:r>
            <w:proofErr w:type="gramEnd"/>
            <w:r w:rsidRPr="005D2573">
              <w:rPr>
                <w:sz w:val="24"/>
                <w:szCs w:val="24"/>
              </w:rPr>
              <w:t>всего)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32</w:t>
            </w:r>
          </w:p>
        </w:tc>
      </w:tr>
      <w:tr w:rsidR="008F6F05" w:rsidRPr="005D2573" w:rsidTr="00F279A1">
        <w:trPr>
          <w:trHeight w:val="262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6F05" w:rsidRPr="005D2573" w:rsidTr="00F279A1">
        <w:trPr>
          <w:trHeight w:val="280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6F05" w:rsidRPr="005D2573" w:rsidTr="00F279A1">
        <w:trPr>
          <w:trHeight w:val="242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</w:t>
            </w:r>
          </w:p>
        </w:tc>
      </w:tr>
      <w:tr w:rsidR="008F6F05" w:rsidRPr="005D2573" w:rsidTr="00F279A1">
        <w:trPr>
          <w:trHeight w:val="259"/>
        </w:trPr>
        <w:tc>
          <w:tcPr>
            <w:tcW w:w="7512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 xml:space="preserve">Самостоятельная работа обучающего (всего) </w:t>
            </w:r>
            <w:r w:rsidRPr="005D25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15</w:t>
            </w:r>
          </w:p>
        </w:tc>
      </w:tr>
      <w:tr w:rsidR="008F6F05" w:rsidRPr="005D2573" w:rsidTr="00F279A1">
        <w:trPr>
          <w:gridAfter w:val="1"/>
          <w:wAfter w:w="12" w:type="dxa"/>
          <w:trHeight w:val="253"/>
        </w:trPr>
        <w:tc>
          <w:tcPr>
            <w:tcW w:w="7500" w:type="dxa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</w:t>
            </w:r>
          </w:p>
        </w:tc>
      </w:tr>
      <w:tr w:rsidR="008F6F05" w:rsidRPr="005D2573" w:rsidTr="00F279A1">
        <w:trPr>
          <w:gridAfter w:val="1"/>
          <w:wAfter w:w="12" w:type="dxa"/>
          <w:trHeight w:val="386"/>
        </w:trPr>
        <w:tc>
          <w:tcPr>
            <w:tcW w:w="7500" w:type="dxa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 с методическими и учебными пособиями</w:t>
            </w:r>
            <w:r w:rsidRPr="005D2573">
              <w:rPr>
                <w:sz w:val="24"/>
                <w:szCs w:val="24"/>
              </w:rPr>
              <w:tab/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4</w:t>
            </w:r>
          </w:p>
        </w:tc>
      </w:tr>
      <w:tr w:rsidR="008F6F05" w:rsidRPr="005D2573" w:rsidTr="00F279A1">
        <w:trPr>
          <w:gridAfter w:val="1"/>
          <w:wAfter w:w="12" w:type="dxa"/>
          <w:trHeight w:val="277"/>
        </w:trPr>
        <w:tc>
          <w:tcPr>
            <w:tcW w:w="7500" w:type="dxa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055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индивидуальное творческое задание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7</w:t>
            </w:r>
          </w:p>
        </w:tc>
      </w:tr>
      <w:tr w:rsidR="008F6F05" w:rsidRPr="005D2573" w:rsidTr="00F279A1">
        <w:trPr>
          <w:gridAfter w:val="1"/>
          <w:wAfter w:w="12" w:type="dxa"/>
          <w:trHeight w:val="268"/>
        </w:trPr>
        <w:tc>
          <w:tcPr>
            <w:tcW w:w="7500" w:type="dxa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055"/>
              <w:rPr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Итоговая аттестация</w:t>
            </w:r>
            <w:r w:rsidRPr="005D2573">
              <w:rPr>
                <w:sz w:val="24"/>
                <w:szCs w:val="24"/>
              </w:rPr>
              <w:t xml:space="preserve">: в форме дифференцированного зачета </w:t>
            </w:r>
          </w:p>
        </w:tc>
        <w:tc>
          <w:tcPr>
            <w:tcW w:w="1525" w:type="dxa"/>
            <w:gridSpan w:val="2"/>
          </w:tcPr>
          <w:p w:rsidR="008F6F05" w:rsidRPr="005D2573" w:rsidRDefault="008F6F05" w:rsidP="005D2573">
            <w:pPr>
              <w:spacing w:after="0" w:line="240" w:lineRule="auto"/>
              <w:ind w:firstLine="1055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F6F05" w:rsidRPr="005D2573" w:rsidRDefault="008F6F05" w:rsidP="005D2573">
      <w:pPr>
        <w:tabs>
          <w:tab w:val="left" w:pos="6555"/>
        </w:tabs>
        <w:spacing w:after="200" w:line="276" w:lineRule="auto"/>
        <w:ind w:firstLine="426"/>
        <w:contextualSpacing/>
        <w:rPr>
          <w:sz w:val="24"/>
          <w:szCs w:val="24"/>
        </w:rPr>
      </w:pPr>
    </w:p>
    <w:p w:rsidR="00CD37AC" w:rsidRDefault="00CD37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6F05" w:rsidRPr="005D2573" w:rsidRDefault="008F6F05" w:rsidP="005D2573">
      <w:pPr>
        <w:spacing w:after="0"/>
        <w:ind w:firstLine="426"/>
        <w:jc w:val="center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lastRenderedPageBreak/>
        <w:t xml:space="preserve">АННОТАЦИЯ </w:t>
      </w:r>
      <w:r w:rsidRPr="005D2573">
        <w:rPr>
          <w:rFonts w:eastAsia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8F6F05" w:rsidRPr="005D2573" w:rsidRDefault="008F6F05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ПМ.01 ЭКСПЛУАТАЦИЯ И ТЕХНИЧЕСКОЕ ОБСЛУЖИВАНИЕ ЛЕТАТЕЛЬНЫХ АППАРАТОВ БАЗОВОГО ТИПА, ИХ ДВИГАТЕЛЕЙ И ФУНКЦИОНАЛЬНЫХ СИСТЕМ</w:t>
      </w:r>
    </w:p>
    <w:p w:rsidR="008F6F05" w:rsidRPr="005D2573" w:rsidRDefault="008F6F05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Программа профессионального модуля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5D2573">
        <w:rPr>
          <w:rFonts w:eastAsia="Times New Roman"/>
          <w:b/>
          <w:sz w:val="24"/>
          <w:szCs w:val="24"/>
          <w:lang w:eastAsia="ru-RU"/>
        </w:rPr>
        <w:t>25.02.01 Техническая эксплуатация летательных аппаратов и двигателей</w:t>
      </w:r>
      <w:r w:rsidRPr="005D2573">
        <w:rPr>
          <w:rFonts w:eastAsia="Times New Roman"/>
          <w:sz w:val="24"/>
          <w:szCs w:val="24"/>
          <w:lang w:eastAsia="ru-RU"/>
        </w:rPr>
        <w:t xml:space="preserve"> (базовой подготовки) в части освоения основного вида профессиональной деятельности (ВПД): 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Эксплуатация и техническое обслуживание летательных аппаратов базового типа, их двигателей и функциональных систем, </w:t>
      </w:r>
      <w:r w:rsidRPr="005D2573">
        <w:rPr>
          <w:rFonts w:eastAsia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8F6F05" w:rsidRPr="005D2573" w:rsidRDefault="008F6F05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технической эксплуатации, обслуживания и ремонта летательных аппаратов и авиадвигателей при наличии среднего (полного) общего образования.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Место профессионального модуля</w:t>
      </w:r>
      <w:r w:rsidRPr="005D2573">
        <w:rPr>
          <w:rFonts w:eastAsia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учебная программа профессионального модуля «Эксплуатация и техническое обслуживание летательных аппаратов базового типа, их двигателей и функциональных систем» принадлежит к профессиональному циклу 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реализован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в виде междисциплинарного комплекса МДК.01.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модуля – требования к результатам освоения модуля: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технической эксплуатации, обслуживания и ремонта летательных аппаратов, их двигателей и функциональных систем;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поддержания и сохранения летной годности летательных аппаратов, их двигателей и функциональных систем на этапе технической эксплуатации;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проведения комплекса планово-предупредительных работ по обеспечению исправности, работоспособности и готовности летательных аппаратов и двигателей к использованию по назначению;</w:t>
      </w:r>
    </w:p>
    <w:p w:rsidR="008F6F05" w:rsidRPr="005D2573" w:rsidRDefault="002C6D0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учета срока службы, наработки объектов эксплуатации, причин и продолжительности простоев авиационной техники;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уметь: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производить все виды технического обслуживания летательных аппаратов и двигателей;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анализировать работу их систем и агрегатов и находить эффективные способы предупреждения и устранения их отказов;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готовить летательный аппарат к полету;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пользоваться контрольно-измерительной аппаратурой, инструментом, средствами механизации;</w:t>
      </w:r>
    </w:p>
    <w:p w:rsidR="008F6F05" w:rsidRPr="005D2573" w:rsidRDefault="002C6D0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обеспечивать соблюдение правил охраны труда и окружающей среды;</w:t>
      </w:r>
    </w:p>
    <w:p w:rsidR="008F6F05" w:rsidRPr="005D2573" w:rsidRDefault="008F6F0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знать: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конструкцию, эксплуатационно-технические характеристики, принцип работы летательных аппаратов, их двигателей и систем, правила технической эксплуатации;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методы и средства оценки и управления техническим состоянием авиационной техники;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основы вычислительной техники, систему информационного обеспечения и управления процессом технической эксплуатации летательных аппаратов и двигателей;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структуру, принцип работы, правила эксплуатации сре</w:t>
      </w:r>
      <w:proofErr w:type="gramStart"/>
      <w:r w:rsidR="008F6F05" w:rsidRPr="005D2573">
        <w:rPr>
          <w:rFonts w:eastAsia="Times New Roman"/>
          <w:sz w:val="24"/>
          <w:szCs w:val="24"/>
          <w:lang w:eastAsia="ru-RU"/>
        </w:rPr>
        <w:t>дств встр</w:t>
      </w:r>
      <w:proofErr w:type="gramEnd"/>
      <w:r w:rsidR="008F6F05" w:rsidRPr="005D2573">
        <w:rPr>
          <w:rFonts w:eastAsia="Times New Roman"/>
          <w:sz w:val="24"/>
          <w:szCs w:val="24"/>
          <w:lang w:eastAsia="ru-RU"/>
        </w:rPr>
        <w:t>оенного контроля и автоматизированных наземных систем контроля технического состояния летательных аппаратов и двигателей;</w:t>
      </w:r>
    </w:p>
    <w:p w:rsidR="008F6F05" w:rsidRPr="005D2573" w:rsidRDefault="002C6D0F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 xml:space="preserve">особенности электрического, электронного, приборного оборудования и электроэнергетических систем, взаимосвязи с другими элементами данной системы и с другими системами, правила их эксплуатации, содержание и технологию технического обслуживания, порядок проведения </w:t>
      </w:r>
      <w:proofErr w:type="spellStart"/>
      <w:r w:rsidR="008F6F05" w:rsidRPr="005D2573">
        <w:rPr>
          <w:rFonts w:eastAsia="Times New Roman"/>
          <w:sz w:val="24"/>
          <w:szCs w:val="24"/>
          <w:lang w:eastAsia="ru-RU"/>
        </w:rPr>
        <w:t>дефектации</w:t>
      </w:r>
      <w:proofErr w:type="spellEnd"/>
      <w:r w:rsidR="008F6F05" w:rsidRPr="005D2573">
        <w:rPr>
          <w:rFonts w:eastAsia="Times New Roman"/>
          <w:sz w:val="24"/>
          <w:szCs w:val="24"/>
          <w:lang w:eastAsia="ru-RU"/>
        </w:rPr>
        <w:t xml:space="preserve"> и проверки работоспособности, методы выявления и устранения неисправностей;</w:t>
      </w:r>
    </w:p>
    <w:p w:rsidR="008F6F05" w:rsidRPr="005D2573" w:rsidRDefault="002C6D0F" w:rsidP="005D257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основные требования, предъявляемые к технической документации и порядку ее ведения;</w:t>
      </w:r>
    </w:p>
    <w:p w:rsidR="008F6F05" w:rsidRPr="005D2573" w:rsidRDefault="002C6D0F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8F6F05" w:rsidRPr="005D2573">
        <w:rPr>
          <w:rFonts w:eastAsia="Times New Roman"/>
          <w:sz w:val="24"/>
          <w:szCs w:val="24"/>
          <w:lang w:eastAsia="ru-RU"/>
        </w:rPr>
        <w:t>технику безопасности, промышленную санитарию и противопожарную защиту.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учебного модуля: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1755 часов в том числе: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1192 часов,</w:t>
      </w:r>
    </w:p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563</w:t>
      </w:r>
      <w:r w:rsidR="002C6D0F" w:rsidRPr="005D2573">
        <w:rPr>
          <w:rFonts w:eastAsia="Times New Roman"/>
          <w:sz w:val="24"/>
          <w:szCs w:val="24"/>
          <w:lang w:eastAsia="ru-RU"/>
        </w:rPr>
        <w:t xml:space="preserve"> часов.</w:t>
      </w:r>
    </w:p>
    <w:p w:rsidR="003C4B18" w:rsidRDefault="003C4B18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C09C7" w:rsidRPr="005D2573" w:rsidRDefault="001C09C7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8F6F05" w:rsidRPr="005D2573" w:rsidRDefault="008F6F05" w:rsidP="005D25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 xml:space="preserve">результаты освоения ПРОФЕССИОНАЛЬНОГО МОДУЛЯ </w:t>
      </w:r>
    </w:p>
    <w:p w:rsidR="008F6F05" w:rsidRPr="005D2573" w:rsidRDefault="008F6F0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D2573">
        <w:rPr>
          <w:rFonts w:eastAsia="Times New Roman"/>
          <w:b/>
          <w:sz w:val="24"/>
          <w:szCs w:val="24"/>
          <w:lang w:eastAsia="ru-RU"/>
        </w:rPr>
        <w:t>Эксплуатация и техническое обслуживание летательных аппаратов базового типа, их двигателей и функциональных систем</w:t>
      </w:r>
      <w:r w:rsidRPr="005D2573">
        <w:rPr>
          <w:rFonts w:eastAsia="Times New Roman"/>
          <w:sz w:val="24"/>
          <w:szCs w:val="24"/>
          <w:lang w:eastAsia="ru-RU"/>
        </w:rPr>
        <w:t>, в том числе профессиональными (ПК) и общими (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) комп</w:t>
      </w:r>
      <w:r w:rsidR="002E4335" w:rsidRPr="005D2573">
        <w:rPr>
          <w:rFonts w:eastAsia="Times New Roman"/>
          <w:sz w:val="24"/>
          <w:szCs w:val="24"/>
          <w:lang w:eastAsia="ru-RU"/>
        </w:rPr>
        <w:t>етенциями:</w:t>
      </w:r>
    </w:p>
    <w:p w:rsidR="003C4B18" w:rsidRPr="005D2573" w:rsidRDefault="003C4B18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169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875"/>
      </w:tblGrid>
      <w:tr w:rsidR="002C6D0F" w:rsidRPr="005D2573" w:rsidTr="002C6D0F">
        <w:trPr>
          <w:trHeight w:val="651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firstLine="113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="00CD37AC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4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firstLine="113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</w:t>
            </w:r>
          </w:p>
        </w:tc>
      </w:tr>
      <w:tr w:rsidR="002C6D0F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</w:t>
            </w:r>
          </w:p>
        </w:tc>
      </w:tr>
      <w:tr w:rsidR="008F6F05" w:rsidRPr="005D2573" w:rsidTr="002C6D0F"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hang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Соблюдать технику безопасности и требования охраны труда на производственном участке</w:t>
            </w:r>
          </w:p>
        </w:tc>
      </w:tr>
    </w:tbl>
    <w:tbl>
      <w:tblPr>
        <w:tblpPr w:leftFromText="180" w:rightFromText="180" w:vertAnchor="text" w:horzAnchor="margin" w:tblpXSpec="center" w:tblpY="193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913"/>
      </w:tblGrid>
      <w:tr w:rsidR="002C6D0F" w:rsidRPr="005D2573" w:rsidTr="002C6D0F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2C6D0F" w:rsidRPr="005D2573" w:rsidTr="002C6D0F">
        <w:trPr>
          <w:trHeight w:val="699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C6D0F" w:rsidRPr="005D2573" w:rsidTr="002C6D0F">
        <w:trPr>
          <w:trHeight w:val="1040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C6D0F" w:rsidRPr="005D2573" w:rsidTr="002C6D0F">
        <w:trPr>
          <w:trHeight w:val="682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C6D0F" w:rsidRPr="005D2573" w:rsidTr="002C6D0F">
        <w:trPr>
          <w:trHeight w:val="1040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C6D0F" w:rsidRPr="005D2573" w:rsidTr="002C6D0F">
        <w:trPr>
          <w:trHeight w:val="699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C6D0F" w:rsidRPr="005D2573" w:rsidTr="002C6D0F">
        <w:trPr>
          <w:trHeight w:val="699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C6D0F" w:rsidRPr="005D2573" w:rsidTr="002C6D0F">
        <w:trPr>
          <w:trHeight w:val="682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Брать на себя ответственность за работу членов команды (подчиненных) и результат выполнения заданий</w:t>
            </w:r>
          </w:p>
        </w:tc>
      </w:tr>
      <w:tr w:rsidR="002C6D0F" w:rsidRPr="005D2573" w:rsidTr="002C6D0F">
        <w:trPr>
          <w:trHeight w:val="1040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spacing w:after="0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C6D0F" w:rsidRPr="005D2573" w:rsidTr="002C6D0F">
        <w:trPr>
          <w:trHeight w:val="699"/>
        </w:trPr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35" w:rsidRPr="005D2573" w:rsidRDefault="002E4335" w:rsidP="005D2573">
            <w:pPr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F6F05" w:rsidRPr="005D2573" w:rsidRDefault="008F6F05" w:rsidP="005D2573">
      <w:pPr>
        <w:spacing w:after="0" w:line="240" w:lineRule="auto"/>
        <w:ind w:firstLine="1419"/>
        <w:rPr>
          <w:rFonts w:eastAsia="Times New Roman"/>
          <w:sz w:val="24"/>
          <w:szCs w:val="24"/>
          <w:lang w:eastAsia="ru-RU"/>
        </w:rPr>
      </w:pPr>
    </w:p>
    <w:p w:rsidR="008F6F05" w:rsidRPr="005D2573" w:rsidRDefault="008F6F05" w:rsidP="005D257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  <w:sectPr w:rsidR="008F6F05" w:rsidRPr="005D2573" w:rsidSect="00F279A1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8F6F05" w:rsidRPr="005D2573" w:rsidRDefault="008F6F0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lastRenderedPageBreak/>
        <w:t>СТРУКТУРА и содержание профессионального модуля</w:t>
      </w:r>
    </w:p>
    <w:p w:rsidR="008F6F05" w:rsidRPr="005D2573" w:rsidRDefault="008F6F0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F6F05" w:rsidRPr="005D2573" w:rsidRDefault="008F6F0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8F6F05" w:rsidRPr="005D2573" w:rsidRDefault="008F6F0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339"/>
        <w:gridCol w:w="1177"/>
        <w:gridCol w:w="739"/>
        <w:gridCol w:w="1671"/>
        <w:gridCol w:w="1133"/>
        <w:gridCol w:w="852"/>
        <w:gridCol w:w="1278"/>
        <w:gridCol w:w="1804"/>
        <w:gridCol w:w="1674"/>
      </w:tblGrid>
      <w:tr w:rsidR="00715E6C" w:rsidRPr="005D2573" w:rsidTr="00981C19">
        <w:trPr>
          <w:trHeight w:val="435"/>
        </w:trPr>
        <w:tc>
          <w:tcPr>
            <w:tcW w:w="7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42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  <w:p w:rsidR="008F6F05" w:rsidRPr="005D2573" w:rsidRDefault="008F6F05" w:rsidP="005D2573">
            <w:pPr>
              <w:widowControl w:val="0"/>
              <w:spacing w:after="0" w:line="240" w:lineRule="auto"/>
              <w:ind w:firstLine="142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303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8F6F05" w:rsidRPr="005D2573" w:rsidRDefault="008F6F05" w:rsidP="005D2573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1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29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6443BB" w:rsidRPr="005D2573" w:rsidTr="00981C19">
        <w:trPr>
          <w:trHeight w:val="435"/>
        </w:trPr>
        <w:tc>
          <w:tcPr>
            <w:tcW w:w="7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29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29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296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Учебная Производственная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(по профилю специальности),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Преддипломная,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981C19" w:rsidRPr="005D2573" w:rsidTr="00981C19">
        <w:trPr>
          <w:trHeight w:val="390"/>
        </w:trPr>
        <w:tc>
          <w:tcPr>
            <w:tcW w:w="7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29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29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spacing w:after="0" w:line="240" w:lineRule="auto"/>
              <w:ind w:firstLine="129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8F6F05" w:rsidRPr="005D2573" w:rsidRDefault="008F6F05" w:rsidP="005D2573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715E6C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., курсовая работа (проект)</w:t>
            </w:r>
            <w:r w:rsidR="008F6F05"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Всего,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., курсовая работа (проект),</w:t>
            </w:r>
          </w:p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ind w:right="-103" w:firstLine="25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rPr>
          <w:trHeight w:val="224"/>
        </w:trPr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981C19" w:rsidP="00981C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uppressAutoHyphens/>
              <w:spacing w:after="0" w:line="240" w:lineRule="auto"/>
              <w:ind w:firstLine="129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81C19" w:rsidRPr="005D2573" w:rsidTr="00981C19"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МДК.01.01.01.</w:t>
            </w:r>
          </w:p>
          <w:p w:rsidR="003C4B18" w:rsidRPr="005D2573" w:rsidRDefault="008F6F05" w:rsidP="00981C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</w:t>
            </w:r>
            <w:r w:rsidR="00981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летательных</w:t>
            </w:r>
            <w:r w:rsidR="00981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rPr>
          <w:trHeight w:val="357"/>
        </w:trPr>
        <w:tc>
          <w:tcPr>
            <w:tcW w:w="7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МДК.01.01.02.</w:t>
            </w:r>
          </w:p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Приборы и электрооборудование летательных аппаратов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МДК.01.01.03.</w:t>
            </w:r>
          </w:p>
          <w:p w:rsidR="008F6F05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Конструкция и техническое обслуживание летательных аппаратов</w:t>
            </w:r>
          </w:p>
          <w:p w:rsidR="00E75D51" w:rsidRPr="005D2573" w:rsidRDefault="00E75D51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МДК.01.01.04.  Конструкция и техническое обслуживание двигателей летательных аппаратов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МДК.01.01.05.</w:t>
            </w:r>
          </w:p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летательных аппаратов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МДК.01.01.06.  Конструкция и техническое обслуживание летательных аппаратов (тип 2)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rPr>
          <w:trHeight w:val="1008"/>
        </w:trPr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МДК.01.01.07.  Конструкция и техническое обслуживание двигателей летательных аппаратов (тип 2)</w:t>
            </w:r>
          </w:p>
          <w:p w:rsidR="008F6F05" w:rsidRPr="005D2573" w:rsidRDefault="008F6F05" w:rsidP="005D2573">
            <w:pPr>
              <w:pStyle w:val="ConsPlusNormal"/>
              <w:ind w:firstLine="12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3">
              <w:rPr>
                <w:rFonts w:ascii="Times New Roman" w:hAnsi="Times New Roman" w:cs="Times New Roman"/>
                <w:b/>
                <w:sz w:val="24"/>
                <w:szCs w:val="24"/>
              </w:rPr>
              <w:t>МДК.01.01.08. Диагностика летательных аппаратов и двигателей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.3</w:t>
            </w:r>
          </w:p>
          <w:p w:rsidR="008F6F05" w:rsidRPr="005D2573" w:rsidRDefault="008F6F05" w:rsidP="00981C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5D2573">
            <w:pPr>
              <w:spacing w:after="0" w:line="240" w:lineRule="auto"/>
              <w:ind w:firstLine="38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МДК.01.01.09. Конструктивные </w:t>
            </w: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особенности иностранной авиатехники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F05" w:rsidRPr="005D2573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1C19" w:rsidRPr="005D2573" w:rsidTr="00981C19">
        <w:trPr>
          <w:trHeight w:val="46"/>
        </w:trPr>
        <w:tc>
          <w:tcPr>
            <w:tcW w:w="15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05" w:rsidRPr="005D2573" w:rsidRDefault="008F6F05" w:rsidP="005D2573">
            <w:pPr>
              <w:widowControl w:val="0"/>
              <w:spacing w:after="0" w:line="240" w:lineRule="auto"/>
              <w:ind w:firstLine="129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C19">
              <w:rPr>
                <w:rFonts w:eastAsia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F05" w:rsidRPr="00981C19" w:rsidRDefault="008F6F05" w:rsidP="00981C1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6F05" w:rsidRPr="005D2573" w:rsidRDefault="008F6F05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  <w:sectPr w:rsidR="008F6F05" w:rsidRPr="005D2573" w:rsidSect="00F279A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F6F05" w:rsidRPr="005D2573" w:rsidRDefault="008F6F05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lastRenderedPageBreak/>
        <w:t>АННОТАЦИЯ ПРОФЕССИОНАЛЬНОГО МОДУЛЯ</w:t>
      </w:r>
    </w:p>
    <w:p w:rsidR="008F6F05" w:rsidRPr="005D2573" w:rsidRDefault="00F279A1" w:rsidP="005D2573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ПМ.02 ОРГАНИЗАЦИЯ И УПРАВЛЕНИЕ РАБОТОЙ СТРУКТУРНОГО ПОДРАЗДЕЛЕНИЯ</w:t>
      </w:r>
    </w:p>
    <w:p w:rsidR="00F279A1" w:rsidRPr="005D2573" w:rsidRDefault="00F279A1" w:rsidP="005D2573">
      <w:pPr>
        <w:spacing w:after="0"/>
        <w:ind w:firstLine="426"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Область применения программы</w:t>
      </w:r>
    </w:p>
    <w:p w:rsidR="00F279A1" w:rsidRPr="005D2573" w:rsidRDefault="00F279A1" w:rsidP="005D2573">
      <w:pPr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5D2573">
        <w:rPr>
          <w:b/>
          <w:sz w:val="24"/>
          <w:szCs w:val="24"/>
        </w:rPr>
        <w:t>25.02.01 Техническая эксплуатация летательных аппаратов и двигателей</w:t>
      </w:r>
      <w:r w:rsidRPr="005D2573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5D2573">
        <w:rPr>
          <w:b/>
          <w:sz w:val="24"/>
          <w:szCs w:val="24"/>
        </w:rPr>
        <w:t xml:space="preserve">Организация и управление работой структурного подразделения </w:t>
      </w:r>
      <w:r w:rsidRPr="005D2573">
        <w:rPr>
          <w:sz w:val="24"/>
          <w:szCs w:val="24"/>
        </w:rPr>
        <w:t>и соответствующих общих и профессиональных компетенций (</w:t>
      </w: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и ПК):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различного типа, их двигателей и функциональных систем.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ПК 2.2. Планировать и организовывать производственные работы в стандартных ситуациях.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ПК 2.3. Осуществлять контроль качества выполняемых работ при технической эксплуатации, обслуживании и ремонте летательных аппаратов их двигателей и функциональных систем.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ПК 2.4. 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ПК 2.5. Обеспечивать технику безопасности и охрану труда на производственном участке.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технической эксплуатации, обслуживания и ремонта летательных аппаратов и авиадвигателей при наличии среднего (полного) общего образования.</w:t>
      </w:r>
    </w:p>
    <w:p w:rsidR="00F279A1" w:rsidRPr="005D2573" w:rsidRDefault="00F279A1" w:rsidP="005D2573">
      <w:pPr>
        <w:spacing w:after="0"/>
        <w:ind w:firstLine="426"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>Место профессионального модуля</w:t>
      </w:r>
      <w:r w:rsidRPr="005D2573">
        <w:rPr>
          <w:sz w:val="24"/>
          <w:szCs w:val="24"/>
        </w:rPr>
        <w:t xml:space="preserve"> в структуре основной профессиональной образовательной программы: учебная программа профессионального модуля </w:t>
      </w:r>
      <w:r w:rsidRPr="005D2573">
        <w:rPr>
          <w:sz w:val="24"/>
          <w:szCs w:val="24"/>
        </w:rPr>
        <w:lastRenderedPageBreak/>
        <w:t>«Организация и управление работой структурного подразделения» принадлежит к профессиональному циклу и реализована в виде межди</w:t>
      </w:r>
      <w:r w:rsidR="00F44896" w:rsidRPr="005D2573">
        <w:rPr>
          <w:sz w:val="24"/>
          <w:szCs w:val="24"/>
        </w:rPr>
        <w:t>сциплинарного комплекса МДК.02.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b/>
          <w:sz w:val="24"/>
          <w:szCs w:val="24"/>
        </w:rPr>
        <w:t>Цели и задачи модуля – требования к результатам освоения модуля: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2573">
        <w:rPr>
          <w:sz w:val="24"/>
          <w:szCs w:val="24"/>
        </w:rPr>
        <w:t>обучающийся</w:t>
      </w:r>
      <w:proofErr w:type="gramEnd"/>
      <w:r w:rsidRPr="005D2573">
        <w:rPr>
          <w:sz w:val="24"/>
          <w:szCs w:val="24"/>
        </w:rPr>
        <w:t xml:space="preserve"> в ходе освоения профессионального модуля должен: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иметь практический опыт: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по организации работы коллектива исполнителей в процессе технической эксплуатации, обслуживании и ремонта летательных аппаратов, их двигателей и функциональных систем;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планирования и организации производственных работ в стандартных и нестандартных ситуациях;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контроля качества выполняемых работ при технической эксплуатации, обслуживании и ремонте летательных аппаратов, их двигателей и функциональных систем;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в оценке экономической эффективности производственной деятельности при выполнении технического обслуживания и контроля качества выполняемых работ;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оформления технической документации, организации и планирования работ, связанных с различными видами профессиональной деятельности;</w:t>
      </w:r>
    </w:p>
    <w:p w:rsidR="00F279A1" w:rsidRPr="005D2573" w:rsidRDefault="00F279A1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уметь: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оформлять техническую документацию на производимое техническое обслуживание, прием-передачу самолета на техобслуживание, хранение и полеты;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соблюдать установленные требования, действующие правила и стандарты;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знать: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основы организации деятельности авиационной организации (предприятия) и управления им;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основные показатели производственно-хозяйственной деятельности авиационной организации (предприятия);</w:t>
      </w:r>
    </w:p>
    <w:p w:rsidR="00F279A1" w:rsidRPr="005D2573" w:rsidRDefault="003C4B18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5D2573">
        <w:rPr>
          <w:sz w:val="24"/>
          <w:szCs w:val="24"/>
        </w:rPr>
        <w:t xml:space="preserve">- </w:t>
      </w:r>
      <w:r w:rsidR="00F279A1" w:rsidRPr="005D2573">
        <w:rPr>
          <w:sz w:val="24"/>
          <w:szCs w:val="24"/>
        </w:rPr>
        <w:t>правила и нормы охраны труда.</w:t>
      </w:r>
    </w:p>
    <w:p w:rsidR="00F279A1" w:rsidRPr="005D2573" w:rsidRDefault="00F279A1" w:rsidP="005D2573">
      <w:pPr>
        <w:spacing w:after="0"/>
        <w:ind w:firstLine="426"/>
        <w:jc w:val="both"/>
        <w:rPr>
          <w:b/>
          <w:sz w:val="24"/>
          <w:szCs w:val="24"/>
        </w:rPr>
      </w:pPr>
      <w:r w:rsidRPr="005D2573">
        <w:rPr>
          <w:b/>
          <w:sz w:val="24"/>
          <w:szCs w:val="24"/>
        </w:rPr>
        <w:t>Рекомендуемое количество часов на освоение учебного модуля:</w:t>
      </w:r>
    </w:p>
    <w:p w:rsidR="00F279A1" w:rsidRPr="005D2573" w:rsidRDefault="00F279A1" w:rsidP="005D2573">
      <w:pPr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максимальная учебная нагрузка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374 часов в том числе:</w:t>
      </w:r>
    </w:p>
    <w:p w:rsidR="00F279A1" w:rsidRPr="005D2573" w:rsidRDefault="00F279A1" w:rsidP="005D2573">
      <w:pPr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254 часов,</w:t>
      </w:r>
    </w:p>
    <w:p w:rsidR="00F44896" w:rsidRPr="005D2573" w:rsidRDefault="00F279A1" w:rsidP="005D2573">
      <w:pPr>
        <w:spacing w:after="0"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самостоятельной работы </w:t>
      </w:r>
      <w:proofErr w:type="gramStart"/>
      <w:r w:rsidRPr="005D2573">
        <w:rPr>
          <w:sz w:val="24"/>
          <w:szCs w:val="24"/>
        </w:rPr>
        <w:t>обучающегося</w:t>
      </w:r>
      <w:proofErr w:type="gramEnd"/>
      <w:r w:rsidRPr="005D2573">
        <w:rPr>
          <w:sz w:val="24"/>
          <w:szCs w:val="24"/>
        </w:rPr>
        <w:t xml:space="preserve"> 120 часов</w:t>
      </w:r>
      <w:r w:rsidR="003C4B18" w:rsidRPr="005D2573">
        <w:rPr>
          <w:sz w:val="24"/>
          <w:szCs w:val="24"/>
        </w:rPr>
        <w:t>.</w:t>
      </w:r>
    </w:p>
    <w:p w:rsidR="00F279A1" w:rsidRPr="005D2573" w:rsidRDefault="00F279A1" w:rsidP="005D25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caps/>
        </w:rPr>
      </w:pPr>
      <w:r w:rsidRPr="005D2573">
        <w:rPr>
          <w:b/>
          <w:caps/>
        </w:rPr>
        <w:t>результаты освоения ПРОФЕССИОНАЛЬНОГО МОДУЛЯ</w:t>
      </w:r>
    </w:p>
    <w:p w:rsidR="00F279A1" w:rsidRPr="005D2573" w:rsidRDefault="00F279A1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sz w:val="24"/>
          <w:szCs w:val="24"/>
        </w:rPr>
      </w:pPr>
      <w:r w:rsidRPr="005D2573"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D2573">
        <w:rPr>
          <w:b/>
          <w:sz w:val="24"/>
          <w:szCs w:val="24"/>
        </w:rPr>
        <w:t>Эксплуатация и техническое обслуживание летательных аппаратов базового типа, их двигателей и функциональных систем</w:t>
      </w:r>
      <w:r w:rsidRPr="005D2573">
        <w:rPr>
          <w:sz w:val="24"/>
          <w:szCs w:val="24"/>
        </w:rPr>
        <w:t>, в том числе профессиональными (ПК) и общими (</w:t>
      </w:r>
      <w:proofErr w:type="gramStart"/>
      <w:r w:rsidRPr="005D2573">
        <w:rPr>
          <w:sz w:val="24"/>
          <w:szCs w:val="24"/>
        </w:rPr>
        <w:t>ОК</w:t>
      </w:r>
      <w:proofErr w:type="gramEnd"/>
      <w:r w:rsidRPr="005D2573">
        <w:rPr>
          <w:sz w:val="24"/>
          <w:szCs w:val="24"/>
        </w:rPr>
        <w:t>) компетенци</w:t>
      </w:r>
      <w:r w:rsidR="00F44896" w:rsidRPr="005D2573">
        <w:rPr>
          <w:sz w:val="24"/>
          <w:szCs w:val="24"/>
        </w:rPr>
        <w:t>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F279A1" w:rsidRPr="005D2573" w:rsidTr="00F279A1">
        <w:trPr>
          <w:trHeight w:val="651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A1" w:rsidRPr="005D2573" w:rsidRDefault="00F279A1" w:rsidP="005D2573">
            <w:pPr>
              <w:widowControl w:val="0"/>
              <w:suppressAutoHyphens/>
              <w:ind w:firstLine="426"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9A1" w:rsidRPr="005D2573" w:rsidRDefault="00F279A1" w:rsidP="005D2573">
            <w:pPr>
              <w:widowControl w:val="0"/>
              <w:suppressAutoHyphens/>
              <w:ind w:firstLine="426"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279A1" w:rsidRPr="005D2573" w:rsidTr="00F279A1">
        <w:trPr>
          <w:trHeight w:val="1269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ПК 2.1.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spacing w:after="0"/>
              <w:ind w:firstLine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различного типа, их двигателей и функциональных систем.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ПК 2.2.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spacing w:after="0"/>
              <w:ind w:firstLine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Планировать и организовывать производственные работы в стандартных и нестандартных ситуациях.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ПК 2.3.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pStyle w:val="ad"/>
              <w:widowControl w:val="0"/>
              <w:ind w:left="0" w:firstLine="19"/>
              <w:jc w:val="both"/>
            </w:pPr>
            <w:r w:rsidRPr="005D2573"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pStyle w:val="ad"/>
              <w:widowControl w:val="0"/>
              <w:ind w:left="0" w:firstLine="19"/>
              <w:jc w:val="both"/>
            </w:pPr>
            <w:r w:rsidRPr="005D2573">
              <w:t>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типа.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ПК 2.5.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pStyle w:val="ad"/>
              <w:widowControl w:val="0"/>
              <w:ind w:left="0" w:firstLine="0"/>
              <w:jc w:val="both"/>
            </w:pPr>
            <w:r w:rsidRPr="005D2573">
              <w:t>Обеспечивать технику безопасности и охрану труда на производственном участке.</w:t>
            </w:r>
          </w:p>
        </w:tc>
      </w:tr>
    </w:tbl>
    <w:p w:rsidR="00F279A1" w:rsidRPr="005D2573" w:rsidRDefault="00F279A1" w:rsidP="005D2573">
      <w:pPr>
        <w:ind w:firstLine="426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14794C" w:rsidRDefault="00F279A1" w:rsidP="0014794C">
            <w:pPr>
              <w:widowControl w:val="0"/>
              <w:suppressAutoHyphens/>
              <w:ind w:hanging="19"/>
              <w:jc w:val="center"/>
              <w:rPr>
                <w:b/>
                <w:sz w:val="24"/>
                <w:szCs w:val="24"/>
              </w:rPr>
            </w:pPr>
            <w:r w:rsidRPr="0014794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widowControl w:val="0"/>
              <w:suppressAutoHyphens/>
              <w:ind w:firstLine="426"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pStyle w:val="ad"/>
              <w:widowControl w:val="0"/>
              <w:ind w:left="0" w:firstLine="192"/>
              <w:jc w:val="both"/>
            </w:pPr>
            <w:r w:rsidRPr="005D257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Брать на себя ответственность за работу членов команды (подчиненных) и результат выполнения заданий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spacing w:after="0"/>
              <w:ind w:firstLine="14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279A1" w:rsidRPr="005D2573" w:rsidTr="00F279A1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A1" w:rsidRPr="005D2573" w:rsidRDefault="00F279A1" w:rsidP="0014794C">
            <w:pPr>
              <w:widowControl w:val="0"/>
              <w:suppressAutoHyphens/>
              <w:ind w:hanging="19"/>
              <w:jc w:val="both"/>
              <w:rPr>
                <w:sz w:val="24"/>
                <w:szCs w:val="24"/>
              </w:rPr>
            </w:pPr>
            <w:proofErr w:type="gramStart"/>
            <w:r w:rsidRPr="005D2573">
              <w:rPr>
                <w:sz w:val="24"/>
                <w:szCs w:val="24"/>
              </w:rPr>
              <w:t>ОК</w:t>
            </w:r>
            <w:proofErr w:type="gramEnd"/>
            <w:r w:rsidRPr="005D2573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9A1" w:rsidRPr="005D2573" w:rsidRDefault="00F279A1" w:rsidP="005D2573">
            <w:pPr>
              <w:ind w:firstLine="192"/>
              <w:jc w:val="both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279A1" w:rsidRPr="005D2573" w:rsidRDefault="00F279A1" w:rsidP="005D2573">
      <w:pPr>
        <w:ind w:firstLine="426"/>
        <w:rPr>
          <w:b/>
          <w:sz w:val="24"/>
          <w:szCs w:val="24"/>
        </w:rPr>
        <w:sectPr w:rsidR="00F279A1" w:rsidRPr="005D2573" w:rsidSect="00F279A1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79A1" w:rsidRPr="005D2573" w:rsidRDefault="00F279A1" w:rsidP="005D257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caps/>
        </w:rPr>
      </w:pPr>
      <w:r w:rsidRPr="005D2573">
        <w:rPr>
          <w:b/>
          <w:caps/>
        </w:rPr>
        <w:lastRenderedPageBreak/>
        <w:t>СТРУКТУРА и содержание профессионального модуля</w:t>
      </w:r>
    </w:p>
    <w:p w:rsidR="00F279A1" w:rsidRPr="005D2573" w:rsidRDefault="00F279A1" w:rsidP="005D257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</w:rPr>
      </w:pPr>
    </w:p>
    <w:p w:rsidR="00F279A1" w:rsidRPr="005D2573" w:rsidRDefault="00F279A1" w:rsidP="005D257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</w:rPr>
      </w:pPr>
      <w:r w:rsidRPr="005D2573">
        <w:rPr>
          <w:b/>
        </w:rPr>
        <w:t xml:space="preserve">Тематический план профессионального модуля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2"/>
        <w:gridCol w:w="991"/>
        <w:gridCol w:w="1437"/>
        <w:gridCol w:w="1153"/>
        <w:gridCol w:w="1251"/>
        <w:gridCol w:w="988"/>
        <w:gridCol w:w="1414"/>
        <w:gridCol w:w="2120"/>
        <w:gridCol w:w="1354"/>
      </w:tblGrid>
      <w:tr w:rsidR="00D25061" w:rsidRPr="005D2573" w:rsidTr="00D25061">
        <w:trPr>
          <w:trHeight w:val="435"/>
        </w:trPr>
        <w:tc>
          <w:tcPr>
            <w:tcW w:w="516" w:type="pct"/>
            <w:vMerge w:val="restart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>Код</w:t>
            </w:r>
            <w:r w:rsidR="00D25061">
              <w:rPr>
                <w:b/>
              </w:rPr>
              <w:t xml:space="preserve"> </w:t>
            </w:r>
            <w:r w:rsidRPr="005D2573">
              <w:rPr>
                <w:b/>
              </w:rPr>
              <w:t>профессиональных компетенций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5D2573">
              <w:rPr>
                <w:b/>
                <w:iCs/>
              </w:rPr>
              <w:t>Всего часов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0"/>
              <w:jc w:val="center"/>
              <w:rPr>
                <w:i/>
                <w:iCs/>
              </w:rPr>
            </w:pPr>
            <w:r w:rsidRPr="005D2573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111" w:type="pct"/>
            <w:gridSpan w:val="5"/>
            <w:shd w:val="clear" w:color="auto" w:fill="auto"/>
          </w:tcPr>
          <w:p w:rsidR="00F279A1" w:rsidRPr="005D2573" w:rsidRDefault="00F279A1" w:rsidP="005D2573">
            <w:pPr>
              <w:pStyle w:val="ae"/>
              <w:widowControl w:val="0"/>
              <w:suppressAutoHyphens/>
              <w:spacing w:before="0" w:beforeAutospacing="0" w:after="0" w:afterAutospacing="0"/>
              <w:ind w:firstLine="426"/>
              <w:jc w:val="center"/>
              <w:rPr>
                <w:b/>
              </w:rPr>
            </w:pPr>
            <w:r w:rsidRPr="005D2573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  <w:rPr>
                <w:b/>
              </w:rPr>
            </w:pPr>
            <w:r w:rsidRPr="005D2573">
              <w:rPr>
                <w:b/>
              </w:rPr>
              <w:t xml:space="preserve">Практика </w:t>
            </w:r>
          </w:p>
        </w:tc>
      </w:tr>
      <w:tr w:rsidR="007D5D10" w:rsidRPr="005D2573" w:rsidTr="007D5D10">
        <w:trPr>
          <w:trHeight w:val="435"/>
        </w:trPr>
        <w:tc>
          <w:tcPr>
            <w:tcW w:w="516" w:type="pct"/>
            <w:vMerge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  <w:rPr>
                <w:b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  <w:rPr>
                <w:b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  <w:rPr>
                <w:b/>
                <w:iCs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:rsidR="00F279A1" w:rsidRPr="005D2573" w:rsidRDefault="00F279A1" w:rsidP="005D2573">
            <w:pPr>
              <w:pStyle w:val="ae"/>
              <w:widowControl w:val="0"/>
              <w:suppressAutoHyphens/>
              <w:spacing w:before="0" w:beforeAutospacing="0" w:after="0" w:afterAutospacing="0"/>
              <w:ind w:firstLine="143"/>
              <w:jc w:val="center"/>
              <w:rPr>
                <w:b/>
              </w:rPr>
            </w:pPr>
            <w:r w:rsidRPr="005D2573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5D2573">
              <w:rPr>
                <w:b/>
              </w:rPr>
              <w:t>обучающегося</w:t>
            </w:r>
            <w:proofErr w:type="gramEnd"/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F279A1" w:rsidRPr="005D2573" w:rsidRDefault="00F279A1" w:rsidP="005D2573">
            <w:pPr>
              <w:pStyle w:val="ae"/>
              <w:widowControl w:val="0"/>
              <w:suppressAutoHyphens/>
              <w:spacing w:before="0" w:beforeAutospacing="0" w:after="0" w:afterAutospacing="0"/>
              <w:ind w:firstLine="59"/>
              <w:jc w:val="center"/>
              <w:rPr>
                <w:b/>
              </w:rPr>
            </w:pPr>
            <w:r w:rsidRPr="005D2573">
              <w:rPr>
                <w:b/>
              </w:rPr>
              <w:t xml:space="preserve">Самостоятельная работа </w:t>
            </w:r>
            <w:proofErr w:type="gramStart"/>
            <w:r w:rsidRPr="005D2573">
              <w:rPr>
                <w:b/>
              </w:rPr>
              <w:t>обучающегося</w:t>
            </w:r>
            <w:proofErr w:type="gramEnd"/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175"/>
              <w:jc w:val="center"/>
              <w:rPr>
                <w:b/>
              </w:rPr>
            </w:pPr>
            <w:r w:rsidRPr="005D2573">
              <w:rPr>
                <w:b/>
              </w:rPr>
              <w:t>Производственная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175"/>
              <w:jc w:val="center"/>
              <w:rPr>
                <w:b/>
              </w:rPr>
            </w:pPr>
            <w:r w:rsidRPr="005D2573">
              <w:rPr>
                <w:b/>
              </w:rPr>
              <w:t>(по профилю специальности)</w:t>
            </w:r>
            <w:r w:rsidRPr="005D2573">
              <w:t>,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175"/>
              <w:jc w:val="center"/>
            </w:pPr>
            <w:r w:rsidRPr="005D2573">
              <w:t>часов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  <w:rPr>
                <w:b/>
                <w:i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D25061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>Преддипломная,</w:t>
            </w:r>
          </w:p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t>часов</w:t>
            </w:r>
          </w:p>
        </w:tc>
      </w:tr>
      <w:tr w:rsidR="00D25061" w:rsidRPr="005D2573" w:rsidTr="007D5D10">
        <w:trPr>
          <w:trHeight w:val="390"/>
        </w:trPr>
        <w:tc>
          <w:tcPr>
            <w:tcW w:w="516" w:type="pct"/>
            <w:vMerge/>
            <w:vAlign w:val="center"/>
          </w:tcPr>
          <w:p w:rsidR="00F279A1" w:rsidRPr="005D2573" w:rsidRDefault="00F279A1" w:rsidP="005D2573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F279A1" w:rsidRPr="005D2573" w:rsidRDefault="00F279A1" w:rsidP="005D2573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279A1" w:rsidRPr="005D2573" w:rsidRDefault="00F279A1" w:rsidP="005D2573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D25061" w:rsidRDefault="00D25061" w:rsidP="00D25061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</w:t>
            </w:r>
          </w:p>
          <w:p w:rsidR="00F279A1" w:rsidRPr="00D25061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25061">
              <w:rPr>
                <w:b/>
                <w:iCs/>
              </w:rPr>
              <w:t>часов</w:t>
            </w:r>
          </w:p>
        </w:tc>
        <w:tc>
          <w:tcPr>
            <w:tcW w:w="390" w:type="pct"/>
            <w:shd w:val="clear" w:color="auto" w:fill="auto"/>
          </w:tcPr>
          <w:p w:rsidR="00F279A1" w:rsidRPr="005D2573" w:rsidRDefault="00F279A1" w:rsidP="005D2573">
            <w:pPr>
              <w:pStyle w:val="ae"/>
              <w:widowControl w:val="0"/>
              <w:suppressAutoHyphens/>
              <w:spacing w:before="0" w:beforeAutospacing="0" w:after="0" w:afterAutospacing="0"/>
              <w:ind w:firstLine="142"/>
              <w:jc w:val="center"/>
              <w:rPr>
                <w:b/>
              </w:rPr>
            </w:pPr>
            <w:r w:rsidRPr="005D2573">
              <w:rPr>
                <w:b/>
              </w:rPr>
              <w:t xml:space="preserve">в </w:t>
            </w:r>
            <w:proofErr w:type="spellStart"/>
            <w:r w:rsidRPr="005D2573">
              <w:rPr>
                <w:b/>
              </w:rPr>
              <w:t>т.ч</w:t>
            </w:r>
            <w:proofErr w:type="spellEnd"/>
            <w:r w:rsidRPr="005D2573">
              <w:rPr>
                <w:b/>
              </w:rPr>
              <w:t>. лабораторные работы и практические занятия,</w:t>
            </w:r>
          </w:p>
          <w:p w:rsidR="00F279A1" w:rsidRPr="005D2573" w:rsidRDefault="00F279A1" w:rsidP="005D2573">
            <w:pPr>
              <w:pStyle w:val="ae"/>
              <w:widowControl w:val="0"/>
              <w:suppressAutoHyphens/>
              <w:spacing w:before="0" w:beforeAutospacing="0" w:after="0" w:afterAutospacing="0"/>
              <w:ind w:firstLine="142"/>
              <w:jc w:val="center"/>
              <w:rPr>
                <w:b/>
              </w:rPr>
            </w:pPr>
            <w:r w:rsidRPr="005D2573">
              <w:t>часов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 xml:space="preserve">в </w:t>
            </w:r>
            <w:proofErr w:type="spellStart"/>
            <w:r w:rsidRPr="005D2573">
              <w:rPr>
                <w:b/>
              </w:rPr>
              <w:t>т.ч</w:t>
            </w:r>
            <w:proofErr w:type="spellEnd"/>
            <w:r w:rsidRPr="005D2573">
              <w:rPr>
                <w:b/>
              </w:rPr>
              <w:t>., курсовая работа (проект),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  <w:r w:rsidRPr="005D2573">
              <w:t>часов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7D5D10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Всего,</w:t>
            </w:r>
          </w:p>
          <w:p w:rsidR="00F279A1" w:rsidRPr="005D2573" w:rsidRDefault="00F279A1" w:rsidP="007D5D10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D2573">
              <w:t>часов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5D2573">
            <w:pPr>
              <w:pStyle w:val="20"/>
              <w:widowControl w:val="0"/>
              <w:ind w:left="0" w:firstLine="13"/>
              <w:jc w:val="center"/>
              <w:rPr>
                <w:b/>
              </w:rPr>
            </w:pPr>
            <w:r w:rsidRPr="005D2573">
              <w:rPr>
                <w:b/>
              </w:rPr>
              <w:t xml:space="preserve">в </w:t>
            </w:r>
            <w:proofErr w:type="spellStart"/>
            <w:r w:rsidRPr="005D2573">
              <w:rPr>
                <w:b/>
              </w:rPr>
              <w:t>т.ч</w:t>
            </w:r>
            <w:proofErr w:type="spellEnd"/>
            <w:r w:rsidRPr="005D2573">
              <w:rPr>
                <w:b/>
              </w:rPr>
              <w:t>., курсовая работа (проект),</w:t>
            </w:r>
          </w:p>
          <w:p w:rsidR="00F279A1" w:rsidRPr="005D2573" w:rsidRDefault="00F279A1" w:rsidP="005D2573">
            <w:pPr>
              <w:pStyle w:val="20"/>
              <w:widowControl w:val="0"/>
              <w:ind w:left="0" w:firstLine="13"/>
              <w:jc w:val="center"/>
              <w:rPr>
                <w:i/>
              </w:rPr>
            </w:pPr>
            <w:r w:rsidRPr="005D2573">
              <w:t>часов</w:t>
            </w:r>
          </w:p>
        </w:tc>
        <w:tc>
          <w:tcPr>
            <w:tcW w:w="717" w:type="pct"/>
            <w:vMerge/>
            <w:shd w:val="clear" w:color="auto" w:fill="auto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</w:pPr>
          </w:p>
        </w:tc>
        <w:tc>
          <w:tcPr>
            <w:tcW w:w="458" w:type="pct"/>
            <w:vMerge/>
            <w:shd w:val="clear" w:color="auto" w:fill="auto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center"/>
            </w:pPr>
          </w:p>
        </w:tc>
      </w:tr>
      <w:tr w:rsidR="00D25061" w:rsidRPr="005D2573" w:rsidTr="007D5D10">
        <w:trPr>
          <w:trHeight w:val="224"/>
        </w:trPr>
        <w:tc>
          <w:tcPr>
            <w:tcW w:w="516" w:type="pct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F279A1" w:rsidRPr="005D2573" w:rsidRDefault="00F279A1" w:rsidP="00D25061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F279A1" w:rsidRPr="005D2573" w:rsidRDefault="00F279A1" w:rsidP="00D25061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F279A1" w:rsidRPr="005D2573" w:rsidRDefault="00F279A1" w:rsidP="00D25061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:rsidR="00F279A1" w:rsidRPr="005D2573" w:rsidRDefault="00F279A1" w:rsidP="00D25061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6</w:t>
            </w:r>
          </w:p>
        </w:tc>
        <w:tc>
          <w:tcPr>
            <w:tcW w:w="334" w:type="pct"/>
          </w:tcPr>
          <w:p w:rsidR="00F279A1" w:rsidRPr="005D2573" w:rsidRDefault="00F279A1" w:rsidP="00D25061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2573">
              <w:rPr>
                <w:b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>8</w:t>
            </w:r>
          </w:p>
        </w:tc>
        <w:tc>
          <w:tcPr>
            <w:tcW w:w="717" w:type="pct"/>
            <w:shd w:val="clear" w:color="auto" w:fill="auto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D2573">
              <w:rPr>
                <w:b/>
              </w:rPr>
              <w:t>9</w:t>
            </w:r>
          </w:p>
        </w:tc>
        <w:tc>
          <w:tcPr>
            <w:tcW w:w="458" w:type="pct"/>
            <w:shd w:val="clear" w:color="auto" w:fill="auto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5D2573">
              <w:rPr>
                <w:b/>
                <w:lang w:val="en-US"/>
              </w:rPr>
              <w:t>10</w:t>
            </w:r>
          </w:p>
        </w:tc>
      </w:tr>
      <w:tr w:rsidR="00D25061" w:rsidRPr="005D2573" w:rsidTr="007D5D10">
        <w:tc>
          <w:tcPr>
            <w:tcW w:w="516" w:type="pct"/>
          </w:tcPr>
          <w:p w:rsidR="00F279A1" w:rsidRPr="005D2573" w:rsidRDefault="00F279A1" w:rsidP="00D25061">
            <w:pPr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ПК 2.1-2.5</w:t>
            </w:r>
          </w:p>
        </w:tc>
        <w:tc>
          <w:tcPr>
            <w:tcW w:w="863" w:type="pct"/>
            <w:shd w:val="clear" w:color="auto" w:fill="auto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МДК.02.01.01</w:t>
            </w:r>
          </w:p>
          <w:p w:rsidR="00F279A1" w:rsidRPr="005D2573" w:rsidRDefault="00F279A1" w:rsidP="00D25061">
            <w:pPr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Основы безопасности полетов</w:t>
            </w:r>
          </w:p>
          <w:p w:rsidR="00F279A1" w:rsidRPr="005D2573" w:rsidRDefault="00F279A1" w:rsidP="005D2573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132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90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12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30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42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426"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426"/>
              <w:jc w:val="center"/>
            </w:pPr>
          </w:p>
        </w:tc>
      </w:tr>
      <w:tr w:rsidR="00D25061" w:rsidRPr="005D2573" w:rsidTr="007D5D10">
        <w:tc>
          <w:tcPr>
            <w:tcW w:w="516" w:type="pct"/>
          </w:tcPr>
          <w:p w:rsidR="00F279A1" w:rsidRPr="005D2573" w:rsidRDefault="00F279A1" w:rsidP="00D25061">
            <w:pPr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ПК 2.1-2.5</w:t>
            </w:r>
          </w:p>
        </w:tc>
        <w:tc>
          <w:tcPr>
            <w:tcW w:w="863" w:type="pct"/>
            <w:shd w:val="clear" w:color="auto" w:fill="auto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МДК.02.01.02</w:t>
            </w:r>
          </w:p>
          <w:p w:rsidR="00F279A1" w:rsidRPr="005D2573" w:rsidRDefault="00F279A1" w:rsidP="00D25061">
            <w:pPr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Охрана труда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73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23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</w:tr>
      <w:tr w:rsidR="00D25061" w:rsidRPr="005D2573" w:rsidTr="007D5D10">
        <w:tc>
          <w:tcPr>
            <w:tcW w:w="516" w:type="pct"/>
          </w:tcPr>
          <w:p w:rsidR="00F279A1" w:rsidRPr="005D2573" w:rsidRDefault="00F279A1" w:rsidP="00D25061">
            <w:pPr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ПК 2.1-2.5</w:t>
            </w:r>
          </w:p>
        </w:tc>
        <w:tc>
          <w:tcPr>
            <w:tcW w:w="863" w:type="pct"/>
            <w:shd w:val="clear" w:color="auto" w:fill="auto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МДК.02.01.03</w:t>
            </w:r>
          </w:p>
          <w:p w:rsidR="00F279A1" w:rsidRPr="005D2573" w:rsidRDefault="00F279A1" w:rsidP="00D25061">
            <w:pPr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120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82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38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</w:tr>
      <w:tr w:rsidR="00D25061" w:rsidRPr="005D2573" w:rsidTr="007D5D10">
        <w:tc>
          <w:tcPr>
            <w:tcW w:w="516" w:type="pct"/>
          </w:tcPr>
          <w:p w:rsidR="00F279A1" w:rsidRPr="005D2573" w:rsidRDefault="00F279A1" w:rsidP="00D25061">
            <w:pPr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lastRenderedPageBreak/>
              <w:t>ПК 2.1-2.5</w:t>
            </w:r>
          </w:p>
        </w:tc>
        <w:tc>
          <w:tcPr>
            <w:tcW w:w="863" w:type="pct"/>
            <w:shd w:val="clear" w:color="auto" w:fill="auto"/>
          </w:tcPr>
          <w:p w:rsidR="00F279A1" w:rsidRPr="005D2573" w:rsidRDefault="00F279A1" w:rsidP="005D2573">
            <w:pPr>
              <w:ind w:hanging="118"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МДК.02.01.04</w:t>
            </w:r>
          </w:p>
          <w:p w:rsidR="00F279A1" w:rsidRPr="005D2573" w:rsidRDefault="00F279A1" w:rsidP="005D2573">
            <w:pPr>
              <w:ind w:hanging="118"/>
              <w:jc w:val="center"/>
              <w:rPr>
                <w:sz w:val="24"/>
                <w:szCs w:val="24"/>
              </w:rPr>
            </w:pPr>
            <w:r w:rsidRPr="005D2573">
              <w:rPr>
                <w:sz w:val="24"/>
                <w:szCs w:val="24"/>
              </w:rPr>
              <w:t>Менеджмент авиапредприятия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49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32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17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  <w:r w:rsidRPr="005D2573"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279A1" w:rsidRPr="005D2573" w:rsidRDefault="00F279A1" w:rsidP="00D25061">
            <w:pPr>
              <w:pStyle w:val="20"/>
              <w:widowControl w:val="0"/>
              <w:ind w:left="0" w:firstLine="0"/>
              <w:jc w:val="center"/>
            </w:pPr>
          </w:p>
        </w:tc>
      </w:tr>
      <w:tr w:rsidR="00D25061" w:rsidRPr="005D2573" w:rsidTr="007D5D10">
        <w:trPr>
          <w:trHeight w:val="46"/>
        </w:trPr>
        <w:tc>
          <w:tcPr>
            <w:tcW w:w="1379" w:type="pct"/>
            <w:gridSpan w:val="2"/>
          </w:tcPr>
          <w:p w:rsidR="00F279A1" w:rsidRPr="005D2573" w:rsidRDefault="00F279A1" w:rsidP="005D2573">
            <w:pPr>
              <w:pStyle w:val="20"/>
              <w:widowControl w:val="0"/>
              <w:ind w:left="0" w:firstLine="426"/>
              <w:jc w:val="right"/>
              <w:rPr>
                <w:b/>
              </w:rPr>
            </w:pPr>
            <w:r w:rsidRPr="005D2573">
              <w:rPr>
                <w:b/>
              </w:rPr>
              <w:t>Всего: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279A1" w:rsidRPr="005D2573" w:rsidRDefault="00F279A1" w:rsidP="00D25061">
            <w:pPr>
              <w:ind w:right="-405"/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34" w:type="pct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279A1" w:rsidRPr="005D2573" w:rsidRDefault="002D79D8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279A1" w:rsidRPr="005D2573" w:rsidRDefault="00F279A1" w:rsidP="00D25061">
            <w:pPr>
              <w:jc w:val="center"/>
              <w:rPr>
                <w:b/>
                <w:sz w:val="24"/>
                <w:szCs w:val="24"/>
              </w:rPr>
            </w:pPr>
            <w:r w:rsidRPr="005D2573">
              <w:rPr>
                <w:b/>
                <w:sz w:val="24"/>
                <w:szCs w:val="24"/>
              </w:rPr>
              <w:t>-</w:t>
            </w:r>
          </w:p>
        </w:tc>
      </w:tr>
    </w:tbl>
    <w:p w:rsidR="00F279A1" w:rsidRPr="005D2573" w:rsidRDefault="00F279A1" w:rsidP="005D2573">
      <w:pPr>
        <w:ind w:firstLine="426"/>
        <w:jc w:val="both"/>
        <w:rPr>
          <w:sz w:val="24"/>
          <w:szCs w:val="24"/>
        </w:rPr>
        <w:sectPr w:rsidR="00F279A1" w:rsidRPr="005D2573" w:rsidSect="00F279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6A40" w:rsidRPr="005D2573" w:rsidRDefault="00466A40" w:rsidP="005D2573">
      <w:pPr>
        <w:spacing w:after="0" w:line="276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b/>
          <w:sz w:val="24"/>
          <w:szCs w:val="24"/>
        </w:rPr>
        <w:lastRenderedPageBreak/>
        <w:t xml:space="preserve">АННОТАЦИЯ </w:t>
      </w:r>
      <w:r w:rsidRPr="005D2573">
        <w:rPr>
          <w:rFonts w:eastAsia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466A40" w:rsidRPr="005D2573" w:rsidRDefault="00466A40" w:rsidP="005D2573">
      <w:pPr>
        <w:spacing w:after="0" w:line="276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>ПМ.03 ВЫПОЛНЕНЕ РАБОТ ПО ОДНОЙ ИЛИ НЕСКОЛЬКИМ ПРОФЕССИЯМ РАБОЧИХ, ДОЛЖНОСТЯМ СЛУЖАЩИХ</w:t>
      </w:r>
    </w:p>
    <w:p w:rsidR="00466A40" w:rsidRPr="005D2573" w:rsidRDefault="00466A40" w:rsidP="005D2573">
      <w:pPr>
        <w:spacing w:after="0" w:line="276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466A40" w:rsidRPr="005D2573" w:rsidRDefault="00466A40" w:rsidP="005D2573">
      <w:pPr>
        <w:spacing w:after="0" w:line="276" w:lineRule="auto"/>
        <w:ind w:firstLine="426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Область применения программы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Программа профессионального модуля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5D2573">
        <w:rPr>
          <w:rFonts w:eastAsia="Times New Roman"/>
          <w:b/>
          <w:sz w:val="24"/>
          <w:szCs w:val="24"/>
          <w:lang w:eastAsia="ru-RU"/>
        </w:rPr>
        <w:t>25.02.01 Техническая эксплуатация летательных аппаратов и двигателей</w:t>
      </w:r>
      <w:r w:rsidRPr="005D2573">
        <w:rPr>
          <w:rFonts w:eastAsia="Times New Roman"/>
          <w:sz w:val="24"/>
          <w:szCs w:val="24"/>
          <w:lang w:eastAsia="ru-RU"/>
        </w:rPr>
        <w:t xml:space="preserve"> (базовой подготовки) в части освоения основного вида профессиональной деятельности (ВПД): </w:t>
      </w:r>
      <w:r w:rsidRPr="005D2573">
        <w:rPr>
          <w:rFonts w:eastAsia="Times New Roman"/>
          <w:b/>
          <w:sz w:val="24"/>
          <w:szCs w:val="24"/>
          <w:lang w:eastAsia="ru-RU"/>
        </w:rPr>
        <w:t xml:space="preserve">«Выполнение работ по одной или нескольким профессиям рабочих, должностям служащих» </w:t>
      </w:r>
      <w:r w:rsidRPr="005D2573">
        <w:rPr>
          <w:rFonts w:eastAsia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66A40" w:rsidRPr="005D2573" w:rsidRDefault="00466A40" w:rsidP="005D257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3.1. Выполнять подготовительные и заключительные работы по техническому обслуживанию летательных аппаратов базового типа, их двигателей и функциональных систем.</w:t>
      </w:r>
    </w:p>
    <w:p w:rsidR="00466A40" w:rsidRPr="005D2573" w:rsidRDefault="00466A40" w:rsidP="005D2573">
      <w:pPr>
        <w:shd w:val="clear" w:color="auto" w:fill="FFFFFF"/>
        <w:tabs>
          <w:tab w:val="num" w:pos="144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ПК 3.2. Выполнять слесарные, клепальные и другие работы по текущему ремонту летательных аппаратов.</w:t>
      </w:r>
    </w:p>
    <w:p w:rsidR="00466A40" w:rsidRPr="005D2573" w:rsidRDefault="00466A40" w:rsidP="005D257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технической эксплуатации, обслуживания и ремонта летательных аппаратов и авиадвигателей при наличии среднего (полного) общего образования.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Место профессионального модуля</w:t>
      </w:r>
      <w:r w:rsidRPr="005D2573">
        <w:rPr>
          <w:rFonts w:eastAsia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учебная программа профессионального модуля «Выполнение работ по одной или нескольким профессиям рабочих, должностям служащих» принадлежит к профессиональному циклу 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реализован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в виде междисциплинарного комплекса МДК.03.</w:t>
      </w: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Цели и задачи модуля – требования к результатам освоения модуля:</w:t>
      </w: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466A40" w:rsidRPr="005D2573" w:rsidRDefault="001524E5" w:rsidP="005D2573">
      <w:pPr>
        <w:spacing w:after="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выполнения</w:t>
      </w:r>
      <w:r w:rsidR="00466A40" w:rsidRPr="005D2573">
        <w:rPr>
          <w:rFonts w:eastAsia="Calibri"/>
          <w:sz w:val="24"/>
          <w:szCs w:val="24"/>
        </w:rPr>
        <w:t xml:space="preserve"> </w:t>
      </w:r>
      <w:r w:rsidR="00466A40" w:rsidRPr="005D2573">
        <w:rPr>
          <w:rFonts w:eastAsia="Times New Roman"/>
          <w:sz w:val="24"/>
          <w:szCs w:val="24"/>
          <w:lang w:eastAsia="ru-RU"/>
        </w:rPr>
        <w:t>отдельных операций при подготовительных и заключительных работах по техническому обслуживанию летательных аппаратов базового типа, их двигателей и функциональных систем на этапе технической эксплуатации,</w:t>
      </w:r>
      <w:r w:rsidR="00466A40" w:rsidRPr="005D2573">
        <w:rPr>
          <w:rFonts w:eastAsia="Calibri"/>
          <w:sz w:val="24"/>
          <w:szCs w:val="24"/>
        </w:rPr>
        <w:t xml:space="preserve"> </w:t>
      </w:r>
      <w:r w:rsidR="00466A40" w:rsidRPr="005D2573">
        <w:rPr>
          <w:rFonts w:eastAsia="Times New Roman"/>
          <w:sz w:val="24"/>
          <w:szCs w:val="24"/>
          <w:lang w:eastAsia="ru-RU"/>
        </w:rPr>
        <w:t>под контролем авиационного техника;</w:t>
      </w:r>
    </w:p>
    <w:p w:rsidR="00466A40" w:rsidRPr="005D2573" w:rsidRDefault="001524E5" w:rsidP="005D257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использования наземного оборудования, применяемого при техническом обслуживании ЛА и</w:t>
      </w:r>
      <w:proofErr w:type="gramStart"/>
      <w:r w:rsidR="00466A40" w:rsidRPr="005D2573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мерительных и разметочных работ;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выполнения основных слесарных операций;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применения ручного и механизированного инструмента;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эксплуатации тех</w:t>
      </w:r>
      <w:r w:rsidRPr="005D2573">
        <w:rPr>
          <w:rFonts w:eastAsia="Times New Roman"/>
          <w:sz w:val="24"/>
          <w:szCs w:val="24"/>
          <w:lang w:eastAsia="ru-RU"/>
        </w:rPr>
        <w:t>нических средств и инструментов.</w:t>
      </w:r>
    </w:p>
    <w:p w:rsidR="001524E5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уметь: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правильно использовать технические средства, приспособления, ручной и механизированный инструмент для выполнения основных слесарных операций;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 xml:space="preserve">выполнять плоскостную разметку, рубку, правку,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гибку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>, резание и опиливание металлов;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выполнять сверление отверстий и нарезание резьбы на стержнях и в отверстиях деталей;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выполнять холодную клепку прямым и обратным методом ручным и механизированным инструментом;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соблюдать правила техники безопасности при выполнении слесарных работ;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соблюдать правила пожарной безопасности;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 xml:space="preserve">использовать КПА и оборудование при техническом обслуживании систем </w:t>
      </w:r>
      <w:r w:rsidRPr="005D2573">
        <w:rPr>
          <w:rFonts w:eastAsia="Times New Roman"/>
          <w:sz w:val="24"/>
          <w:szCs w:val="24"/>
          <w:lang w:eastAsia="ru-RU"/>
        </w:rPr>
        <w:t xml:space="preserve">         </w:t>
      </w:r>
      <w:r w:rsidR="00466A40" w:rsidRPr="005D2573">
        <w:rPr>
          <w:rFonts w:eastAsia="Times New Roman"/>
          <w:sz w:val="24"/>
          <w:szCs w:val="24"/>
          <w:lang w:eastAsia="ru-RU"/>
        </w:rPr>
        <w:t>ЛА и</w:t>
      </w:r>
      <w:proofErr w:type="gramStart"/>
      <w:r w:rsidR="00466A40" w:rsidRPr="005D2573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производить отдельные работы по техническому обслуживанию систем ЛА и</w:t>
      </w:r>
      <w:proofErr w:type="gramStart"/>
      <w:r w:rsidR="00466A40" w:rsidRPr="005D2573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производить техническое обслуживание наземного оборудования, применяемого при техническом обслуживании ЛА и Д.;</w:t>
      </w: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знать: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назначение и применение ручного и механизированного слесарного инструмента;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правила пользования мерительным инструментом;</w:t>
      </w:r>
    </w:p>
    <w:p w:rsidR="00466A40" w:rsidRPr="005D2573" w:rsidRDefault="001524E5" w:rsidP="005D257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принцип действия и управление сверлильных и обдирочно-шлифовальных станков;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виды клепки и заклепочных соединений;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инструмент и последовательность выполнения клепки;</w:t>
      </w:r>
    </w:p>
    <w:p w:rsidR="00466A40" w:rsidRPr="005D2573" w:rsidRDefault="001524E5" w:rsidP="005D257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правила техники безопасности при слесарно-механической обработке материалов;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 xml:space="preserve">общие правила технической эксплуатации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ЛАиД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 xml:space="preserve">, наземного оборудования, применяемого при техническом обслуживании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ЛАиД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 xml:space="preserve">правила техники безопасности при техническом обслуживании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ЛАиД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принцип работы функциональных систем;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правила выполнения монтажно-демонтажных работ;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 xml:space="preserve">порядок проведения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дефектации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 xml:space="preserve"> функциональных систем </w:t>
      </w:r>
      <w:proofErr w:type="spellStart"/>
      <w:r w:rsidR="00466A40" w:rsidRPr="005D2573">
        <w:rPr>
          <w:rFonts w:eastAsia="Times New Roman"/>
          <w:sz w:val="24"/>
          <w:szCs w:val="24"/>
          <w:lang w:eastAsia="ru-RU"/>
        </w:rPr>
        <w:t>ЛАиД</w:t>
      </w:r>
      <w:proofErr w:type="spellEnd"/>
      <w:r w:rsidR="00466A40" w:rsidRPr="005D2573">
        <w:rPr>
          <w:rFonts w:eastAsia="Times New Roman"/>
          <w:sz w:val="24"/>
          <w:szCs w:val="24"/>
          <w:lang w:eastAsia="ru-RU"/>
        </w:rPr>
        <w:t>;</w:t>
      </w:r>
    </w:p>
    <w:p w:rsidR="00466A40" w:rsidRPr="005D2573" w:rsidRDefault="001524E5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- </w:t>
      </w:r>
      <w:r w:rsidR="00466A40" w:rsidRPr="005D2573">
        <w:rPr>
          <w:rFonts w:eastAsia="Times New Roman"/>
          <w:sz w:val="24"/>
          <w:szCs w:val="24"/>
          <w:lang w:eastAsia="ru-RU"/>
        </w:rPr>
        <w:t>правила охраны труда и противопожарной защиты.</w:t>
      </w:r>
    </w:p>
    <w:p w:rsidR="00466A40" w:rsidRPr="005D2573" w:rsidRDefault="00466A40" w:rsidP="005D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учебного модуля: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120 часов в том числе: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 xml:space="preserve"> 36 часов,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>самостоятельной работы обучающегося 12 часов, в том числе учебной практики 72 часа.</w:t>
      </w:r>
    </w:p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466A40" w:rsidRPr="005D2573" w:rsidRDefault="00466A40" w:rsidP="005D25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t xml:space="preserve"> результаты освоения ПРОФЕССИОНАЛЬНОГО МОДУЛЯ </w:t>
      </w: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5D2573">
        <w:rPr>
          <w:rFonts w:eastAsia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D2573">
        <w:rPr>
          <w:rFonts w:eastAsia="Times New Roman"/>
          <w:b/>
          <w:sz w:val="24"/>
          <w:szCs w:val="24"/>
          <w:lang w:eastAsia="ru-RU"/>
        </w:rPr>
        <w:t>«Выполнение работ по одной или нескольким профессиям рабочих, должностям служащих»</w:t>
      </w:r>
      <w:r w:rsidRPr="005D2573">
        <w:rPr>
          <w:rFonts w:eastAsia="Times New Roman"/>
          <w:sz w:val="24"/>
          <w:szCs w:val="24"/>
          <w:lang w:eastAsia="ru-RU"/>
        </w:rPr>
        <w:t>, в том числе профессиональными (ПК) и общими (</w:t>
      </w:r>
      <w:proofErr w:type="gramStart"/>
      <w:r w:rsidRPr="005D2573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5D2573">
        <w:rPr>
          <w:rFonts w:eastAsia="Times New Roman"/>
          <w:sz w:val="24"/>
          <w:szCs w:val="24"/>
          <w:lang w:eastAsia="ru-RU"/>
        </w:rPr>
        <w:t>) компетенциями:</w:t>
      </w:r>
    </w:p>
    <w:p w:rsidR="001524E5" w:rsidRPr="005D2573" w:rsidRDefault="001524E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66A40" w:rsidRPr="005D2573" w:rsidTr="003A3EF0">
        <w:trPr>
          <w:trHeight w:val="651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E4419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419">
              <w:rPr>
                <w:rFonts w:eastAsia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различного типа, их двигателей и функциональных систем.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E4419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4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ПК 2.2.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eastAsia="Calibri"/>
                <w:sz w:val="24"/>
                <w:szCs w:val="24"/>
              </w:rPr>
            </w:pPr>
            <w:r w:rsidRPr="005D2573">
              <w:rPr>
                <w:rFonts w:eastAsia="Calibri"/>
                <w:sz w:val="24"/>
                <w:szCs w:val="24"/>
              </w:rPr>
              <w:t>Планировать и организовывать производственные работы в стандартных и нестандартных ситуациях.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E4419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419">
              <w:rPr>
                <w:rFonts w:eastAsia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E4419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419">
              <w:rPr>
                <w:rFonts w:eastAsia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E4419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419">
              <w:rPr>
                <w:rFonts w:eastAsia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Обеспечивать технику безопасности и охрану труда на производственном участке.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Выполнять подготовительные и заключительные работы по техническому обслуживанию летательных аппаратов базового типа, их двигателей и функциональных систем.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Выполнять слесарные, клепальные и другие работы по текущему ремонту летательных аппаратов.</w:t>
            </w:r>
          </w:p>
        </w:tc>
      </w:tr>
    </w:tbl>
    <w:p w:rsidR="00466A40" w:rsidRPr="005D2573" w:rsidRDefault="00466A40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66A40" w:rsidRPr="005D2573" w:rsidRDefault="00466A40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1524E5" w:rsidRPr="005D2573" w:rsidRDefault="001524E5" w:rsidP="005D257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66A40" w:rsidRPr="005D2573" w:rsidTr="003A3EF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E441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D2573">
              <w:rPr>
                <w:rFonts w:eastAsia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spacing w:after="0" w:line="240" w:lineRule="auto"/>
              <w:ind w:firstLine="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66A40" w:rsidRPr="005D2573" w:rsidRDefault="00466A40" w:rsidP="005D2573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466A40" w:rsidRPr="005D2573" w:rsidRDefault="00466A40" w:rsidP="005D2573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  <w:sectPr w:rsidR="00466A40" w:rsidRPr="005D2573" w:rsidSect="003A3EF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D2573">
        <w:rPr>
          <w:rFonts w:eastAsia="Times New Roman"/>
          <w:b/>
          <w:caps/>
          <w:sz w:val="24"/>
          <w:szCs w:val="24"/>
          <w:lang w:eastAsia="ru-RU"/>
        </w:rPr>
        <w:lastRenderedPageBreak/>
        <w:t>СТРУКТУРА и содержание профессионального модуля</w:t>
      </w: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466A40" w:rsidRPr="005D2573" w:rsidRDefault="00466A40" w:rsidP="005D2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eastAsia="Times New Roman"/>
          <w:b/>
          <w:sz w:val="24"/>
          <w:szCs w:val="24"/>
          <w:lang w:eastAsia="ru-RU"/>
        </w:rPr>
      </w:pPr>
      <w:r w:rsidRPr="005D2573">
        <w:rPr>
          <w:rFonts w:eastAsia="Times New Roman"/>
          <w:b/>
          <w:sz w:val="24"/>
          <w:szCs w:val="24"/>
          <w:lang w:eastAsia="ru-RU"/>
        </w:rPr>
        <w:t xml:space="preserve">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336"/>
        <w:gridCol w:w="1283"/>
        <w:gridCol w:w="872"/>
        <w:gridCol w:w="1479"/>
        <w:gridCol w:w="1204"/>
        <w:gridCol w:w="943"/>
        <w:gridCol w:w="1180"/>
        <w:gridCol w:w="1422"/>
        <w:gridCol w:w="136"/>
        <w:gridCol w:w="1638"/>
      </w:tblGrid>
      <w:tr w:rsidR="00466A40" w:rsidRPr="005D2573" w:rsidTr="000D237E">
        <w:trPr>
          <w:trHeight w:val="435"/>
        </w:trPr>
        <w:tc>
          <w:tcPr>
            <w:tcW w:w="7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23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  <w:p w:rsidR="00466A40" w:rsidRPr="005D2573" w:rsidRDefault="00466A40" w:rsidP="005D2573">
            <w:pPr>
              <w:widowControl w:val="0"/>
              <w:spacing w:after="0" w:line="240" w:lineRule="auto"/>
              <w:ind w:firstLine="123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142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466A40" w:rsidRPr="005D2573" w:rsidRDefault="00466A40" w:rsidP="005D2573">
            <w:pPr>
              <w:widowControl w:val="0"/>
              <w:spacing w:after="0" w:line="240" w:lineRule="auto"/>
              <w:ind w:firstLine="142"/>
              <w:contextualSpacing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2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66A40" w:rsidRPr="005D2573" w:rsidTr="000D237E">
        <w:trPr>
          <w:trHeight w:val="435"/>
        </w:trPr>
        <w:tc>
          <w:tcPr>
            <w:tcW w:w="7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5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37E" w:rsidRDefault="00466A40" w:rsidP="000D237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466A40" w:rsidRPr="000D237E" w:rsidRDefault="00466A40" w:rsidP="000D237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0D237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Преддипломная,</w:t>
            </w:r>
          </w:p>
          <w:p w:rsidR="00466A40" w:rsidRPr="005D2573" w:rsidRDefault="00466A40" w:rsidP="000D237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D237E" w:rsidRPr="005D2573" w:rsidTr="000D237E">
        <w:trPr>
          <w:trHeight w:val="390"/>
        </w:trPr>
        <w:tc>
          <w:tcPr>
            <w:tcW w:w="7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40" w:rsidRPr="005D2573" w:rsidRDefault="00466A40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right="-131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right="-131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466A40" w:rsidRPr="005D2573" w:rsidRDefault="00466A40" w:rsidP="005D257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right="-13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466A40" w:rsidRPr="005D2573" w:rsidRDefault="00466A40" w:rsidP="005D2573">
            <w:pPr>
              <w:widowControl w:val="0"/>
              <w:suppressAutoHyphens/>
              <w:spacing w:after="0" w:line="240" w:lineRule="auto"/>
              <w:ind w:right="-133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hanging="212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466A40" w:rsidRPr="005D2573" w:rsidRDefault="00466A40" w:rsidP="005D2573">
            <w:pPr>
              <w:widowControl w:val="0"/>
              <w:spacing w:after="0" w:line="240" w:lineRule="auto"/>
              <w:ind w:hanging="212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6A40" w:rsidRPr="005D2573" w:rsidTr="000D237E">
        <w:trPr>
          <w:trHeight w:val="224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A40" w:rsidRPr="005D2573" w:rsidRDefault="00466A40" w:rsidP="000470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6A40" w:rsidRPr="005D2573" w:rsidRDefault="00466A40" w:rsidP="0004702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04702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466A40" w:rsidRPr="005D2573" w:rsidTr="000D237E"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ПК3.1, 3,2</w:t>
            </w:r>
          </w:p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ОК1-9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autoSpaceDE w:val="0"/>
              <w:autoSpaceDN w:val="0"/>
              <w:spacing w:after="0" w:line="240" w:lineRule="auto"/>
              <w:ind w:firstLine="37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МДК.03.01. Подготовка рабочей профессии авиамеханик по планеру и двигателям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6A40" w:rsidRPr="005D2573" w:rsidTr="000D237E">
        <w:trPr>
          <w:trHeight w:val="357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.1-1.5, 2.1-2.5, 3.1, 3.2</w:t>
            </w:r>
          </w:p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ОК1-9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5D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  <w:p w:rsidR="00466A40" w:rsidRPr="005D2573" w:rsidRDefault="00466A40" w:rsidP="005D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Получение навыков по обработке авиационных материалов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66A40" w:rsidRPr="005D2573" w:rsidRDefault="00466A40" w:rsidP="00ED76EE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widowControl w:val="0"/>
              <w:spacing w:after="0" w:line="240" w:lineRule="auto"/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6A40" w:rsidRPr="005D2573" w:rsidTr="000D237E">
        <w:trPr>
          <w:trHeight w:val="46"/>
        </w:trPr>
        <w:tc>
          <w:tcPr>
            <w:tcW w:w="15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A40" w:rsidRPr="005D2573" w:rsidRDefault="00466A40" w:rsidP="005D2573">
            <w:pPr>
              <w:widowControl w:val="0"/>
              <w:spacing w:after="0" w:line="240" w:lineRule="auto"/>
              <w:ind w:firstLine="426"/>
              <w:contextualSpacing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A40" w:rsidRPr="005D2573" w:rsidRDefault="00466A40" w:rsidP="00ED76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2573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81512" w:rsidRPr="005D2573" w:rsidRDefault="00B81512" w:rsidP="00ED76EE">
      <w:pPr>
        <w:rPr>
          <w:sz w:val="24"/>
          <w:szCs w:val="24"/>
        </w:rPr>
      </w:pPr>
    </w:p>
    <w:sectPr w:rsidR="00B81512" w:rsidRPr="005D2573" w:rsidSect="00ED76EE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C" w:rsidRDefault="006D5E7C" w:rsidP="00CC203D">
      <w:pPr>
        <w:spacing w:after="0" w:line="240" w:lineRule="auto"/>
      </w:pPr>
      <w:r>
        <w:separator/>
      </w:r>
    </w:p>
  </w:endnote>
  <w:endnote w:type="continuationSeparator" w:id="0">
    <w:p w:rsidR="006D5E7C" w:rsidRDefault="006D5E7C" w:rsidP="00CC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363FF2">
    <w:pPr>
      <w:pStyle w:val="ac"/>
      <w:framePr w:w="481" w:h="149" w:wrap="none" w:vAnchor="text" w:hAnchor="page" w:x="1749" w:y="1"/>
      <w:shd w:val="clear" w:color="auto" w:fill="auto"/>
    </w:pPr>
  </w:p>
  <w:p w:rsidR="002D79D8" w:rsidRPr="00363FF2" w:rsidRDefault="002D79D8" w:rsidP="00363F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F279A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2D79D8" w:rsidRDefault="002D79D8" w:rsidP="00F279A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F279A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F279A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79D8" w:rsidRDefault="002D79D8" w:rsidP="00F279A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F279A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3A3EF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2D79D8" w:rsidRDefault="002D79D8" w:rsidP="003A3EF0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 w:rsidP="003A3EF0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8" w:rsidRDefault="002D7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C" w:rsidRDefault="006D5E7C" w:rsidP="00CC203D">
      <w:pPr>
        <w:spacing w:after="0" w:line="240" w:lineRule="auto"/>
      </w:pPr>
      <w:r>
        <w:separator/>
      </w:r>
    </w:p>
  </w:footnote>
  <w:footnote w:type="continuationSeparator" w:id="0">
    <w:p w:rsidR="006D5E7C" w:rsidRDefault="006D5E7C" w:rsidP="00CC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1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4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905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3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395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320" w:hanging="180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C23B43"/>
    <w:multiLevelType w:val="multilevel"/>
    <w:tmpl w:val="726A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9E782E"/>
    <w:multiLevelType w:val="multilevel"/>
    <w:tmpl w:val="E6D2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213AE2"/>
    <w:multiLevelType w:val="hybridMultilevel"/>
    <w:tmpl w:val="4BEE53D0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8EE"/>
    <w:multiLevelType w:val="multilevel"/>
    <w:tmpl w:val="94DC4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E85DD3"/>
    <w:multiLevelType w:val="hybridMultilevel"/>
    <w:tmpl w:val="7C589CF4"/>
    <w:lvl w:ilvl="0" w:tplc="37BEFDB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6E25"/>
    <w:multiLevelType w:val="hybridMultilevel"/>
    <w:tmpl w:val="8904FE32"/>
    <w:lvl w:ilvl="0" w:tplc="3244B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C2472"/>
    <w:multiLevelType w:val="hybridMultilevel"/>
    <w:tmpl w:val="C074D54C"/>
    <w:lvl w:ilvl="0" w:tplc="3632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6F09"/>
    <w:multiLevelType w:val="hybridMultilevel"/>
    <w:tmpl w:val="DFCE7090"/>
    <w:lvl w:ilvl="0" w:tplc="3632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692"/>
    <w:multiLevelType w:val="hybridMultilevel"/>
    <w:tmpl w:val="38F0CB52"/>
    <w:lvl w:ilvl="0" w:tplc="3244B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F6C00"/>
    <w:multiLevelType w:val="multilevel"/>
    <w:tmpl w:val="726A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0A445AC"/>
    <w:multiLevelType w:val="multilevel"/>
    <w:tmpl w:val="4D58B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5FF2E3E"/>
    <w:multiLevelType w:val="multilevel"/>
    <w:tmpl w:val="BC80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D7B55DE"/>
    <w:multiLevelType w:val="multilevel"/>
    <w:tmpl w:val="D00E64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3170A33"/>
    <w:multiLevelType w:val="hybridMultilevel"/>
    <w:tmpl w:val="06541ED6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B18D3"/>
    <w:multiLevelType w:val="hybridMultilevel"/>
    <w:tmpl w:val="F6A264CA"/>
    <w:lvl w:ilvl="0" w:tplc="2A18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A3093"/>
    <w:multiLevelType w:val="multilevel"/>
    <w:tmpl w:val="726A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0E06018"/>
    <w:multiLevelType w:val="multilevel"/>
    <w:tmpl w:val="726A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41F7B91"/>
    <w:multiLevelType w:val="hybridMultilevel"/>
    <w:tmpl w:val="6B54083C"/>
    <w:lvl w:ilvl="0" w:tplc="37BEFDB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93734"/>
    <w:multiLevelType w:val="hybridMultilevel"/>
    <w:tmpl w:val="EC62278A"/>
    <w:lvl w:ilvl="0" w:tplc="3244B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87FE6"/>
    <w:multiLevelType w:val="hybridMultilevel"/>
    <w:tmpl w:val="DBBAEB64"/>
    <w:lvl w:ilvl="0" w:tplc="3244B9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F73FB0"/>
    <w:multiLevelType w:val="multilevel"/>
    <w:tmpl w:val="8DC0A1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3562000"/>
    <w:multiLevelType w:val="hybridMultilevel"/>
    <w:tmpl w:val="A2D450AC"/>
    <w:lvl w:ilvl="0" w:tplc="3244B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B37D0A"/>
    <w:multiLevelType w:val="multilevel"/>
    <w:tmpl w:val="3E803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>
    <w:nsid w:val="6D214777"/>
    <w:multiLevelType w:val="hybridMultilevel"/>
    <w:tmpl w:val="E2F6A6E2"/>
    <w:lvl w:ilvl="0" w:tplc="3244B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8306B3"/>
    <w:multiLevelType w:val="multilevel"/>
    <w:tmpl w:val="59628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  <w:sz w:val="24"/>
      </w:rPr>
    </w:lvl>
  </w:abstractNum>
  <w:abstractNum w:abstractNumId="26">
    <w:nsid w:val="71BC0AC0"/>
    <w:multiLevelType w:val="multilevel"/>
    <w:tmpl w:val="42EA9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2E80734"/>
    <w:multiLevelType w:val="multilevel"/>
    <w:tmpl w:val="F82A1B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8">
    <w:nsid w:val="76F72334"/>
    <w:multiLevelType w:val="hybridMultilevel"/>
    <w:tmpl w:val="797273C2"/>
    <w:lvl w:ilvl="0" w:tplc="2A18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26"/>
  </w:num>
  <w:num w:numId="10">
    <w:abstractNumId w:val="15"/>
  </w:num>
  <w:num w:numId="11">
    <w:abstractNumId w:val="28"/>
  </w:num>
  <w:num w:numId="12">
    <w:abstractNumId w:val="5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10"/>
  </w:num>
  <w:num w:numId="18">
    <w:abstractNumId w:val="16"/>
  </w:num>
  <w:num w:numId="19">
    <w:abstractNumId w:val="1"/>
  </w:num>
  <w:num w:numId="20">
    <w:abstractNumId w:val="14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20"/>
  </w:num>
  <w:num w:numId="26">
    <w:abstractNumId w:val="9"/>
  </w:num>
  <w:num w:numId="27">
    <w:abstractNumId w:val="19"/>
  </w:num>
  <w:num w:numId="28">
    <w:abstractNumId w:val="6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2"/>
    <w:rsid w:val="00047025"/>
    <w:rsid w:val="000D237E"/>
    <w:rsid w:val="0014794C"/>
    <w:rsid w:val="001524E5"/>
    <w:rsid w:val="001A09FC"/>
    <w:rsid w:val="001C09C7"/>
    <w:rsid w:val="002C6D0F"/>
    <w:rsid w:val="002D79D8"/>
    <w:rsid w:val="002E4335"/>
    <w:rsid w:val="0030467C"/>
    <w:rsid w:val="00363FF2"/>
    <w:rsid w:val="0039146D"/>
    <w:rsid w:val="003A3EF0"/>
    <w:rsid w:val="003C4B18"/>
    <w:rsid w:val="00406C44"/>
    <w:rsid w:val="00412242"/>
    <w:rsid w:val="00466A40"/>
    <w:rsid w:val="005901ED"/>
    <w:rsid w:val="00593EC5"/>
    <w:rsid w:val="005C1764"/>
    <w:rsid w:val="005D2573"/>
    <w:rsid w:val="005E4419"/>
    <w:rsid w:val="006443BB"/>
    <w:rsid w:val="00680C12"/>
    <w:rsid w:val="006D5E7C"/>
    <w:rsid w:val="00715E6C"/>
    <w:rsid w:val="00735D42"/>
    <w:rsid w:val="00735DD4"/>
    <w:rsid w:val="00795AC1"/>
    <w:rsid w:val="007A29A3"/>
    <w:rsid w:val="007B5E96"/>
    <w:rsid w:val="007D5D10"/>
    <w:rsid w:val="008961FE"/>
    <w:rsid w:val="008A2890"/>
    <w:rsid w:val="008B5E74"/>
    <w:rsid w:val="008F6F05"/>
    <w:rsid w:val="00981C19"/>
    <w:rsid w:val="009A07A6"/>
    <w:rsid w:val="009A4AEE"/>
    <w:rsid w:val="009B2491"/>
    <w:rsid w:val="009C2312"/>
    <w:rsid w:val="009F347A"/>
    <w:rsid w:val="00A2188F"/>
    <w:rsid w:val="00AC7301"/>
    <w:rsid w:val="00B005F5"/>
    <w:rsid w:val="00B247AE"/>
    <w:rsid w:val="00B81512"/>
    <w:rsid w:val="00B96433"/>
    <w:rsid w:val="00C437DE"/>
    <w:rsid w:val="00CC203D"/>
    <w:rsid w:val="00CD37AC"/>
    <w:rsid w:val="00CD444E"/>
    <w:rsid w:val="00D20D18"/>
    <w:rsid w:val="00D25061"/>
    <w:rsid w:val="00D57159"/>
    <w:rsid w:val="00E45605"/>
    <w:rsid w:val="00E75D51"/>
    <w:rsid w:val="00EB5F13"/>
    <w:rsid w:val="00ED76EE"/>
    <w:rsid w:val="00ED7EC0"/>
    <w:rsid w:val="00F279A1"/>
    <w:rsid w:val="00F44896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605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5E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37D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C437DE"/>
    <w:pPr>
      <w:spacing w:after="0" w:line="240" w:lineRule="auto"/>
    </w:pPr>
    <w:rPr>
      <w:rFonts w:ascii="Calibri" w:eastAsia="Calibri" w:hAnsi="Calibri"/>
    </w:rPr>
  </w:style>
  <w:style w:type="paragraph" w:styleId="a6">
    <w:name w:val="footer"/>
    <w:basedOn w:val="a"/>
    <w:link w:val="a7"/>
    <w:unhideWhenUsed/>
    <w:rsid w:val="00593E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rsid w:val="00593EC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CC20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03D"/>
  </w:style>
  <w:style w:type="character" w:styleId="aa">
    <w:name w:val="page number"/>
    <w:basedOn w:val="a0"/>
    <w:rsid w:val="00CC203D"/>
  </w:style>
  <w:style w:type="character" w:customStyle="1" w:styleId="ab">
    <w:name w:val="Колонтитул_"/>
    <w:link w:val="ac"/>
    <w:rsid w:val="00363FF2"/>
    <w:rPr>
      <w:rFonts w:eastAsia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63FF2"/>
    <w:pPr>
      <w:shd w:val="clear" w:color="auto" w:fill="FFFFFF"/>
      <w:spacing w:after="0" w:line="240" w:lineRule="auto"/>
    </w:pPr>
    <w:rPr>
      <w:rFonts w:eastAsia="Times New Roman"/>
    </w:rPr>
  </w:style>
  <w:style w:type="table" w:customStyle="1" w:styleId="3">
    <w:name w:val="Сетка таблицы3"/>
    <w:basedOn w:val="a1"/>
    <w:next w:val="a3"/>
    <w:uiPriority w:val="59"/>
    <w:rsid w:val="0039146D"/>
    <w:pPr>
      <w:spacing w:after="0" w:line="240" w:lineRule="auto"/>
    </w:pPr>
    <w:rPr>
      <w:rFonts w:ascii="Calibri" w:hAnsi="Calibr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9146D"/>
    <w:pPr>
      <w:spacing w:after="0" w:line="240" w:lineRule="auto"/>
    </w:pPr>
    <w:rPr>
      <w:rFonts w:ascii="Calibri" w:hAnsi="Calibr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560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F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List"/>
    <w:basedOn w:val="a"/>
    <w:rsid w:val="00F279A1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20">
    <w:name w:val="List 2"/>
    <w:basedOn w:val="a"/>
    <w:rsid w:val="00F279A1"/>
    <w:pPr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rsid w:val="00F279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605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5E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37D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C437DE"/>
    <w:pPr>
      <w:spacing w:after="0" w:line="240" w:lineRule="auto"/>
    </w:pPr>
    <w:rPr>
      <w:rFonts w:ascii="Calibri" w:eastAsia="Calibri" w:hAnsi="Calibri"/>
    </w:rPr>
  </w:style>
  <w:style w:type="paragraph" w:styleId="a6">
    <w:name w:val="footer"/>
    <w:basedOn w:val="a"/>
    <w:link w:val="a7"/>
    <w:unhideWhenUsed/>
    <w:rsid w:val="00593E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rsid w:val="00593EC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CC20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03D"/>
  </w:style>
  <w:style w:type="character" w:styleId="aa">
    <w:name w:val="page number"/>
    <w:basedOn w:val="a0"/>
    <w:rsid w:val="00CC203D"/>
  </w:style>
  <w:style w:type="character" w:customStyle="1" w:styleId="ab">
    <w:name w:val="Колонтитул_"/>
    <w:link w:val="ac"/>
    <w:rsid w:val="00363FF2"/>
    <w:rPr>
      <w:rFonts w:eastAsia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63FF2"/>
    <w:pPr>
      <w:shd w:val="clear" w:color="auto" w:fill="FFFFFF"/>
      <w:spacing w:after="0" w:line="240" w:lineRule="auto"/>
    </w:pPr>
    <w:rPr>
      <w:rFonts w:eastAsia="Times New Roman"/>
    </w:rPr>
  </w:style>
  <w:style w:type="table" w:customStyle="1" w:styleId="3">
    <w:name w:val="Сетка таблицы3"/>
    <w:basedOn w:val="a1"/>
    <w:next w:val="a3"/>
    <w:uiPriority w:val="59"/>
    <w:rsid w:val="0039146D"/>
    <w:pPr>
      <w:spacing w:after="0" w:line="240" w:lineRule="auto"/>
    </w:pPr>
    <w:rPr>
      <w:rFonts w:ascii="Calibri" w:hAnsi="Calibr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9146D"/>
    <w:pPr>
      <w:spacing w:after="0" w:line="240" w:lineRule="auto"/>
    </w:pPr>
    <w:rPr>
      <w:rFonts w:ascii="Calibri" w:hAnsi="Calibr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560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F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List"/>
    <w:basedOn w:val="a"/>
    <w:rsid w:val="00F279A1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20">
    <w:name w:val="List 2"/>
    <w:basedOn w:val="a"/>
    <w:rsid w:val="00F279A1"/>
    <w:pPr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rsid w:val="00F279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16211</Words>
  <Characters>92406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2019-03-25T11:26:00Z</dcterms:created>
  <dcterms:modified xsi:type="dcterms:W3CDTF">2019-03-25T12:04:00Z</dcterms:modified>
</cp:coreProperties>
</file>