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5A" w:rsidRDefault="003D375A" w:rsidP="003D375A">
      <w:pPr>
        <w:shd w:val="clear" w:color="auto" w:fill="FFFFFF"/>
        <w:spacing w:after="0" w:line="210" w:lineRule="atLeast"/>
        <w:ind w:left="-360"/>
        <w:jc w:val="both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D37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АТК – филиале МГТУ ГА </w:t>
      </w:r>
      <w:r w:rsidRPr="003D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="002E6915">
        <w:rPr>
          <w:rFonts w:ascii="inherit" w:eastAsia="Times New Roman" w:hAnsi="inherit" w:cs="Arial"/>
          <w:color w:val="626262"/>
          <w:sz w:val="20"/>
          <w:szCs w:val="20"/>
          <w:lang w:eastAsia="ru-RU"/>
        </w:rPr>
        <w:t>.</w:t>
      </w:r>
    </w:p>
    <w:p w:rsidR="002E6915" w:rsidRDefault="002E6915" w:rsidP="003D375A">
      <w:pPr>
        <w:shd w:val="clear" w:color="auto" w:fill="FFFFFF"/>
        <w:spacing w:after="0" w:line="210" w:lineRule="atLeast"/>
        <w:ind w:left="-360"/>
        <w:jc w:val="both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eastAsia="ru-RU"/>
        </w:rPr>
      </w:pPr>
    </w:p>
    <w:tbl>
      <w:tblPr>
        <w:tblStyle w:val="a5"/>
        <w:tblW w:w="0" w:type="auto"/>
        <w:tblInd w:w="-360" w:type="dxa"/>
        <w:tblLook w:val="04A0" w:firstRow="1" w:lastRow="0" w:firstColumn="1" w:lastColumn="0" w:noHBand="0" w:noVBand="1"/>
      </w:tblPr>
      <w:tblGrid>
        <w:gridCol w:w="1196"/>
        <w:gridCol w:w="3737"/>
        <w:gridCol w:w="2675"/>
        <w:gridCol w:w="3758"/>
        <w:gridCol w:w="3780"/>
      </w:tblGrid>
      <w:tr w:rsidR="00AE0DDF" w:rsidRPr="00AE0DDF" w:rsidTr="00AE0DDF">
        <w:tc>
          <w:tcPr>
            <w:tcW w:w="0" w:type="auto"/>
          </w:tcPr>
          <w:p w:rsidR="002E6915" w:rsidRPr="00AE0DDF" w:rsidRDefault="002E6915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</w:tcPr>
          <w:p w:rsidR="002E6915" w:rsidRPr="00AE0DDF" w:rsidRDefault="002E6915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</w:tcPr>
          <w:p w:rsidR="002E6915" w:rsidRDefault="00AE0DDF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</w:t>
            </w: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бюджетных ассигнований федерального бюджета</w:t>
            </w:r>
          </w:p>
          <w:p w:rsidR="00AE0DDF" w:rsidRPr="00AE0DDF" w:rsidRDefault="00AE0DDF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очной форме обучения)</w:t>
            </w:r>
          </w:p>
        </w:tc>
        <w:tc>
          <w:tcPr>
            <w:tcW w:w="0" w:type="auto"/>
          </w:tcPr>
          <w:p w:rsidR="002E6915" w:rsidRPr="00AE0DDF" w:rsidRDefault="00AE0DDF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  <w:r w:rsidRPr="00AE0DDF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 </w:t>
            </w: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договорам об образовании, заключаемым при приеме на обучение за счет средств  юридических и (или) физических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очной форме обучения)</w:t>
            </w:r>
          </w:p>
        </w:tc>
        <w:tc>
          <w:tcPr>
            <w:tcW w:w="0" w:type="auto"/>
          </w:tcPr>
          <w:p w:rsidR="002E6915" w:rsidRPr="00AE0DDF" w:rsidRDefault="00AE0DDF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 по договорам об образовании, заключаемым при приеме на обучение за счет средств  юридических и (или) физических лиц (по заочной форме обучения)</w:t>
            </w:r>
          </w:p>
        </w:tc>
      </w:tr>
      <w:tr w:rsidR="00AE0DDF" w:rsidRPr="00AE0DDF" w:rsidTr="00AE0DDF">
        <w:tc>
          <w:tcPr>
            <w:tcW w:w="0" w:type="auto"/>
          </w:tcPr>
          <w:p w:rsidR="002E6915" w:rsidRPr="00AE0DDF" w:rsidRDefault="00AE0DDF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25.02.01</w:t>
            </w:r>
          </w:p>
        </w:tc>
        <w:tc>
          <w:tcPr>
            <w:tcW w:w="0" w:type="auto"/>
          </w:tcPr>
          <w:p w:rsidR="002E6915" w:rsidRPr="00AE0DDF" w:rsidRDefault="00AE0DDF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0" w:type="auto"/>
          </w:tcPr>
          <w:p w:rsidR="002E6915" w:rsidRPr="00AE0DDF" w:rsidRDefault="007E4593" w:rsidP="00AE0DDF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0" w:type="auto"/>
          </w:tcPr>
          <w:p w:rsidR="002E6915" w:rsidRPr="00AE0DDF" w:rsidRDefault="007E4593" w:rsidP="00AE0DDF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</w:tcPr>
          <w:p w:rsidR="002E6915" w:rsidRPr="00AE0DDF" w:rsidRDefault="00AE0DDF" w:rsidP="00AE0DDF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E0DDF" w:rsidRPr="00AE0DDF" w:rsidTr="00AE0DDF">
        <w:tc>
          <w:tcPr>
            <w:tcW w:w="0" w:type="auto"/>
          </w:tcPr>
          <w:p w:rsidR="002E6915" w:rsidRPr="00AE0DDF" w:rsidRDefault="00AE0DDF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25.02.03</w:t>
            </w:r>
          </w:p>
        </w:tc>
        <w:tc>
          <w:tcPr>
            <w:tcW w:w="0" w:type="auto"/>
          </w:tcPr>
          <w:p w:rsidR="002E6915" w:rsidRPr="00AE0DDF" w:rsidRDefault="00AE0DDF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0" w:type="auto"/>
          </w:tcPr>
          <w:p w:rsidR="002E6915" w:rsidRPr="00AE0DDF" w:rsidRDefault="007E4593" w:rsidP="00AE0DDF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0" w:type="auto"/>
          </w:tcPr>
          <w:p w:rsidR="002E6915" w:rsidRPr="00AE0DDF" w:rsidRDefault="007E4593" w:rsidP="00AE0DDF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0" w:type="auto"/>
          </w:tcPr>
          <w:p w:rsidR="002E6915" w:rsidRPr="00AE0DDF" w:rsidRDefault="00AE0DDF" w:rsidP="00AE0DDF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0DDF" w:rsidRPr="00AE0DDF" w:rsidTr="00AE0DDF">
        <w:tc>
          <w:tcPr>
            <w:tcW w:w="0" w:type="auto"/>
          </w:tcPr>
          <w:p w:rsidR="002E6915" w:rsidRPr="00AE0DDF" w:rsidRDefault="002E6915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E6915" w:rsidRPr="00AE0DDF" w:rsidRDefault="007E4593" w:rsidP="003D375A">
            <w:pPr>
              <w:spacing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заочной форме обучения</w:t>
            </w:r>
          </w:p>
        </w:tc>
        <w:tc>
          <w:tcPr>
            <w:tcW w:w="0" w:type="auto"/>
          </w:tcPr>
          <w:p w:rsidR="002E6915" w:rsidRPr="00AE0DDF" w:rsidRDefault="00623DFE" w:rsidP="00AE0DDF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0" w:type="auto"/>
          </w:tcPr>
          <w:p w:rsidR="002E6915" w:rsidRPr="00AE0DDF" w:rsidRDefault="00623DFE" w:rsidP="00AE0DDF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</w:tcPr>
          <w:p w:rsidR="002E6915" w:rsidRPr="00AE0DDF" w:rsidRDefault="00AE0DDF" w:rsidP="00AE0DDF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2E6915" w:rsidRPr="003D375A" w:rsidRDefault="002E6915" w:rsidP="003D375A">
      <w:pPr>
        <w:shd w:val="clear" w:color="auto" w:fill="FFFFFF"/>
        <w:spacing w:after="0" w:line="210" w:lineRule="atLeast"/>
        <w:ind w:left="-360"/>
        <w:jc w:val="both"/>
        <w:textAlignment w:val="baseline"/>
        <w:rPr>
          <w:rFonts w:ascii="inherit" w:eastAsia="Times New Roman" w:hAnsi="inherit" w:cs="Arial"/>
          <w:color w:val="626262"/>
          <w:sz w:val="20"/>
          <w:szCs w:val="20"/>
          <w:lang w:eastAsia="ru-RU"/>
        </w:rPr>
      </w:pPr>
    </w:p>
    <w:p w:rsidR="006A59EE" w:rsidRDefault="006A59EE" w:rsidP="003D375A">
      <w:pPr>
        <w:rPr>
          <w:rFonts w:ascii="Times New Roman" w:hAnsi="Times New Roman" w:cs="Times New Roman"/>
          <w:sz w:val="28"/>
          <w:szCs w:val="28"/>
        </w:rPr>
      </w:pPr>
    </w:p>
    <w:p w:rsidR="006A59EE" w:rsidRDefault="006A59EE" w:rsidP="003D375A">
      <w:pPr>
        <w:rPr>
          <w:rFonts w:ascii="Times New Roman" w:hAnsi="Times New Roman" w:cs="Times New Roman"/>
          <w:sz w:val="28"/>
          <w:szCs w:val="28"/>
        </w:rPr>
      </w:pPr>
    </w:p>
    <w:p w:rsidR="00623DFE" w:rsidRDefault="00623DFE" w:rsidP="003D375A">
      <w:pPr>
        <w:rPr>
          <w:rFonts w:ascii="Times New Roman" w:hAnsi="Times New Roman" w:cs="Times New Roman"/>
          <w:sz w:val="28"/>
          <w:szCs w:val="28"/>
        </w:rPr>
      </w:pPr>
    </w:p>
    <w:p w:rsidR="006A59EE" w:rsidRDefault="006A59EE" w:rsidP="003D375A">
      <w:pPr>
        <w:rPr>
          <w:rFonts w:ascii="Times New Roman" w:hAnsi="Times New Roman" w:cs="Times New Roman"/>
          <w:sz w:val="28"/>
          <w:szCs w:val="28"/>
        </w:rPr>
      </w:pPr>
    </w:p>
    <w:p w:rsidR="00215699" w:rsidRDefault="00215699" w:rsidP="003D375A">
      <w:pPr>
        <w:rPr>
          <w:rFonts w:ascii="Times New Roman" w:hAnsi="Times New Roman" w:cs="Times New Roman"/>
          <w:sz w:val="28"/>
          <w:szCs w:val="28"/>
        </w:rPr>
      </w:pPr>
    </w:p>
    <w:p w:rsidR="00273698" w:rsidRDefault="00273698" w:rsidP="003D37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05"/>
        <w:gridCol w:w="1573"/>
        <w:gridCol w:w="2750"/>
        <w:gridCol w:w="1169"/>
        <w:gridCol w:w="1215"/>
        <w:gridCol w:w="4074"/>
      </w:tblGrid>
      <w:tr w:rsidR="00E46B4A" w:rsidTr="00273698">
        <w:tc>
          <w:tcPr>
            <w:tcW w:w="0" w:type="auto"/>
            <w:vMerge w:val="restart"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0" w:type="auto"/>
            <w:vMerge w:val="restart"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набора</w:t>
            </w:r>
          </w:p>
        </w:tc>
        <w:tc>
          <w:tcPr>
            <w:tcW w:w="0" w:type="auto"/>
            <w:vMerge w:val="restart"/>
          </w:tcPr>
          <w:p w:rsidR="00A475B5" w:rsidRDefault="00A475B5" w:rsidP="00E4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9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E46B4A">
              <w:rPr>
                <w:rFonts w:ascii="Times New Roman" w:hAnsi="Times New Roman" w:cs="Times New Roman"/>
                <w:sz w:val="28"/>
                <w:szCs w:val="28"/>
              </w:rPr>
              <w:t>курсантов</w:t>
            </w:r>
          </w:p>
        </w:tc>
        <w:tc>
          <w:tcPr>
            <w:tcW w:w="0" w:type="auto"/>
            <w:gridSpan w:val="2"/>
          </w:tcPr>
          <w:p w:rsidR="00A475B5" w:rsidRDefault="00A475B5" w:rsidP="0027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98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(бюджет)</w:t>
            </w:r>
          </w:p>
        </w:tc>
      </w:tr>
      <w:tr w:rsidR="00E46B4A" w:rsidTr="00273698">
        <w:tc>
          <w:tcPr>
            <w:tcW w:w="0" w:type="auto"/>
            <w:vMerge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0" w:type="auto"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9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0" w:type="auto"/>
            <w:vMerge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B5" w:rsidTr="00E46B4A">
        <w:tc>
          <w:tcPr>
            <w:tcW w:w="14786" w:type="dxa"/>
            <w:gridSpan w:val="6"/>
          </w:tcPr>
          <w:p w:rsidR="00A475B5" w:rsidRDefault="00A475B5" w:rsidP="00A4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2014 года</w:t>
            </w:r>
          </w:p>
        </w:tc>
      </w:tr>
      <w:tr w:rsidR="00E46B4A" w:rsidTr="00273698">
        <w:tc>
          <w:tcPr>
            <w:tcW w:w="0" w:type="auto"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98">
              <w:rPr>
                <w:rFonts w:ascii="Times New Roman" w:hAnsi="Times New Roman" w:cs="Times New Roman"/>
                <w:sz w:val="28"/>
                <w:szCs w:val="28"/>
              </w:rPr>
              <w:t>25.02.01</w:t>
            </w:r>
          </w:p>
        </w:tc>
        <w:tc>
          <w:tcPr>
            <w:tcW w:w="0" w:type="auto"/>
          </w:tcPr>
          <w:p w:rsidR="00A475B5" w:rsidRDefault="004475DE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A475B5" w:rsidRDefault="008C5D91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0" w:type="auto"/>
          </w:tcPr>
          <w:p w:rsidR="00A475B5" w:rsidRDefault="008C5D91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A475B5" w:rsidRDefault="008C5D91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A" w:rsidTr="00273698">
        <w:tc>
          <w:tcPr>
            <w:tcW w:w="0" w:type="auto"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698">
              <w:rPr>
                <w:rFonts w:ascii="Times New Roman" w:hAnsi="Times New Roman" w:cs="Times New Roman"/>
                <w:sz w:val="28"/>
                <w:szCs w:val="28"/>
              </w:rPr>
              <w:t>25.02.03</w:t>
            </w:r>
          </w:p>
        </w:tc>
        <w:tc>
          <w:tcPr>
            <w:tcW w:w="0" w:type="auto"/>
          </w:tcPr>
          <w:p w:rsidR="00A475B5" w:rsidRDefault="004475DE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A475B5" w:rsidRDefault="008C5D91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A475B5" w:rsidRDefault="008C5D91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A475B5" w:rsidRDefault="008C5D91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B5" w:rsidTr="00F368A4">
        <w:tc>
          <w:tcPr>
            <w:tcW w:w="0" w:type="auto"/>
            <w:gridSpan w:val="6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2013 года</w:t>
            </w:r>
          </w:p>
        </w:tc>
      </w:tr>
      <w:tr w:rsidR="00E46B4A" w:rsidTr="00273698">
        <w:tc>
          <w:tcPr>
            <w:tcW w:w="0" w:type="auto"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162105</w:t>
            </w:r>
          </w:p>
        </w:tc>
        <w:tc>
          <w:tcPr>
            <w:tcW w:w="0" w:type="auto"/>
          </w:tcPr>
          <w:p w:rsidR="00A475B5" w:rsidRDefault="004475DE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0" w:type="auto"/>
          </w:tcPr>
          <w:p w:rsidR="00A475B5" w:rsidRDefault="005D4DEF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A475B5" w:rsidRDefault="005D4DEF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0" w:type="auto"/>
          </w:tcPr>
          <w:p w:rsidR="00A475B5" w:rsidRDefault="005D4DEF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A" w:rsidTr="00273698">
        <w:tc>
          <w:tcPr>
            <w:tcW w:w="0" w:type="auto"/>
          </w:tcPr>
          <w:p w:rsidR="00A475B5" w:rsidRDefault="00A475B5" w:rsidP="003D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162108</w:t>
            </w:r>
          </w:p>
        </w:tc>
        <w:tc>
          <w:tcPr>
            <w:tcW w:w="0" w:type="auto"/>
          </w:tcPr>
          <w:p w:rsidR="00A475B5" w:rsidRDefault="004475DE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A475B5" w:rsidRDefault="00155841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A475B5" w:rsidRDefault="00155841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A475B5" w:rsidRDefault="00155841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B5" w:rsidTr="00622F1D">
        <w:tc>
          <w:tcPr>
            <w:tcW w:w="0" w:type="auto"/>
            <w:gridSpan w:val="6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2012 года</w:t>
            </w:r>
          </w:p>
        </w:tc>
      </w:tr>
      <w:tr w:rsidR="00E46B4A" w:rsidTr="00273698">
        <w:tc>
          <w:tcPr>
            <w:tcW w:w="0" w:type="auto"/>
          </w:tcPr>
          <w:p w:rsidR="00A475B5" w:rsidRDefault="00A475B5" w:rsidP="0074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162105</w:t>
            </w:r>
          </w:p>
        </w:tc>
        <w:tc>
          <w:tcPr>
            <w:tcW w:w="0" w:type="auto"/>
          </w:tcPr>
          <w:p w:rsidR="00A475B5" w:rsidRDefault="004475DE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A475B5" w:rsidRDefault="005D4DEF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0" w:type="auto"/>
          </w:tcPr>
          <w:p w:rsidR="00A475B5" w:rsidRDefault="005D4DEF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A475B5" w:rsidRDefault="005D4DEF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A" w:rsidTr="00273698">
        <w:tc>
          <w:tcPr>
            <w:tcW w:w="0" w:type="auto"/>
          </w:tcPr>
          <w:p w:rsidR="00A475B5" w:rsidRDefault="00A475B5" w:rsidP="0074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162108</w:t>
            </w:r>
          </w:p>
        </w:tc>
        <w:tc>
          <w:tcPr>
            <w:tcW w:w="0" w:type="auto"/>
          </w:tcPr>
          <w:p w:rsidR="00A475B5" w:rsidRDefault="004475DE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A475B5" w:rsidRDefault="005D4DEF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A475B5" w:rsidRDefault="005D4DEF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A475B5" w:rsidRDefault="005D4DEF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B5" w:rsidTr="002841D4">
        <w:tc>
          <w:tcPr>
            <w:tcW w:w="0" w:type="auto"/>
            <w:gridSpan w:val="6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2011 года</w:t>
            </w:r>
          </w:p>
        </w:tc>
      </w:tr>
      <w:tr w:rsidR="00E46B4A" w:rsidTr="00273698">
        <w:tc>
          <w:tcPr>
            <w:tcW w:w="0" w:type="auto"/>
          </w:tcPr>
          <w:p w:rsidR="00A475B5" w:rsidRDefault="008C5D91" w:rsidP="0074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160901</w:t>
            </w:r>
          </w:p>
        </w:tc>
        <w:tc>
          <w:tcPr>
            <w:tcW w:w="0" w:type="auto"/>
          </w:tcPr>
          <w:p w:rsidR="00A475B5" w:rsidRDefault="004475DE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A475B5" w:rsidRDefault="00155841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A475B5" w:rsidRDefault="00155841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A475B5" w:rsidRDefault="00155841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A" w:rsidTr="00273698">
        <w:tc>
          <w:tcPr>
            <w:tcW w:w="0" w:type="auto"/>
          </w:tcPr>
          <w:p w:rsidR="00A475B5" w:rsidRDefault="008C5D91" w:rsidP="0074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160904</w:t>
            </w:r>
          </w:p>
        </w:tc>
        <w:tc>
          <w:tcPr>
            <w:tcW w:w="0" w:type="auto"/>
          </w:tcPr>
          <w:p w:rsidR="00A475B5" w:rsidRDefault="004475DE" w:rsidP="004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A475B5" w:rsidRDefault="00155841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A475B5" w:rsidRDefault="00155841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A475B5" w:rsidRDefault="00155841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475B5" w:rsidRDefault="00A475B5" w:rsidP="00E4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4A" w:rsidTr="00273698">
        <w:tc>
          <w:tcPr>
            <w:tcW w:w="0" w:type="auto"/>
          </w:tcPr>
          <w:p w:rsidR="00A475B5" w:rsidRPr="00E46B4A" w:rsidRDefault="00E46B4A" w:rsidP="003D3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4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очной форме обучения</w:t>
            </w:r>
          </w:p>
        </w:tc>
        <w:tc>
          <w:tcPr>
            <w:tcW w:w="0" w:type="auto"/>
          </w:tcPr>
          <w:p w:rsidR="00A475B5" w:rsidRPr="00E46B4A" w:rsidRDefault="004475DE" w:rsidP="004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826</w:t>
            </w:r>
          </w:p>
        </w:tc>
        <w:tc>
          <w:tcPr>
            <w:tcW w:w="0" w:type="auto"/>
          </w:tcPr>
          <w:p w:rsidR="00A475B5" w:rsidRPr="00E46B4A" w:rsidRDefault="00E46B4A" w:rsidP="00E4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4A">
              <w:rPr>
                <w:rFonts w:ascii="Times New Roman" w:hAnsi="Times New Roman" w:cs="Times New Roman"/>
                <w:b/>
                <w:sz w:val="28"/>
                <w:szCs w:val="28"/>
              </w:rPr>
              <w:t>788</w:t>
            </w:r>
          </w:p>
        </w:tc>
        <w:tc>
          <w:tcPr>
            <w:tcW w:w="0" w:type="auto"/>
          </w:tcPr>
          <w:p w:rsidR="00A475B5" w:rsidRPr="00E46B4A" w:rsidRDefault="00E46B4A" w:rsidP="00E4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707</w:t>
            </w:r>
          </w:p>
        </w:tc>
        <w:tc>
          <w:tcPr>
            <w:tcW w:w="0" w:type="auto"/>
          </w:tcPr>
          <w:p w:rsidR="00A475B5" w:rsidRPr="00E46B4A" w:rsidRDefault="00E46B4A" w:rsidP="00E4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A475B5" w:rsidRPr="00E46B4A" w:rsidRDefault="00A475B5" w:rsidP="00E4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6B4A" w:rsidRDefault="00E46B4A" w:rsidP="003D375A">
      <w:pPr>
        <w:rPr>
          <w:rFonts w:ascii="Times New Roman" w:hAnsi="Times New Roman" w:cs="Times New Roman"/>
          <w:sz w:val="28"/>
          <w:szCs w:val="28"/>
        </w:rPr>
      </w:pPr>
      <w:r w:rsidRPr="00E46B4A">
        <w:rPr>
          <w:rFonts w:ascii="Times New Roman" w:hAnsi="Times New Roman" w:cs="Times New Roman"/>
          <w:sz w:val="28"/>
          <w:szCs w:val="28"/>
        </w:rPr>
        <w:t xml:space="preserve">Примечание: на 1 </w:t>
      </w:r>
      <w:r>
        <w:rPr>
          <w:rFonts w:ascii="Times New Roman" w:hAnsi="Times New Roman" w:cs="Times New Roman"/>
          <w:sz w:val="28"/>
          <w:szCs w:val="28"/>
        </w:rPr>
        <w:t>января 2015 года</w:t>
      </w:r>
      <w:r w:rsidRPr="00E46B4A">
        <w:rPr>
          <w:rFonts w:ascii="Times New Roman" w:hAnsi="Times New Roman" w:cs="Times New Roman"/>
          <w:sz w:val="28"/>
          <w:szCs w:val="28"/>
        </w:rPr>
        <w:t xml:space="preserve"> в академическом отпуске находи</w:t>
      </w:r>
      <w:r w:rsidR="007E4593">
        <w:rPr>
          <w:rFonts w:ascii="Times New Roman" w:hAnsi="Times New Roman" w:cs="Times New Roman"/>
          <w:sz w:val="28"/>
          <w:szCs w:val="28"/>
        </w:rPr>
        <w:t>тся</w:t>
      </w:r>
      <w:r w:rsidRPr="00E46B4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6B4A">
        <w:rPr>
          <w:rFonts w:ascii="Times New Roman" w:hAnsi="Times New Roman" w:cs="Times New Roman"/>
          <w:sz w:val="28"/>
          <w:szCs w:val="28"/>
        </w:rPr>
        <w:t xml:space="preserve"> курсантов, в таблице не показаны.</w:t>
      </w:r>
      <w:r w:rsidRPr="00E46B4A">
        <w:rPr>
          <w:rFonts w:ascii="Times New Roman" w:hAnsi="Times New Roman" w:cs="Times New Roman"/>
          <w:sz w:val="28"/>
          <w:szCs w:val="28"/>
        </w:rPr>
        <w:tab/>
      </w:r>
    </w:p>
    <w:p w:rsidR="00E46B4A" w:rsidRDefault="00E46B4A" w:rsidP="003D37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6B4A" w:rsidRDefault="00E46B4A" w:rsidP="003D375A">
      <w:pPr>
        <w:rPr>
          <w:rFonts w:ascii="Times New Roman" w:hAnsi="Times New Roman" w:cs="Times New Roman"/>
          <w:sz w:val="28"/>
          <w:szCs w:val="28"/>
        </w:rPr>
      </w:pPr>
    </w:p>
    <w:p w:rsidR="00E46B4A" w:rsidRDefault="00E46B4A" w:rsidP="003D375A">
      <w:pPr>
        <w:rPr>
          <w:rFonts w:ascii="Times New Roman" w:hAnsi="Times New Roman" w:cs="Times New Roman"/>
          <w:sz w:val="28"/>
          <w:szCs w:val="28"/>
        </w:rPr>
      </w:pPr>
    </w:p>
    <w:p w:rsidR="006A59EE" w:rsidRDefault="00E46B4A" w:rsidP="003D375A">
      <w:pPr>
        <w:rPr>
          <w:rFonts w:ascii="Times New Roman" w:hAnsi="Times New Roman" w:cs="Times New Roman"/>
          <w:sz w:val="28"/>
          <w:szCs w:val="28"/>
        </w:rPr>
      </w:pP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  <w:r w:rsidRPr="00E46B4A">
        <w:rPr>
          <w:rFonts w:ascii="Times New Roman" w:hAnsi="Times New Roman" w:cs="Times New Roman"/>
          <w:sz w:val="28"/>
          <w:szCs w:val="28"/>
        </w:rPr>
        <w:tab/>
      </w:r>
    </w:p>
    <w:p w:rsidR="006A59EE" w:rsidRPr="007470D4" w:rsidRDefault="006A59EE" w:rsidP="003D375A">
      <w:pPr>
        <w:rPr>
          <w:rFonts w:ascii="Times New Roman" w:hAnsi="Times New Roman" w:cs="Times New Roman"/>
          <w:sz w:val="28"/>
          <w:szCs w:val="28"/>
        </w:rPr>
      </w:pPr>
    </w:p>
    <w:sectPr w:rsidR="006A59EE" w:rsidRPr="007470D4" w:rsidSect="002156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53BA0"/>
    <w:multiLevelType w:val="multilevel"/>
    <w:tmpl w:val="684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48"/>
    <w:rsid w:val="000726B5"/>
    <w:rsid w:val="00155841"/>
    <w:rsid w:val="00215699"/>
    <w:rsid w:val="00273698"/>
    <w:rsid w:val="002E6915"/>
    <w:rsid w:val="003D375A"/>
    <w:rsid w:val="00441B4E"/>
    <w:rsid w:val="004475DE"/>
    <w:rsid w:val="004C19AE"/>
    <w:rsid w:val="00507B61"/>
    <w:rsid w:val="00596086"/>
    <w:rsid w:val="005D4DEF"/>
    <w:rsid w:val="006014E2"/>
    <w:rsid w:val="00623DFE"/>
    <w:rsid w:val="00673B26"/>
    <w:rsid w:val="006A59EE"/>
    <w:rsid w:val="007470D4"/>
    <w:rsid w:val="007E4593"/>
    <w:rsid w:val="008C5D91"/>
    <w:rsid w:val="00925448"/>
    <w:rsid w:val="00A475B5"/>
    <w:rsid w:val="00AE0DDF"/>
    <w:rsid w:val="00C73118"/>
    <w:rsid w:val="00CB3CA9"/>
    <w:rsid w:val="00D25D2E"/>
    <w:rsid w:val="00E46B4A"/>
    <w:rsid w:val="00E675FC"/>
    <w:rsid w:val="00F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25EFD-0D45-4E2F-A1F8-A55CD26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B4E"/>
  </w:style>
  <w:style w:type="character" w:styleId="a3">
    <w:name w:val="Hyperlink"/>
    <w:basedOn w:val="a0"/>
    <w:uiPriority w:val="99"/>
    <w:semiHidden/>
    <w:unhideWhenUsed/>
    <w:rsid w:val="00441B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4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918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2015-01-26T06:03:00Z</cp:lastPrinted>
  <dcterms:created xsi:type="dcterms:W3CDTF">2015-01-05T17:24:00Z</dcterms:created>
  <dcterms:modified xsi:type="dcterms:W3CDTF">2015-01-29T07:52:00Z</dcterms:modified>
</cp:coreProperties>
</file>