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FA" w:rsidRDefault="001D3C88" w:rsidP="002967B0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-23495</wp:posOffset>
                </wp:positionV>
                <wp:extent cx="4343400" cy="13106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b/>
                                <w:sz w:val="12"/>
                                <w:szCs w:val="12"/>
                              </w:rPr>
                              <w:t xml:space="preserve">У Ч Е Б Н </w:t>
                            </w:r>
                            <w:proofErr w:type="gramStart"/>
                            <w:r w:rsidRPr="00EB239D">
                              <w:rPr>
                                <w:b/>
                                <w:sz w:val="12"/>
                                <w:szCs w:val="12"/>
                              </w:rPr>
                              <w:t>Ы</w:t>
                            </w:r>
                            <w:proofErr w:type="gramEnd"/>
                            <w:r w:rsidRPr="00EB239D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Й  П Л А Н 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sz w:val="12"/>
                                <w:szCs w:val="12"/>
                              </w:rPr>
                              <w:t>образовательного учреждения среднего профессионального образования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  <w:r w:rsidRPr="00EB239D">
                              <w:rPr>
                                <w:sz w:val="12"/>
                                <w:szCs w:val="12"/>
                              </w:rPr>
                              <w:t>_______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Кирсановский авиационный технический колледж</w:t>
                            </w:r>
                            <w:r w:rsidRPr="008A5C70">
                              <w:rPr>
                                <w:sz w:val="12"/>
                                <w:szCs w:val="12"/>
                                <w:u w:val="single"/>
                              </w:rPr>
                              <w:t>_- филиал МГТУ ГА</w:t>
                            </w:r>
                            <w:r w:rsidRPr="00EB239D">
                              <w:rPr>
                                <w:sz w:val="12"/>
                                <w:szCs w:val="12"/>
                              </w:rPr>
                              <w:t>___________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sz w:val="12"/>
                                <w:szCs w:val="12"/>
                              </w:rPr>
                              <w:t>(название образовательного учреждения)</w:t>
                            </w:r>
                          </w:p>
                          <w:p w:rsidR="00223180" w:rsidRPr="00EB239D" w:rsidRDefault="00223180" w:rsidP="002967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 xml:space="preserve">            </w:t>
                            </w:r>
                            <w:r w:rsidRPr="00AC6137">
                              <w:rPr>
                                <w:sz w:val="12"/>
                                <w:szCs w:val="1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Техническая эксплуатация летательных аппаратов и двигателей</w:t>
                            </w:r>
                            <w:r w:rsidRPr="00EB239D">
                              <w:rPr>
                                <w:sz w:val="12"/>
                                <w:szCs w:val="12"/>
                              </w:rPr>
                              <w:t>_____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sz w:val="12"/>
                                <w:szCs w:val="12"/>
                              </w:rPr>
                              <w:t xml:space="preserve">специальность       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162105</w:t>
                            </w:r>
                            <w:r w:rsidRPr="00EB239D">
                              <w:rPr>
                                <w:sz w:val="12"/>
                                <w:szCs w:val="12"/>
                              </w:rPr>
                              <w:t>___________________________________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sz w:val="12"/>
                                <w:szCs w:val="12"/>
                              </w:rPr>
                              <w:t>(код и подразделения)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sz w:val="12"/>
                                <w:szCs w:val="12"/>
                              </w:rPr>
                              <w:t>___________________________________________________________________________________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sz w:val="12"/>
                                <w:szCs w:val="12"/>
                              </w:rPr>
                              <w:t xml:space="preserve">специализация       </w:t>
                            </w:r>
                            <w:r w:rsidRPr="00B75355">
                              <w:rPr>
                                <w:sz w:val="12"/>
                                <w:szCs w:val="12"/>
                                <w:u w:val="single"/>
                              </w:rPr>
                              <w:t>_______</w:t>
                            </w:r>
                            <w:r w:rsidRPr="00B75355">
                              <w:rPr>
                                <w:sz w:val="12"/>
                                <w:szCs w:val="12"/>
                                <w:u w:val="single"/>
                              </w:rPr>
                              <w:softHyphen/>
                              <w:t>-____________________________________________________________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sz w:val="12"/>
                                <w:szCs w:val="12"/>
                              </w:rPr>
                              <w:t>(код и подразделения)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sz w:val="12"/>
                                <w:szCs w:val="12"/>
                              </w:rPr>
                              <w:t>___________________________________________________________________________________</w:t>
                            </w:r>
                          </w:p>
                          <w:p w:rsidR="00223180" w:rsidRPr="00EB239D" w:rsidRDefault="00223180" w:rsidP="00B753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EB239D">
                              <w:rPr>
                                <w:sz w:val="12"/>
                                <w:szCs w:val="12"/>
                              </w:rPr>
                              <w:t>квалификация       ______________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техник</w:t>
                            </w:r>
                            <w:r w:rsidRPr="00EB239D">
                              <w:rPr>
                                <w:sz w:val="12"/>
                                <w:szCs w:val="12"/>
                              </w:rPr>
                              <w:t>__________________________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_____________________</w:t>
                            </w:r>
                          </w:p>
                          <w:p w:rsidR="00223180" w:rsidRPr="00EB239D" w:rsidRDefault="00223180" w:rsidP="00B753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EB239D">
                              <w:rPr>
                                <w:sz w:val="12"/>
                                <w:szCs w:val="12"/>
                              </w:rPr>
                              <w:t>образовательный уровень СПО   ___________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базовый</w:t>
                            </w:r>
                            <w:r w:rsidRPr="00EB239D">
                              <w:rPr>
                                <w:sz w:val="12"/>
                                <w:szCs w:val="12"/>
                              </w:rPr>
                              <w:t>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____________________</w:t>
                            </w:r>
                          </w:p>
                          <w:p w:rsidR="00223180" w:rsidRPr="00EB239D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B239D">
                              <w:rPr>
                                <w:sz w:val="12"/>
                                <w:szCs w:val="12"/>
                              </w:rPr>
                              <w:t xml:space="preserve">(базовый, повышенный)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-1.85pt;width:342pt;height:10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" filled="f" stroked="f">
                <v:textbox>
                  <w:txbxContent>
                    <w:p w:rsidR="00223180" w:rsidRPr="00EB239D" w:rsidRDefault="00223180" w:rsidP="002967B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EB239D">
                        <w:rPr>
                          <w:b/>
                          <w:sz w:val="12"/>
                          <w:szCs w:val="12"/>
                        </w:rPr>
                        <w:t xml:space="preserve">У Ч Е Б Н </w:t>
                      </w:r>
                      <w:proofErr w:type="gramStart"/>
                      <w:r w:rsidRPr="00EB239D">
                        <w:rPr>
                          <w:b/>
                          <w:sz w:val="12"/>
                          <w:szCs w:val="12"/>
                        </w:rPr>
                        <w:t>Ы</w:t>
                      </w:r>
                      <w:proofErr w:type="gramEnd"/>
                      <w:r w:rsidRPr="00EB239D">
                        <w:rPr>
                          <w:b/>
                          <w:sz w:val="12"/>
                          <w:szCs w:val="12"/>
                        </w:rPr>
                        <w:t xml:space="preserve"> Й  П Л А Н 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239D">
                        <w:rPr>
                          <w:sz w:val="12"/>
                          <w:szCs w:val="12"/>
                        </w:rPr>
                        <w:t>образовательного учреждения среднего профессионального образования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___</w:t>
                      </w:r>
                      <w:r w:rsidRPr="00EB239D">
                        <w:rPr>
                          <w:sz w:val="12"/>
                          <w:szCs w:val="12"/>
                        </w:rPr>
                        <w:t>_______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>Кирсановский авиационный технический колледж</w:t>
                      </w:r>
                      <w:r w:rsidRPr="008A5C70">
                        <w:rPr>
                          <w:sz w:val="12"/>
                          <w:szCs w:val="12"/>
                          <w:u w:val="single"/>
                        </w:rPr>
                        <w:t>_- филиал МГТУ ГА</w:t>
                      </w:r>
                      <w:r w:rsidRPr="00EB239D">
                        <w:rPr>
                          <w:sz w:val="12"/>
                          <w:szCs w:val="12"/>
                        </w:rPr>
                        <w:t>___________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239D">
                        <w:rPr>
                          <w:sz w:val="12"/>
                          <w:szCs w:val="12"/>
                        </w:rPr>
                        <w:t>(название образовательного учреждения)</w:t>
                      </w:r>
                    </w:p>
                    <w:p w:rsidR="00223180" w:rsidRPr="00EB239D" w:rsidRDefault="00223180" w:rsidP="002967B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 xml:space="preserve">            </w:t>
                      </w:r>
                      <w:r w:rsidRPr="00AC6137">
                        <w:rPr>
                          <w:sz w:val="12"/>
                          <w:szCs w:val="12"/>
                          <w:u w:val="single"/>
                        </w:rPr>
                        <w:t xml:space="preserve">              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>Техническая эксплуатация летательных аппаратов и двигателей</w:t>
                      </w:r>
                      <w:r w:rsidRPr="00EB239D">
                        <w:rPr>
                          <w:sz w:val="12"/>
                          <w:szCs w:val="12"/>
                        </w:rPr>
                        <w:t>_____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239D">
                        <w:rPr>
                          <w:sz w:val="12"/>
                          <w:szCs w:val="12"/>
                        </w:rPr>
                        <w:t xml:space="preserve">специальность       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>162105</w:t>
                      </w:r>
                      <w:r w:rsidRPr="00EB239D">
                        <w:rPr>
                          <w:sz w:val="12"/>
                          <w:szCs w:val="12"/>
                        </w:rPr>
                        <w:t>___________________________________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239D">
                        <w:rPr>
                          <w:sz w:val="12"/>
                          <w:szCs w:val="12"/>
                        </w:rPr>
                        <w:t>(код и подразделения)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239D">
                        <w:rPr>
                          <w:sz w:val="12"/>
                          <w:szCs w:val="12"/>
                        </w:rPr>
                        <w:t>___________________________________________________________________________________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239D">
                        <w:rPr>
                          <w:sz w:val="12"/>
                          <w:szCs w:val="12"/>
                        </w:rPr>
                        <w:t xml:space="preserve">специализация       </w:t>
                      </w:r>
                      <w:r w:rsidRPr="00B75355">
                        <w:rPr>
                          <w:sz w:val="12"/>
                          <w:szCs w:val="12"/>
                          <w:u w:val="single"/>
                        </w:rPr>
                        <w:t>_______</w:t>
                      </w:r>
                      <w:r w:rsidRPr="00B75355">
                        <w:rPr>
                          <w:sz w:val="12"/>
                          <w:szCs w:val="12"/>
                          <w:u w:val="single"/>
                        </w:rPr>
                        <w:softHyphen/>
                        <w:t>-____________________________________________________________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239D">
                        <w:rPr>
                          <w:sz w:val="12"/>
                          <w:szCs w:val="12"/>
                        </w:rPr>
                        <w:t>(код и подразделения)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239D">
                        <w:rPr>
                          <w:sz w:val="12"/>
                          <w:szCs w:val="12"/>
                        </w:rPr>
                        <w:t>___________________________________________________________________________________</w:t>
                      </w:r>
                    </w:p>
                    <w:p w:rsidR="00223180" w:rsidRPr="00EB239D" w:rsidRDefault="00223180" w:rsidP="00B753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</w:t>
                      </w:r>
                      <w:r w:rsidRPr="00EB239D">
                        <w:rPr>
                          <w:sz w:val="12"/>
                          <w:szCs w:val="12"/>
                        </w:rPr>
                        <w:t>квалификация       ______________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>техник</w:t>
                      </w:r>
                      <w:r w:rsidRPr="00EB239D">
                        <w:rPr>
                          <w:sz w:val="12"/>
                          <w:szCs w:val="12"/>
                        </w:rPr>
                        <w:t>__________________________</w:t>
                      </w:r>
                      <w:r>
                        <w:rPr>
                          <w:sz w:val="12"/>
                          <w:szCs w:val="12"/>
                        </w:rPr>
                        <w:t>_____________________</w:t>
                      </w:r>
                    </w:p>
                    <w:p w:rsidR="00223180" w:rsidRPr="00EB239D" w:rsidRDefault="00223180" w:rsidP="00B7535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</w:t>
                      </w:r>
                      <w:r w:rsidRPr="00EB239D">
                        <w:rPr>
                          <w:sz w:val="12"/>
                          <w:szCs w:val="12"/>
                        </w:rPr>
                        <w:t>образовательный уровень СПО   ___________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>базовый</w:t>
                      </w:r>
                      <w:r w:rsidRPr="00EB239D">
                        <w:rPr>
                          <w:sz w:val="12"/>
                          <w:szCs w:val="12"/>
                        </w:rPr>
                        <w:t>________________</w:t>
                      </w:r>
                      <w:r>
                        <w:rPr>
                          <w:sz w:val="12"/>
                          <w:szCs w:val="12"/>
                        </w:rPr>
                        <w:t>____________________</w:t>
                      </w:r>
                    </w:p>
                    <w:p w:rsidR="00223180" w:rsidRPr="00EB239D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B239D">
                        <w:rPr>
                          <w:sz w:val="12"/>
                          <w:szCs w:val="12"/>
                        </w:rPr>
                        <w:t xml:space="preserve">(базовый, повышенный)    </w:t>
                      </w:r>
                    </w:p>
                  </w:txbxContent>
                </v:textbox>
              </v:shape>
            </w:pict>
          </mc:Fallback>
        </mc:AlternateContent>
      </w:r>
      <w:r w:rsidR="005B6FF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D3284" w:rsidRDefault="001D3C88" w:rsidP="002967B0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53340</wp:posOffset>
                </wp:positionV>
                <wp:extent cx="1828800" cy="685800"/>
                <wp:effectExtent l="0" t="0" r="0" b="38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0" w:rsidRDefault="00223180" w:rsidP="002967B0">
                            <w:pP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36E82">
                              <w:rPr>
                                <w:sz w:val="12"/>
                                <w:szCs w:val="12"/>
                              </w:rPr>
                              <w:t>Форма обучения</w:t>
                            </w:r>
                            <w:r w:rsidRPr="00136E8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36E82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>очная</w:t>
                            </w:r>
                          </w:p>
                          <w:p w:rsidR="00223180" w:rsidRDefault="00223180" w:rsidP="002967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36E82">
                              <w:rPr>
                                <w:sz w:val="12"/>
                                <w:szCs w:val="12"/>
                              </w:rPr>
                              <w:t>Нормативный срок обучения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_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2 г. 10 мес.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</w:t>
                            </w:r>
                          </w:p>
                          <w:p w:rsidR="00223180" w:rsidRDefault="00223180" w:rsidP="002967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_______________________________________</w:t>
                            </w:r>
                          </w:p>
                          <w:p w:rsidR="00223180" w:rsidRDefault="00223180" w:rsidP="002967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На базе _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среднего (полного)___________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  <w:p w:rsidR="00223180" w:rsidRPr="00136E82" w:rsidRDefault="00223180" w:rsidP="002967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общего образования_________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12pt;margin-top:4.2pt;width:2in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iJtg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" filled="f" stroked="f">
                <v:textbox>
                  <w:txbxContent>
                    <w:p w:rsidR="00223180" w:rsidRDefault="00223180" w:rsidP="002967B0">
                      <w:pPr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  <w:r w:rsidRPr="00136E82">
                        <w:rPr>
                          <w:sz w:val="12"/>
                          <w:szCs w:val="12"/>
                        </w:rPr>
                        <w:t>Форма обучения</w:t>
                      </w:r>
                      <w:r w:rsidRPr="00136E82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136E82">
                        <w:rPr>
                          <w:b/>
                          <w:sz w:val="12"/>
                          <w:szCs w:val="12"/>
                          <w:u w:val="single"/>
                        </w:rPr>
                        <w:t>очная</w:t>
                      </w:r>
                    </w:p>
                    <w:p w:rsidR="00223180" w:rsidRDefault="00223180" w:rsidP="002967B0">
                      <w:pPr>
                        <w:rPr>
                          <w:sz w:val="12"/>
                          <w:szCs w:val="12"/>
                        </w:rPr>
                      </w:pPr>
                      <w:r w:rsidRPr="00136E82">
                        <w:rPr>
                          <w:sz w:val="12"/>
                          <w:szCs w:val="12"/>
                        </w:rPr>
                        <w:t>Нормативный срок обучения</w:t>
                      </w:r>
                      <w:r>
                        <w:rPr>
                          <w:sz w:val="12"/>
                          <w:szCs w:val="12"/>
                        </w:rPr>
                        <w:t xml:space="preserve"> _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>2 г. 10 мес.</w:t>
                      </w:r>
                      <w:r>
                        <w:rPr>
                          <w:sz w:val="12"/>
                          <w:szCs w:val="12"/>
                        </w:rPr>
                        <w:t>__</w:t>
                      </w:r>
                    </w:p>
                    <w:p w:rsidR="00223180" w:rsidRDefault="00223180" w:rsidP="002967B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_______________________________________</w:t>
                      </w:r>
                    </w:p>
                    <w:p w:rsidR="00223180" w:rsidRDefault="00223180" w:rsidP="002967B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На базе _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>среднего (полного)___________</w:t>
                      </w:r>
                      <w:r>
                        <w:rPr>
                          <w:sz w:val="12"/>
                          <w:szCs w:val="12"/>
                        </w:rPr>
                        <w:t>___</w:t>
                      </w:r>
                    </w:p>
                    <w:p w:rsidR="00223180" w:rsidRPr="00136E82" w:rsidRDefault="00223180" w:rsidP="002967B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sz w:val="12"/>
                          <w:szCs w:val="12"/>
                          <w:u w:val="single"/>
                        </w:rPr>
                        <w:t>общего образования_________</w:t>
                      </w:r>
                      <w:r>
                        <w:rPr>
                          <w:sz w:val="12"/>
                          <w:szCs w:val="1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5B6FFA" w:rsidRPr="00EB239D">
        <w:rPr>
          <w:b/>
          <w:sz w:val="20"/>
          <w:szCs w:val="20"/>
        </w:rPr>
        <w:t>УТВЕРЖДА</w:t>
      </w:r>
      <w:r w:rsidR="002D3284">
        <w:rPr>
          <w:b/>
          <w:sz w:val="20"/>
          <w:szCs w:val="20"/>
        </w:rPr>
        <w:t>Ю</w:t>
      </w:r>
    </w:p>
    <w:p w:rsidR="005B6FFA" w:rsidRPr="002D3284" w:rsidRDefault="001D5369" w:rsidP="002967B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Директор </w:t>
      </w:r>
      <w:proofErr w:type="spellStart"/>
      <w:r>
        <w:rPr>
          <w:sz w:val="20"/>
          <w:szCs w:val="20"/>
        </w:rPr>
        <w:t>Кирсановского</w:t>
      </w:r>
      <w:proofErr w:type="spellEnd"/>
      <w:r>
        <w:rPr>
          <w:sz w:val="20"/>
          <w:szCs w:val="20"/>
        </w:rPr>
        <w:t xml:space="preserve"> АТ</w:t>
      </w:r>
      <w:r w:rsidR="002D3284">
        <w:rPr>
          <w:sz w:val="20"/>
          <w:szCs w:val="20"/>
        </w:rPr>
        <w:t>К-филиала</w:t>
      </w:r>
      <w:r w:rsidR="005B6FFA">
        <w:rPr>
          <w:sz w:val="20"/>
          <w:szCs w:val="20"/>
        </w:rPr>
        <w:t xml:space="preserve"> МГТУ ГА</w:t>
      </w:r>
    </w:p>
    <w:p w:rsidR="005B6FFA" w:rsidRPr="00EB239D" w:rsidRDefault="005B6FFA" w:rsidP="002967B0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  <w:proofErr w:type="spellStart"/>
      <w:r w:rsidR="004C6E25">
        <w:rPr>
          <w:sz w:val="20"/>
          <w:szCs w:val="20"/>
        </w:rPr>
        <w:t>А.Е.Пунт</w:t>
      </w:r>
      <w:proofErr w:type="spellEnd"/>
    </w:p>
    <w:p w:rsidR="005B6FFA" w:rsidRPr="00EB239D" w:rsidRDefault="005B6FFA" w:rsidP="002967B0">
      <w:pPr>
        <w:rPr>
          <w:sz w:val="20"/>
          <w:szCs w:val="20"/>
        </w:rPr>
      </w:pPr>
      <w:r w:rsidRPr="00EB239D">
        <w:rPr>
          <w:sz w:val="20"/>
          <w:szCs w:val="20"/>
        </w:rPr>
        <w:t>«__»_____________</w:t>
      </w:r>
      <w:r>
        <w:rPr>
          <w:sz w:val="20"/>
          <w:szCs w:val="20"/>
        </w:rPr>
        <w:t xml:space="preserve"> 201</w:t>
      </w:r>
      <w:r w:rsidR="0017006E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  <w:r w:rsidRPr="00EB239D">
        <w:rPr>
          <w:sz w:val="20"/>
          <w:szCs w:val="20"/>
        </w:rPr>
        <w:t xml:space="preserve">    </w:t>
      </w:r>
    </w:p>
    <w:p w:rsidR="005B6FFA" w:rsidRPr="00136E82" w:rsidRDefault="005B6FFA" w:rsidP="002967B0"/>
    <w:p w:rsidR="005B6FFA" w:rsidRPr="00136E82" w:rsidRDefault="005B6FFA" w:rsidP="002967B0"/>
    <w:p w:rsidR="005B6FFA" w:rsidRPr="00136E82" w:rsidRDefault="005B6FFA" w:rsidP="002967B0"/>
    <w:p w:rsidR="005B6FFA" w:rsidRPr="00914BDE" w:rsidRDefault="005B6FFA" w:rsidP="002967B0">
      <w:pPr>
        <w:rPr>
          <w:sz w:val="16"/>
          <w:szCs w:val="16"/>
        </w:rPr>
      </w:pPr>
    </w:p>
    <w:p w:rsidR="005B6FFA" w:rsidRPr="006E183E" w:rsidRDefault="005B6FFA" w:rsidP="002967B0">
      <w:pPr>
        <w:tabs>
          <w:tab w:val="left" w:pos="6130"/>
        </w:tabs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</w:t>
      </w:r>
      <w:r w:rsidR="001F1FC6">
        <w:rPr>
          <w:b/>
          <w:sz w:val="16"/>
          <w:szCs w:val="16"/>
        </w:rPr>
        <w:t>1. График учебного процесса</w:t>
      </w:r>
      <w:r>
        <w:tab/>
        <w:t xml:space="preserve">                                                                             </w:t>
      </w:r>
      <w:r w:rsidRPr="006E183E">
        <w:rPr>
          <w:b/>
          <w:sz w:val="16"/>
          <w:szCs w:val="16"/>
        </w:rPr>
        <w:t xml:space="preserve">2. Сводные </w:t>
      </w:r>
      <w:r>
        <w:rPr>
          <w:b/>
          <w:sz w:val="16"/>
          <w:szCs w:val="16"/>
        </w:rPr>
        <w:t xml:space="preserve">данные </w:t>
      </w:r>
      <w:r w:rsidRPr="006E183E">
        <w:rPr>
          <w:b/>
          <w:sz w:val="16"/>
          <w:szCs w:val="16"/>
        </w:rPr>
        <w:t>по бюджету времени</w:t>
      </w:r>
    </w:p>
    <w:tbl>
      <w:tblPr>
        <w:tblW w:w="1641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258"/>
        <w:gridCol w:w="285"/>
        <w:gridCol w:w="284"/>
        <w:gridCol w:w="283"/>
        <w:gridCol w:w="2"/>
        <w:gridCol w:w="282"/>
        <w:gridCol w:w="2"/>
        <w:gridCol w:w="285"/>
        <w:gridCol w:w="266"/>
        <w:gridCol w:w="253"/>
        <w:gridCol w:w="4"/>
        <w:gridCol w:w="244"/>
        <w:gridCol w:w="270"/>
        <w:gridCol w:w="237"/>
        <w:gridCol w:w="277"/>
        <w:gridCol w:w="249"/>
        <w:gridCol w:w="8"/>
        <w:gridCol w:w="257"/>
        <w:gridCol w:w="256"/>
        <w:gridCol w:w="256"/>
        <w:gridCol w:w="248"/>
        <w:gridCol w:w="8"/>
        <w:gridCol w:w="248"/>
        <w:gridCol w:w="8"/>
        <w:gridCol w:w="256"/>
        <w:gridCol w:w="256"/>
        <w:gridCol w:w="249"/>
        <w:gridCol w:w="7"/>
        <w:gridCol w:w="249"/>
        <w:gridCol w:w="7"/>
        <w:gridCol w:w="256"/>
        <w:gridCol w:w="256"/>
        <w:gridCol w:w="250"/>
        <w:gridCol w:w="6"/>
        <w:gridCol w:w="250"/>
        <w:gridCol w:w="6"/>
        <w:gridCol w:w="256"/>
        <w:gridCol w:w="256"/>
        <w:gridCol w:w="256"/>
        <w:gridCol w:w="254"/>
        <w:gridCol w:w="5"/>
        <w:gridCol w:w="250"/>
        <w:gridCol w:w="6"/>
        <w:gridCol w:w="256"/>
        <w:gridCol w:w="256"/>
        <w:gridCol w:w="228"/>
        <w:gridCol w:w="8"/>
        <w:gridCol w:w="276"/>
        <w:gridCol w:w="1"/>
        <w:gridCol w:w="256"/>
        <w:gridCol w:w="256"/>
        <w:gridCol w:w="257"/>
        <w:gridCol w:w="260"/>
        <w:gridCol w:w="6"/>
        <w:gridCol w:w="250"/>
        <w:gridCol w:w="256"/>
        <w:gridCol w:w="256"/>
        <w:gridCol w:w="259"/>
        <w:gridCol w:w="13"/>
        <w:gridCol w:w="240"/>
        <w:gridCol w:w="3"/>
        <w:gridCol w:w="256"/>
        <w:gridCol w:w="256"/>
        <w:gridCol w:w="250"/>
        <w:gridCol w:w="6"/>
        <w:gridCol w:w="260"/>
        <w:gridCol w:w="4"/>
        <w:gridCol w:w="252"/>
        <w:gridCol w:w="256"/>
        <w:gridCol w:w="258"/>
        <w:gridCol w:w="268"/>
        <w:gridCol w:w="2"/>
        <w:gridCol w:w="249"/>
        <w:gridCol w:w="263"/>
        <w:gridCol w:w="2"/>
        <w:gridCol w:w="254"/>
        <w:gridCol w:w="2"/>
        <w:gridCol w:w="247"/>
        <w:gridCol w:w="236"/>
        <w:gridCol w:w="271"/>
        <w:gridCol w:w="1"/>
        <w:gridCol w:w="284"/>
        <w:gridCol w:w="236"/>
        <w:gridCol w:w="236"/>
        <w:gridCol w:w="381"/>
      </w:tblGrid>
      <w:tr w:rsidR="005B6FFA" w:rsidRPr="00422C2C" w:rsidTr="00D124C5">
        <w:trPr>
          <w:trHeight w:val="294"/>
        </w:trPr>
        <w:tc>
          <w:tcPr>
            <w:tcW w:w="246" w:type="dxa"/>
            <w:textDirection w:val="btLr"/>
            <w:vAlign w:val="center"/>
          </w:tcPr>
          <w:p w:rsidR="005B6FFA" w:rsidRPr="00FC62B1" w:rsidRDefault="005B6FFA" w:rsidP="00E360B0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Сентябрь</w:t>
            </w:r>
          </w:p>
        </w:tc>
        <w:tc>
          <w:tcPr>
            <w:tcW w:w="284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       29  сент. – 5 окт.</w:t>
            </w:r>
          </w:p>
        </w:tc>
        <w:tc>
          <w:tcPr>
            <w:tcW w:w="806" w:type="dxa"/>
            <w:gridSpan w:val="4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Октябрь</w:t>
            </w:r>
          </w:p>
        </w:tc>
        <w:tc>
          <w:tcPr>
            <w:tcW w:w="248" w:type="dxa"/>
            <w:gridSpan w:val="2"/>
            <w:tcBorders>
              <w:bottom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Ноябрь</w:t>
            </w:r>
          </w:p>
        </w:tc>
        <w:tc>
          <w:tcPr>
            <w:tcW w:w="1025" w:type="dxa"/>
            <w:gridSpan w:val="5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Декабрь</w:t>
            </w:r>
          </w:p>
        </w:tc>
        <w:tc>
          <w:tcPr>
            <w:tcW w:w="256" w:type="dxa"/>
            <w:gridSpan w:val="2"/>
            <w:tcBorders>
              <w:bottom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4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Январь</w:t>
            </w:r>
          </w:p>
        </w:tc>
        <w:tc>
          <w:tcPr>
            <w:tcW w:w="256" w:type="dxa"/>
            <w:gridSpan w:val="2"/>
            <w:tcBorders>
              <w:bottom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4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Февраль</w:t>
            </w:r>
          </w:p>
        </w:tc>
        <w:tc>
          <w:tcPr>
            <w:tcW w:w="256" w:type="dxa"/>
            <w:gridSpan w:val="2"/>
            <w:tcBorders>
              <w:bottom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028" w:type="dxa"/>
            <w:gridSpan w:val="5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Март</w:t>
            </w:r>
          </w:p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Апрель</w:t>
            </w:r>
          </w:p>
        </w:tc>
        <w:tc>
          <w:tcPr>
            <w:tcW w:w="285" w:type="dxa"/>
            <w:gridSpan w:val="3"/>
            <w:tcBorders>
              <w:bottom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Май</w:t>
            </w:r>
          </w:p>
          <w:p w:rsidR="005B6FFA" w:rsidRPr="00FC62B1" w:rsidRDefault="005B6FFA" w:rsidP="00807A99">
            <w:pPr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  </w:t>
            </w:r>
          </w:p>
        </w:tc>
        <w:tc>
          <w:tcPr>
            <w:tcW w:w="1034" w:type="dxa"/>
            <w:gridSpan w:val="5"/>
            <w:vAlign w:val="center"/>
          </w:tcPr>
          <w:p w:rsidR="005B6FFA" w:rsidRPr="00FC62B1" w:rsidRDefault="005B6FFA" w:rsidP="00AA36A2">
            <w:pPr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    Июнь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4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Июль</w:t>
            </w:r>
          </w:p>
        </w:tc>
        <w:tc>
          <w:tcPr>
            <w:tcW w:w="270" w:type="dxa"/>
            <w:gridSpan w:val="3"/>
            <w:tcBorders>
              <w:bottom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2"/>
                <w:szCs w:val="12"/>
              </w:rPr>
              <w:t>Август</w:t>
            </w:r>
          </w:p>
        </w:tc>
        <w:tc>
          <w:tcPr>
            <w:tcW w:w="512" w:type="dxa"/>
            <w:gridSpan w:val="2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proofErr w:type="spellStart"/>
            <w:r w:rsidRPr="00FC62B1">
              <w:rPr>
                <w:sz w:val="10"/>
                <w:szCs w:val="10"/>
              </w:rPr>
              <w:t>Теоретич</w:t>
            </w:r>
            <w:proofErr w:type="spellEnd"/>
            <w:r w:rsidRPr="00FC62B1">
              <w:rPr>
                <w:sz w:val="10"/>
                <w:szCs w:val="10"/>
              </w:rPr>
              <w:t>.        обучение</w:t>
            </w:r>
          </w:p>
        </w:tc>
        <w:tc>
          <w:tcPr>
            <w:tcW w:w="256" w:type="dxa"/>
            <w:gridSpan w:val="2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10"/>
                <w:szCs w:val="10"/>
              </w:rPr>
            </w:pPr>
            <w:proofErr w:type="gramStart"/>
            <w:r w:rsidRPr="00FC62B1">
              <w:rPr>
                <w:sz w:val="10"/>
                <w:szCs w:val="10"/>
              </w:rPr>
              <w:t>промеж</w:t>
            </w:r>
            <w:proofErr w:type="gramEnd"/>
            <w:r w:rsidRPr="00FC62B1">
              <w:rPr>
                <w:sz w:val="10"/>
                <w:szCs w:val="10"/>
              </w:rPr>
              <w:t xml:space="preserve">. аттестат., </w:t>
            </w:r>
            <w:proofErr w:type="spellStart"/>
            <w:r w:rsidRPr="00FC62B1">
              <w:rPr>
                <w:sz w:val="10"/>
                <w:szCs w:val="10"/>
              </w:rPr>
              <w:t>нед</w:t>
            </w:r>
            <w:proofErr w:type="spellEnd"/>
            <w:r w:rsidRPr="00FC62B1">
              <w:rPr>
                <w:sz w:val="10"/>
                <w:szCs w:val="10"/>
              </w:rPr>
              <w:t>.</w:t>
            </w:r>
          </w:p>
        </w:tc>
        <w:tc>
          <w:tcPr>
            <w:tcW w:w="756" w:type="dxa"/>
            <w:gridSpan w:val="4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8"/>
                <w:szCs w:val="8"/>
              </w:rPr>
              <w:t>Произв. (</w:t>
            </w:r>
            <w:proofErr w:type="spellStart"/>
            <w:r w:rsidRPr="00FC62B1">
              <w:rPr>
                <w:sz w:val="8"/>
                <w:szCs w:val="8"/>
              </w:rPr>
              <w:t>прафессион</w:t>
            </w:r>
            <w:proofErr w:type="spellEnd"/>
            <w:r w:rsidRPr="00FC62B1">
              <w:rPr>
                <w:sz w:val="8"/>
                <w:szCs w:val="8"/>
              </w:rPr>
              <w:t xml:space="preserve">.) практика, </w:t>
            </w:r>
            <w:proofErr w:type="spellStart"/>
            <w:r w:rsidRPr="00FC62B1">
              <w:rPr>
                <w:sz w:val="8"/>
                <w:szCs w:val="8"/>
              </w:rPr>
              <w:t>нед</w:t>
            </w:r>
            <w:proofErr w:type="spellEnd"/>
            <w:r w:rsidRPr="00FC62B1">
              <w:rPr>
                <w:sz w:val="8"/>
                <w:szCs w:val="8"/>
              </w:rPr>
              <w:t>.</w:t>
            </w:r>
          </w:p>
        </w:tc>
        <w:tc>
          <w:tcPr>
            <w:tcW w:w="521" w:type="dxa"/>
            <w:gridSpan w:val="3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Итоговая </w:t>
            </w:r>
            <w:proofErr w:type="spellStart"/>
            <w:r w:rsidRPr="00FC62B1">
              <w:rPr>
                <w:sz w:val="12"/>
                <w:szCs w:val="12"/>
              </w:rPr>
              <w:t>гос</w:t>
            </w:r>
            <w:proofErr w:type="gramStart"/>
            <w:r w:rsidRPr="00FC62B1">
              <w:rPr>
                <w:sz w:val="12"/>
                <w:szCs w:val="12"/>
              </w:rPr>
              <w:t>.а</w:t>
            </w:r>
            <w:proofErr w:type="gramEnd"/>
            <w:r w:rsidRPr="00FC62B1">
              <w:rPr>
                <w:sz w:val="12"/>
                <w:szCs w:val="12"/>
              </w:rPr>
              <w:t>тт</w:t>
            </w:r>
            <w:proofErr w:type="spellEnd"/>
            <w:r w:rsidRPr="00FC62B1">
              <w:rPr>
                <w:sz w:val="12"/>
                <w:szCs w:val="12"/>
              </w:rPr>
              <w:t xml:space="preserve">., </w:t>
            </w:r>
            <w:proofErr w:type="spellStart"/>
            <w:r w:rsidRPr="00FC62B1">
              <w:rPr>
                <w:sz w:val="12"/>
                <w:szCs w:val="12"/>
              </w:rPr>
              <w:t>нед</w:t>
            </w:r>
            <w:proofErr w:type="spellEnd"/>
            <w:r w:rsidRPr="00FC62B1">
              <w:rPr>
                <w:sz w:val="12"/>
                <w:szCs w:val="12"/>
              </w:rPr>
              <w:t>.</w:t>
            </w:r>
          </w:p>
        </w:tc>
        <w:tc>
          <w:tcPr>
            <w:tcW w:w="236" w:type="dxa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Каникулы, </w:t>
            </w:r>
            <w:proofErr w:type="spellStart"/>
            <w:r w:rsidRPr="00FC62B1">
              <w:rPr>
                <w:sz w:val="12"/>
                <w:szCs w:val="12"/>
              </w:rPr>
              <w:t>нед</w:t>
            </w:r>
            <w:proofErr w:type="spellEnd"/>
            <w:r w:rsidRPr="00FC62B1">
              <w:rPr>
                <w:sz w:val="12"/>
                <w:szCs w:val="12"/>
              </w:rPr>
              <w:t>.</w:t>
            </w:r>
          </w:p>
        </w:tc>
        <w:tc>
          <w:tcPr>
            <w:tcW w:w="381" w:type="dxa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Всего, </w:t>
            </w:r>
            <w:proofErr w:type="spellStart"/>
            <w:r w:rsidRPr="00FC62B1">
              <w:rPr>
                <w:sz w:val="12"/>
                <w:szCs w:val="12"/>
              </w:rPr>
              <w:t>нед</w:t>
            </w:r>
            <w:proofErr w:type="spellEnd"/>
            <w:r w:rsidRPr="00FC62B1">
              <w:rPr>
                <w:sz w:val="12"/>
                <w:szCs w:val="12"/>
              </w:rPr>
              <w:t>.</w:t>
            </w:r>
          </w:p>
        </w:tc>
      </w:tr>
      <w:tr w:rsidR="005B6FFA" w:rsidRPr="00422C2C" w:rsidTr="00D124C5">
        <w:trPr>
          <w:cantSplit/>
          <w:trHeight w:val="560"/>
        </w:trPr>
        <w:tc>
          <w:tcPr>
            <w:tcW w:w="24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Курсы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1 - 7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8 - 14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8"/>
                <w:szCs w:val="8"/>
              </w:rPr>
            </w:pPr>
          </w:p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15 - 21</w:t>
            </w:r>
          </w:p>
        </w:tc>
        <w:tc>
          <w:tcPr>
            <w:tcW w:w="285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22 - 24</w:t>
            </w:r>
          </w:p>
        </w:tc>
        <w:tc>
          <w:tcPr>
            <w:tcW w:w="284" w:type="dxa"/>
            <w:gridSpan w:val="2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6 - 12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13 - 19</w:t>
            </w:r>
          </w:p>
        </w:tc>
        <w:tc>
          <w:tcPr>
            <w:tcW w:w="257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20 - 26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27 окт. – 2 </w:t>
            </w:r>
            <w:proofErr w:type="spellStart"/>
            <w:r w:rsidRPr="00FC62B1">
              <w:rPr>
                <w:sz w:val="12"/>
                <w:szCs w:val="12"/>
              </w:rPr>
              <w:t>нояб</w:t>
            </w:r>
            <w:proofErr w:type="spellEnd"/>
            <w:r w:rsidRPr="00FC62B1">
              <w:rPr>
                <w:sz w:val="12"/>
                <w:szCs w:val="12"/>
              </w:rPr>
              <w:t>.</w:t>
            </w:r>
          </w:p>
        </w:tc>
        <w:tc>
          <w:tcPr>
            <w:tcW w:w="270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3 - 9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10 - 16</w:t>
            </w:r>
          </w:p>
        </w:tc>
        <w:tc>
          <w:tcPr>
            <w:tcW w:w="277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17 - 23</w:t>
            </w:r>
          </w:p>
        </w:tc>
        <w:tc>
          <w:tcPr>
            <w:tcW w:w="257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24 - 30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1 - 7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8 - 14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15  - 21</w:t>
            </w:r>
          </w:p>
        </w:tc>
        <w:tc>
          <w:tcPr>
            <w:tcW w:w="256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22 - 28</w:t>
            </w:r>
          </w:p>
        </w:tc>
        <w:tc>
          <w:tcPr>
            <w:tcW w:w="25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29 дек. – 4 янв.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5 - 11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12 -18</w:t>
            </w:r>
          </w:p>
        </w:tc>
        <w:tc>
          <w:tcPr>
            <w:tcW w:w="256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19 - 25</w:t>
            </w:r>
          </w:p>
        </w:tc>
        <w:tc>
          <w:tcPr>
            <w:tcW w:w="25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26 янв. – 1 февр.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2 - 8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9 -15</w:t>
            </w:r>
          </w:p>
        </w:tc>
        <w:tc>
          <w:tcPr>
            <w:tcW w:w="256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16 -22</w:t>
            </w:r>
          </w:p>
        </w:tc>
        <w:tc>
          <w:tcPr>
            <w:tcW w:w="25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23 февр. – 1 апр.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2 - 8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9 - 15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16 - 22</w:t>
            </w:r>
          </w:p>
        </w:tc>
        <w:tc>
          <w:tcPr>
            <w:tcW w:w="259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23 - 29</w:t>
            </w:r>
          </w:p>
        </w:tc>
        <w:tc>
          <w:tcPr>
            <w:tcW w:w="25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30 март – 5 апр.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6 - 12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13 - 19</w:t>
            </w:r>
          </w:p>
        </w:tc>
        <w:tc>
          <w:tcPr>
            <w:tcW w:w="236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20 - 26</w:t>
            </w:r>
          </w:p>
        </w:tc>
        <w:tc>
          <w:tcPr>
            <w:tcW w:w="276" w:type="dxa"/>
            <w:vMerge w:val="restart"/>
            <w:tcBorders>
              <w:top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27 апр. – 3 мая</w:t>
            </w:r>
          </w:p>
        </w:tc>
        <w:tc>
          <w:tcPr>
            <w:tcW w:w="257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4 - 10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11 - 17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18 - 24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25 - 31</w:t>
            </w:r>
          </w:p>
        </w:tc>
        <w:tc>
          <w:tcPr>
            <w:tcW w:w="256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1 - 7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8 - 14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15 -21</w:t>
            </w:r>
          </w:p>
        </w:tc>
        <w:tc>
          <w:tcPr>
            <w:tcW w:w="259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22 - 28</w:t>
            </w:r>
          </w:p>
        </w:tc>
        <w:tc>
          <w:tcPr>
            <w:tcW w:w="256" w:type="dxa"/>
            <w:gridSpan w:val="3"/>
            <w:vMerge w:val="restart"/>
            <w:tcBorders>
              <w:top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29 июнь – 5 июль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6 - 12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13 - 19</w:t>
            </w:r>
          </w:p>
        </w:tc>
        <w:tc>
          <w:tcPr>
            <w:tcW w:w="256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8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20 - 26</w:t>
            </w:r>
          </w:p>
        </w:tc>
        <w:tc>
          <w:tcPr>
            <w:tcW w:w="260" w:type="dxa"/>
            <w:vMerge w:val="restart"/>
            <w:tcBorders>
              <w:top w:val="nil"/>
            </w:tcBorders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27 июль – 2 авг.</w:t>
            </w:r>
          </w:p>
        </w:tc>
        <w:tc>
          <w:tcPr>
            <w:tcW w:w="256" w:type="dxa"/>
            <w:gridSpan w:val="2"/>
            <w:vMerge w:val="restart"/>
            <w:textDirection w:val="btL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3 - 9</w:t>
            </w:r>
          </w:p>
        </w:tc>
        <w:tc>
          <w:tcPr>
            <w:tcW w:w="256" w:type="dxa"/>
            <w:vMerge w:val="restart"/>
            <w:textDirection w:val="btL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10 - 16</w:t>
            </w:r>
          </w:p>
        </w:tc>
        <w:tc>
          <w:tcPr>
            <w:tcW w:w="258" w:type="dxa"/>
            <w:vMerge w:val="restart"/>
            <w:textDirection w:val="btL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17 - 23</w:t>
            </w:r>
          </w:p>
        </w:tc>
        <w:tc>
          <w:tcPr>
            <w:tcW w:w="268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24 - 31</w:t>
            </w:r>
          </w:p>
        </w:tc>
        <w:tc>
          <w:tcPr>
            <w:tcW w:w="251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недель</w:t>
            </w:r>
          </w:p>
        </w:tc>
        <w:tc>
          <w:tcPr>
            <w:tcW w:w="265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часов</w:t>
            </w:r>
          </w:p>
        </w:tc>
        <w:tc>
          <w:tcPr>
            <w:tcW w:w="256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8"/>
                <w:szCs w:val="8"/>
              </w:rPr>
            </w:pPr>
            <w:r w:rsidRPr="00FC62B1">
              <w:rPr>
                <w:sz w:val="8"/>
                <w:szCs w:val="8"/>
              </w:rPr>
              <w:t xml:space="preserve">Промежуточная </w:t>
            </w:r>
            <w:proofErr w:type="spellStart"/>
            <w:r w:rsidRPr="00FC62B1">
              <w:rPr>
                <w:sz w:val="8"/>
                <w:szCs w:val="8"/>
              </w:rPr>
              <w:t>аттестац</w:t>
            </w:r>
            <w:proofErr w:type="spellEnd"/>
            <w:r w:rsidRPr="00FC62B1">
              <w:rPr>
                <w:sz w:val="8"/>
                <w:szCs w:val="8"/>
              </w:rPr>
              <w:t xml:space="preserve">.  </w:t>
            </w:r>
            <w:proofErr w:type="spellStart"/>
            <w:r w:rsidRPr="00FC62B1">
              <w:rPr>
                <w:sz w:val="8"/>
                <w:szCs w:val="8"/>
              </w:rPr>
              <w:t>нед</w:t>
            </w:r>
            <w:proofErr w:type="spellEnd"/>
            <w:r w:rsidRPr="00FC62B1">
              <w:rPr>
                <w:sz w:val="8"/>
                <w:szCs w:val="8"/>
              </w:rPr>
              <w:t>.</w:t>
            </w:r>
          </w:p>
        </w:tc>
        <w:tc>
          <w:tcPr>
            <w:tcW w:w="247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8"/>
                <w:szCs w:val="8"/>
              </w:rPr>
            </w:pPr>
            <w:r w:rsidRPr="00FC62B1">
              <w:rPr>
                <w:sz w:val="8"/>
                <w:szCs w:val="8"/>
              </w:rPr>
              <w:t xml:space="preserve">для </w:t>
            </w:r>
            <w:proofErr w:type="spellStart"/>
            <w:r w:rsidRPr="00FC62B1">
              <w:rPr>
                <w:sz w:val="8"/>
                <w:szCs w:val="8"/>
              </w:rPr>
              <w:t>получ</w:t>
            </w:r>
            <w:proofErr w:type="spellEnd"/>
            <w:r w:rsidRPr="00FC62B1">
              <w:rPr>
                <w:sz w:val="8"/>
                <w:szCs w:val="8"/>
              </w:rPr>
              <w:t xml:space="preserve">. </w:t>
            </w:r>
            <w:proofErr w:type="spellStart"/>
            <w:r w:rsidRPr="00FC62B1">
              <w:rPr>
                <w:sz w:val="8"/>
                <w:szCs w:val="8"/>
              </w:rPr>
              <w:t>первич</w:t>
            </w:r>
            <w:proofErr w:type="spellEnd"/>
            <w:r w:rsidRPr="00FC62B1">
              <w:rPr>
                <w:sz w:val="8"/>
                <w:szCs w:val="8"/>
              </w:rPr>
              <w:t>. профессиональных навыков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8"/>
                <w:szCs w:val="8"/>
              </w:rPr>
            </w:pPr>
            <w:r w:rsidRPr="00FC62B1">
              <w:rPr>
                <w:sz w:val="8"/>
                <w:szCs w:val="8"/>
              </w:rPr>
              <w:t>по профилю специальности</w:t>
            </w:r>
          </w:p>
        </w:tc>
        <w:tc>
          <w:tcPr>
            <w:tcW w:w="272" w:type="dxa"/>
            <w:gridSpan w:val="2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8"/>
                <w:szCs w:val="8"/>
              </w:rPr>
            </w:pPr>
            <w:r w:rsidRPr="00FC62B1">
              <w:rPr>
                <w:sz w:val="8"/>
                <w:szCs w:val="8"/>
              </w:rPr>
              <w:t>стажировка (практика квалификационная)</w:t>
            </w:r>
          </w:p>
        </w:tc>
        <w:tc>
          <w:tcPr>
            <w:tcW w:w="520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15"/>
              <w:jc w:val="center"/>
              <w:rPr>
                <w:sz w:val="8"/>
                <w:szCs w:val="8"/>
              </w:rPr>
            </w:pPr>
            <w:r w:rsidRPr="00FC62B1">
              <w:rPr>
                <w:sz w:val="8"/>
                <w:szCs w:val="8"/>
              </w:rPr>
              <w:t>базовый уровень</w:t>
            </w:r>
          </w:p>
        </w:tc>
        <w:tc>
          <w:tcPr>
            <w:tcW w:w="236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</w:tr>
      <w:tr w:rsidR="005B6FFA" w:rsidRPr="00422C2C" w:rsidTr="00D124C5">
        <w:trPr>
          <w:cantSplit/>
          <w:trHeight w:val="1140"/>
        </w:trPr>
        <w:tc>
          <w:tcPr>
            <w:tcW w:w="246" w:type="dxa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58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3"/>
            <w:vMerge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Merge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Merge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8" w:type="dxa"/>
            <w:vMerge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1" w:type="dxa"/>
            <w:gridSpan w:val="2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65" w:type="dxa"/>
            <w:gridSpan w:val="2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6"/>
                <w:szCs w:val="6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8"/>
                <w:szCs w:val="8"/>
              </w:rPr>
            </w:pPr>
          </w:p>
        </w:tc>
        <w:tc>
          <w:tcPr>
            <w:tcW w:w="272" w:type="dxa"/>
            <w:gridSpan w:val="2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8"/>
                <w:szCs w:val="8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8"/>
                <w:szCs w:val="8"/>
              </w:rPr>
            </w:pPr>
            <w:r w:rsidRPr="00FC62B1">
              <w:rPr>
                <w:sz w:val="8"/>
                <w:szCs w:val="8"/>
              </w:rPr>
              <w:t>Подготовка выпускной квалификационной работы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8"/>
                <w:szCs w:val="8"/>
              </w:rPr>
            </w:pPr>
            <w:r w:rsidRPr="00FC62B1">
              <w:rPr>
                <w:sz w:val="8"/>
                <w:szCs w:val="8"/>
              </w:rPr>
              <w:t>Защита выпускной квалификационной работы</w:t>
            </w:r>
          </w:p>
        </w:tc>
        <w:tc>
          <w:tcPr>
            <w:tcW w:w="23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dxa"/>
            <w:vMerge/>
            <w:vAlign w:val="center"/>
          </w:tcPr>
          <w:p w:rsidR="005B6FFA" w:rsidRPr="00422C2C" w:rsidRDefault="005B6FFA"/>
        </w:tc>
      </w:tr>
      <w:tr w:rsidR="005B6FFA" w:rsidRPr="00422C2C" w:rsidTr="00D124C5">
        <w:trPr>
          <w:cantSplit/>
          <w:trHeight w:val="120"/>
        </w:trPr>
        <w:tc>
          <w:tcPr>
            <w:tcW w:w="246" w:type="dxa"/>
            <w:textDirection w:val="btLr"/>
            <w:vAlign w:val="center"/>
          </w:tcPr>
          <w:p w:rsidR="005B6FFA" w:rsidRPr="00FC62B1" w:rsidRDefault="005B6FFA" w:rsidP="00BC0A08">
            <w:pPr>
              <w:rPr>
                <w:sz w:val="12"/>
                <w:szCs w:val="12"/>
              </w:rPr>
            </w:pPr>
          </w:p>
        </w:tc>
        <w:tc>
          <w:tcPr>
            <w:tcW w:w="258" w:type="dxa"/>
            <w:vAlign w:val="center"/>
          </w:tcPr>
          <w:p w:rsidR="005B6FFA" w:rsidRPr="00FC62B1" w:rsidRDefault="005B6FFA" w:rsidP="00BC0A08">
            <w:pPr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</w:t>
            </w:r>
          </w:p>
        </w:tc>
        <w:tc>
          <w:tcPr>
            <w:tcW w:w="285" w:type="dxa"/>
            <w:vAlign w:val="center"/>
          </w:tcPr>
          <w:p w:rsidR="005B6FFA" w:rsidRPr="00FC62B1" w:rsidRDefault="005B6FFA" w:rsidP="00BC0A08">
            <w:pPr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jc w:val="right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3</w:t>
            </w:r>
          </w:p>
        </w:tc>
        <w:tc>
          <w:tcPr>
            <w:tcW w:w="285" w:type="dxa"/>
            <w:gridSpan w:val="2"/>
            <w:vAlign w:val="center"/>
          </w:tcPr>
          <w:p w:rsidR="005B6FFA" w:rsidRPr="00FC62B1" w:rsidRDefault="005B6FFA" w:rsidP="00BC0A08">
            <w:pPr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4</w:t>
            </w:r>
          </w:p>
        </w:tc>
        <w:tc>
          <w:tcPr>
            <w:tcW w:w="284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5</w:t>
            </w:r>
          </w:p>
        </w:tc>
        <w:tc>
          <w:tcPr>
            <w:tcW w:w="285" w:type="dxa"/>
            <w:vAlign w:val="center"/>
          </w:tcPr>
          <w:p w:rsidR="005B6FFA" w:rsidRPr="00FC62B1" w:rsidRDefault="005B6FFA" w:rsidP="00BC0A08">
            <w:pPr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6</w:t>
            </w:r>
          </w:p>
        </w:tc>
        <w:tc>
          <w:tcPr>
            <w:tcW w:w="266" w:type="dxa"/>
            <w:vAlign w:val="center"/>
          </w:tcPr>
          <w:p w:rsidR="005B6FFA" w:rsidRPr="00FC62B1" w:rsidRDefault="005B6FFA" w:rsidP="00BC0A08">
            <w:pPr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7</w:t>
            </w: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BC0A08">
            <w:pPr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8</w:t>
            </w:r>
          </w:p>
        </w:tc>
        <w:tc>
          <w:tcPr>
            <w:tcW w:w="244" w:type="dxa"/>
            <w:vAlign w:val="center"/>
          </w:tcPr>
          <w:p w:rsidR="005B6FFA" w:rsidRPr="00FC62B1" w:rsidRDefault="005B6FFA" w:rsidP="00BC0A08">
            <w:pPr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9</w:t>
            </w:r>
          </w:p>
        </w:tc>
        <w:tc>
          <w:tcPr>
            <w:tcW w:w="270" w:type="dxa"/>
            <w:vAlign w:val="center"/>
          </w:tcPr>
          <w:p w:rsidR="005B6FFA" w:rsidRPr="00FC62B1" w:rsidRDefault="005B6FFA" w:rsidP="00FC62B1">
            <w:pPr>
              <w:ind w:right="-203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10</w:t>
            </w:r>
          </w:p>
        </w:tc>
        <w:tc>
          <w:tcPr>
            <w:tcW w:w="237" w:type="dxa"/>
            <w:vAlign w:val="center"/>
          </w:tcPr>
          <w:p w:rsidR="005B6FFA" w:rsidRPr="00FC62B1" w:rsidRDefault="005B6FFA" w:rsidP="00FC62B1">
            <w:pPr>
              <w:ind w:left="-95" w:right="-168" w:firstLine="95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11</w:t>
            </w:r>
          </w:p>
        </w:tc>
        <w:tc>
          <w:tcPr>
            <w:tcW w:w="277" w:type="dxa"/>
            <w:vAlign w:val="center"/>
          </w:tcPr>
          <w:p w:rsidR="005B6FFA" w:rsidRPr="00FC62B1" w:rsidRDefault="005B6FFA" w:rsidP="00FC62B1">
            <w:pPr>
              <w:ind w:left="-90" w:firstLine="48"/>
              <w:jc w:val="both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12</w:t>
            </w: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ind w:left="-184" w:right="-201" w:firstLine="142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13</w:t>
            </w: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ind w:hanging="157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114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31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15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hanging="103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16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ind w:left="-76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17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ind w:left="-48" w:hanging="142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1  18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21" w:hanging="141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19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35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20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ind w:left="-107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21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80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22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94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2  23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67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 24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ind w:left="-139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25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12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26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84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27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98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2  28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71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29</w:t>
            </w:r>
          </w:p>
        </w:tc>
        <w:tc>
          <w:tcPr>
            <w:tcW w:w="259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3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30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ind w:left="-119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31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91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32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64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33</w:t>
            </w:r>
          </w:p>
        </w:tc>
        <w:tc>
          <w:tcPr>
            <w:tcW w:w="236" w:type="dxa"/>
            <w:gridSpan w:val="2"/>
            <w:vAlign w:val="center"/>
          </w:tcPr>
          <w:p w:rsidR="005B6FFA" w:rsidRPr="00FC62B1" w:rsidRDefault="005B6FFA" w:rsidP="00FC62B1">
            <w:pPr>
              <w:ind w:left="-36" w:hanging="142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34</w:t>
            </w:r>
          </w:p>
        </w:tc>
        <w:tc>
          <w:tcPr>
            <w:tcW w:w="276" w:type="dxa"/>
            <w:vAlign w:val="center"/>
          </w:tcPr>
          <w:p w:rsidR="005B6FFA" w:rsidRPr="00FC62B1" w:rsidRDefault="005B6FFA" w:rsidP="00FC62B1">
            <w:pPr>
              <w:ind w:left="-131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35</w:t>
            </w: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ind w:left="-123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36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97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37</w:t>
            </w: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ind w:left="-69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38</w:t>
            </w: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ind w:left="-43" w:hanging="141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39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ind w:left="-161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40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33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41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06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42</w:t>
            </w:r>
          </w:p>
        </w:tc>
        <w:tc>
          <w:tcPr>
            <w:tcW w:w="259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78" w:hanging="142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 43</w:t>
            </w:r>
          </w:p>
        </w:tc>
        <w:tc>
          <w:tcPr>
            <w:tcW w:w="256" w:type="dxa"/>
            <w:gridSpan w:val="3"/>
            <w:vAlign w:val="center"/>
          </w:tcPr>
          <w:p w:rsidR="005B6FFA" w:rsidRPr="00FC62B1" w:rsidRDefault="005B6FFA" w:rsidP="00FC62B1">
            <w:pPr>
              <w:ind w:left="-94" w:hanging="102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4  44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68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45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ind w:left="-141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46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ind w:left="-113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47</w:t>
            </w: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86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48</w:t>
            </w:r>
          </w:p>
        </w:tc>
        <w:tc>
          <w:tcPr>
            <w:tcW w:w="256" w:type="dxa"/>
            <w:gridSpan w:val="2"/>
          </w:tcPr>
          <w:p w:rsidR="005B6FFA" w:rsidRPr="00FC62B1" w:rsidRDefault="005B6FFA" w:rsidP="00FC62B1">
            <w:pPr>
              <w:tabs>
                <w:tab w:val="left" w:pos="6130"/>
              </w:tabs>
              <w:ind w:left="-62" w:hanging="142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  49</w:t>
            </w:r>
          </w:p>
        </w:tc>
        <w:tc>
          <w:tcPr>
            <w:tcW w:w="256" w:type="dxa"/>
          </w:tcPr>
          <w:p w:rsidR="005B6FFA" w:rsidRPr="00FC62B1" w:rsidRDefault="005B6FFA" w:rsidP="00FC62B1">
            <w:pPr>
              <w:tabs>
                <w:tab w:val="left" w:pos="6130"/>
              </w:tabs>
              <w:ind w:left="-176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 50</w:t>
            </w:r>
          </w:p>
        </w:tc>
        <w:tc>
          <w:tcPr>
            <w:tcW w:w="258" w:type="dxa"/>
          </w:tcPr>
          <w:p w:rsidR="005B6FFA" w:rsidRPr="00FC62B1" w:rsidRDefault="005B6FFA" w:rsidP="00FC62B1">
            <w:pPr>
              <w:tabs>
                <w:tab w:val="left" w:pos="6130"/>
              </w:tabs>
              <w:ind w:left="-149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51</w:t>
            </w:r>
          </w:p>
        </w:tc>
        <w:tc>
          <w:tcPr>
            <w:tcW w:w="26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23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52</w:t>
            </w:r>
          </w:p>
        </w:tc>
        <w:tc>
          <w:tcPr>
            <w:tcW w:w="251" w:type="dxa"/>
            <w:gridSpan w:val="2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65" w:type="dxa"/>
            <w:gridSpan w:val="2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2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6"/>
                <w:szCs w:val="6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8"/>
                <w:szCs w:val="8"/>
              </w:rPr>
            </w:pPr>
          </w:p>
        </w:tc>
        <w:tc>
          <w:tcPr>
            <w:tcW w:w="272" w:type="dxa"/>
            <w:gridSpan w:val="2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rPr>
                <w:sz w:val="8"/>
                <w:szCs w:val="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113" w:right="113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dxa"/>
            <w:vMerge/>
            <w:vAlign w:val="center"/>
          </w:tcPr>
          <w:p w:rsidR="005B6FFA" w:rsidRPr="00422C2C" w:rsidRDefault="005B6FFA"/>
        </w:tc>
      </w:tr>
      <w:tr w:rsidR="005B6FFA" w:rsidRPr="00422C2C" w:rsidTr="00D124C5">
        <w:trPr>
          <w:trHeight w:val="126"/>
        </w:trPr>
        <w:tc>
          <w:tcPr>
            <w:tcW w:w="24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</w:t>
            </w:r>
          </w:p>
        </w:tc>
        <w:tc>
          <w:tcPr>
            <w:tcW w:w="25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8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dxa"/>
            <w:vAlign w:val="center"/>
          </w:tcPr>
          <w:p w:rsidR="005B6FFA" w:rsidRPr="00422C2C" w:rsidRDefault="005B6FFA"/>
        </w:tc>
      </w:tr>
      <w:tr w:rsidR="005B6FFA" w:rsidRPr="00422C2C" w:rsidTr="00D124C5">
        <w:trPr>
          <w:trHeight w:val="135"/>
        </w:trPr>
        <w:tc>
          <w:tcPr>
            <w:tcW w:w="24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</w:t>
            </w:r>
          </w:p>
        </w:tc>
        <w:tc>
          <w:tcPr>
            <w:tcW w:w="25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У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Э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13" w:type="dxa"/>
            <w:gridSpan w:val="3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У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У</w:t>
            </w:r>
          </w:p>
        </w:tc>
        <w:tc>
          <w:tcPr>
            <w:tcW w:w="259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У</w:t>
            </w:r>
          </w:p>
        </w:tc>
        <w:tc>
          <w:tcPr>
            <w:tcW w:w="256" w:type="dxa"/>
            <w:gridSpan w:val="3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Э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gridSpan w:val="2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8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6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37" w:right="-112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36</w:t>
            </w:r>
          </w:p>
        </w:tc>
        <w:tc>
          <w:tcPr>
            <w:tcW w:w="26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04" w:right="-130" w:hanging="12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1296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</w:t>
            </w:r>
          </w:p>
        </w:tc>
        <w:tc>
          <w:tcPr>
            <w:tcW w:w="24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-</w:t>
            </w:r>
          </w:p>
        </w:tc>
        <w:tc>
          <w:tcPr>
            <w:tcW w:w="272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-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-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341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10    10</w:t>
            </w:r>
          </w:p>
        </w:tc>
        <w:tc>
          <w:tcPr>
            <w:tcW w:w="38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52" w:right="-497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52</w:t>
            </w:r>
          </w:p>
        </w:tc>
      </w:tr>
      <w:tr w:rsidR="005B6FFA" w:rsidRPr="00422C2C" w:rsidTr="00D124C5">
        <w:trPr>
          <w:trHeight w:val="135"/>
        </w:trPr>
        <w:tc>
          <w:tcPr>
            <w:tcW w:w="24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3</w:t>
            </w:r>
          </w:p>
        </w:tc>
        <w:tc>
          <w:tcPr>
            <w:tcW w:w="25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Э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9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Э</w:t>
            </w:r>
          </w:p>
        </w:tc>
        <w:tc>
          <w:tcPr>
            <w:tcW w:w="256" w:type="dxa"/>
            <w:gridSpan w:val="3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gridSpan w:val="2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8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6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37" w:right="-253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34</w:t>
            </w:r>
          </w:p>
        </w:tc>
        <w:tc>
          <w:tcPr>
            <w:tcW w:w="26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04" w:right="-130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1224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</w:t>
            </w:r>
          </w:p>
        </w:tc>
        <w:tc>
          <w:tcPr>
            <w:tcW w:w="24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-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5</w:t>
            </w:r>
          </w:p>
        </w:tc>
        <w:tc>
          <w:tcPr>
            <w:tcW w:w="272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-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-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58" w:hanging="141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1 11</w:t>
            </w:r>
          </w:p>
        </w:tc>
        <w:tc>
          <w:tcPr>
            <w:tcW w:w="381" w:type="dxa"/>
            <w:vAlign w:val="center"/>
          </w:tcPr>
          <w:p w:rsidR="005B6FFA" w:rsidRPr="00422C2C" w:rsidRDefault="005B6FFA">
            <w:r w:rsidRPr="00D124C5">
              <w:rPr>
                <w:sz w:val="10"/>
                <w:szCs w:val="10"/>
              </w:rPr>
              <w:t>5</w:t>
            </w:r>
            <w:r w:rsidRPr="00D124C5">
              <w:rPr>
                <w:sz w:val="10"/>
                <w:szCs w:val="10"/>
                <w:lang w:val="en-US"/>
              </w:rPr>
              <w:t>2</w:t>
            </w:r>
          </w:p>
        </w:tc>
      </w:tr>
      <w:tr w:rsidR="005B6FFA" w:rsidRPr="00422C2C" w:rsidTr="00D124C5">
        <w:trPr>
          <w:trHeight w:val="135"/>
        </w:trPr>
        <w:tc>
          <w:tcPr>
            <w:tcW w:w="24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</w:t>
            </w:r>
          </w:p>
        </w:tc>
        <w:tc>
          <w:tcPr>
            <w:tcW w:w="25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Э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Х</w:t>
            </w:r>
          </w:p>
        </w:tc>
        <w:tc>
          <w:tcPr>
            <w:tcW w:w="27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Х</w:t>
            </w: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Х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Х</w:t>
            </w: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Д</w:t>
            </w: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Д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Д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Д</w:t>
            </w: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Г</w:t>
            </w:r>
          </w:p>
        </w:tc>
        <w:tc>
          <w:tcPr>
            <w:tcW w:w="259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Г</w:t>
            </w:r>
          </w:p>
        </w:tc>
        <w:tc>
          <w:tcPr>
            <w:tcW w:w="256" w:type="dxa"/>
            <w:gridSpan w:val="3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8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37" w:right="-112" w:hanging="137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 25</w:t>
            </w:r>
          </w:p>
        </w:tc>
        <w:tc>
          <w:tcPr>
            <w:tcW w:w="26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04" w:right="-130" w:hanging="104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900                                     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</w:t>
            </w:r>
          </w:p>
        </w:tc>
        <w:tc>
          <w:tcPr>
            <w:tcW w:w="24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-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5</w:t>
            </w:r>
          </w:p>
        </w:tc>
        <w:tc>
          <w:tcPr>
            <w:tcW w:w="272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</w:t>
            </w:r>
          </w:p>
        </w:tc>
        <w:tc>
          <w:tcPr>
            <w:tcW w:w="381" w:type="dxa"/>
            <w:vAlign w:val="center"/>
          </w:tcPr>
          <w:p w:rsidR="005B6FFA" w:rsidRPr="00422C2C" w:rsidRDefault="005B6FFA">
            <w:r w:rsidRPr="00D124C5">
              <w:rPr>
                <w:sz w:val="10"/>
                <w:szCs w:val="10"/>
              </w:rPr>
              <w:t>43</w:t>
            </w:r>
          </w:p>
        </w:tc>
      </w:tr>
      <w:tr w:rsidR="005B6FFA" w:rsidRPr="00422C2C" w:rsidTr="00D124C5">
        <w:trPr>
          <w:trHeight w:val="135"/>
        </w:trPr>
        <w:tc>
          <w:tcPr>
            <w:tcW w:w="24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  <w:lang w:val="en-US"/>
              </w:rPr>
            </w:pPr>
            <w:r w:rsidRPr="00FC62B1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25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9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3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8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dxa"/>
            <w:vAlign w:val="center"/>
          </w:tcPr>
          <w:p w:rsidR="005B6FFA" w:rsidRPr="00422C2C" w:rsidRDefault="005B6FFA"/>
        </w:tc>
      </w:tr>
      <w:tr w:rsidR="005B6FFA" w:rsidRPr="00422C2C" w:rsidTr="00D124C5">
        <w:trPr>
          <w:trHeight w:val="135"/>
        </w:trPr>
        <w:tc>
          <w:tcPr>
            <w:tcW w:w="296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786" w:type="dxa"/>
            <w:gridSpan w:val="58"/>
            <w:tcBorders>
              <w:left w:val="nil"/>
              <w:bottom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25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37" w:right="-112" w:hanging="137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95</w:t>
            </w:r>
          </w:p>
        </w:tc>
        <w:tc>
          <w:tcPr>
            <w:tcW w:w="265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246" w:right="-130" w:hanging="104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     3420</w:t>
            </w:r>
          </w:p>
        </w:tc>
        <w:tc>
          <w:tcPr>
            <w:tcW w:w="256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5</w:t>
            </w:r>
          </w:p>
        </w:tc>
        <w:tc>
          <w:tcPr>
            <w:tcW w:w="24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64" w:right="-100" w:hanging="164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10    10</w:t>
            </w:r>
          </w:p>
        </w:tc>
        <w:tc>
          <w:tcPr>
            <w:tcW w:w="272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</w:t>
            </w:r>
          </w:p>
        </w:tc>
        <w:tc>
          <w:tcPr>
            <w:tcW w:w="236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99" w:right="-64" w:hanging="199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23      23</w:t>
            </w:r>
          </w:p>
        </w:tc>
        <w:tc>
          <w:tcPr>
            <w:tcW w:w="38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52" w:right="-112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147</w:t>
            </w:r>
          </w:p>
        </w:tc>
      </w:tr>
    </w:tbl>
    <w:p w:rsidR="005B6FFA" w:rsidRDefault="005B6FFA" w:rsidP="002967B0">
      <w:pPr>
        <w:tabs>
          <w:tab w:val="left" w:pos="6130"/>
        </w:tabs>
        <w:rPr>
          <w:sz w:val="12"/>
          <w:szCs w:val="12"/>
        </w:rPr>
      </w:pPr>
      <w:r>
        <w:rPr>
          <w:sz w:val="12"/>
          <w:szCs w:val="12"/>
        </w:rPr>
        <w:t xml:space="preserve">Обозначения: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230" w:type="dxa"/>
        <w:tblInd w:w="1368" w:type="dxa"/>
        <w:tblLook w:val="01E0" w:firstRow="1" w:lastRow="1" w:firstColumn="1" w:lastColumn="1" w:noHBand="0" w:noVBand="0"/>
      </w:tblPr>
      <w:tblGrid>
        <w:gridCol w:w="980"/>
        <w:gridCol w:w="1904"/>
        <w:gridCol w:w="1890"/>
        <w:gridCol w:w="1907"/>
        <w:gridCol w:w="1895"/>
        <w:gridCol w:w="1897"/>
        <w:gridCol w:w="1876"/>
        <w:gridCol w:w="1881"/>
      </w:tblGrid>
      <w:tr w:rsidR="005B6FFA" w:rsidTr="00FC62B1">
        <w:trPr>
          <w:trHeight w:val="548"/>
        </w:trPr>
        <w:tc>
          <w:tcPr>
            <w:tcW w:w="9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Теоретическое обучение</w:t>
            </w:r>
          </w:p>
        </w:tc>
        <w:tc>
          <w:tcPr>
            <w:tcW w:w="1904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Практика </w:t>
            </w:r>
            <w:proofErr w:type="gramStart"/>
            <w:r w:rsidRPr="00FC62B1">
              <w:rPr>
                <w:sz w:val="12"/>
                <w:szCs w:val="12"/>
              </w:rPr>
              <w:t>для</w:t>
            </w:r>
            <w:proofErr w:type="gramEnd"/>
            <w:r w:rsidRPr="00FC62B1">
              <w:rPr>
                <w:sz w:val="12"/>
                <w:szCs w:val="12"/>
              </w:rPr>
              <w:t xml:space="preserve"> 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получения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первичных 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профессиональных 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навыков</w:t>
            </w:r>
          </w:p>
        </w:tc>
        <w:tc>
          <w:tcPr>
            <w:tcW w:w="189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Практика </w:t>
            </w:r>
            <w:proofErr w:type="gramStart"/>
            <w:r w:rsidRPr="00FC62B1">
              <w:rPr>
                <w:sz w:val="12"/>
                <w:szCs w:val="12"/>
              </w:rPr>
              <w:t>по</w:t>
            </w:r>
            <w:proofErr w:type="gramEnd"/>
            <w:r w:rsidRPr="00FC62B1">
              <w:rPr>
                <w:sz w:val="12"/>
                <w:szCs w:val="12"/>
              </w:rPr>
              <w:t xml:space="preserve"> 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профилю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специальности</w:t>
            </w:r>
          </w:p>
        </w:tc>
        <w:tc>
          <w:tcPr>
            <w:tcW w:w="190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Преддипломная практика 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(квалификационная)</w:t>
            </w:r>
          </w:p>
        </w:tc>
        <w:tc>
          <w:tcPr>
            <w:tcW w:w="189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Промежуточная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аттестация</w:t>
            </w:r>
          </w:p>
        </w:tc>
        <w:tc>
          <w:tcPr>
            <w:tcW w:w="189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Итоговая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государственная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аттестация</w:t>
            </w:r>
          </w:p>
        </w:tc>
        <w:tc>
          <w:tcPr>
            <w:tcW w:w="1876" w:type="dxa"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Каникулы</w:t>
            </w:r>
          </w:p>
        </w:tc>
        <w:tc>
          <w:tcPr>
            <w:tcW w:w="188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Выпускная квалификационная работа</w:t>
            </w:r>
          </w:p>
        </w:tc>
      </w:tr>
    </w:tbl>
    <w:p w:rsidR="005B6FFA" w:rsidRPr="00EC4098" w:rsidRDefault="001D3C88" w:rsidP="002967B0">
      <w:pPr>
        <w:tabs>
          <w:tab w:val="left" w:pos="6130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78740</wp:posOffset>
                </wp:positionV>
                <wp:extent cx="342900" cy="172085"/>
                <wp:effectExtent l="9525" t="12065" r="9525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0" w:rsidRPr="00690353" w:rsidRDefault="00223180" w:rsidP="002967B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in;margin-top:6.2pt;width:27pt;height:1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">
                <v:textbox>
                  <w:txbxContent>
                    <w:p w:rsidR="00223180" w:rsidRPr="00690353" w:rsidRDefault="00223180" w:rsidP="002967B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78740</wp:posOffset>
                </wp:positionV>
                <wp:extent cx="342900" cy="172085"/>
                <wp:effectExtent l="9525" t="12065" r="952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0" w:rsidRPr="00690353" w:rsidRDefault="00223180" w:rsidP="002967B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21pt;margin-top:6.2pt;width:27pt;height:1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">
                <v:textbox>
                  <w:txbxContent>
                    <w:p w:rsidR="00223180" w:rsidRPr="00690353" w:rsidRDefault="00223180" w:rsidP="002967B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78740</wp:posOffset>
                </wp:positionV>
                <wp:extent cx="342900" cy="172085"/>
                <wp:effectExtent l="9525" t="12065" r="9525" b="63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0" w:rsidRPr="00690353" w:rsidRDefault="00223180" w:rsidP="002967B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22pt;margin-top:6.2pt;width:27pt;height:1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bqKwIAAFY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">
                <v:textbox>
                  <w:txbxContent>
                    <w:p w:rsidR="00223180" w:rsidRPr="00690353" w:rsidRDefault="00223180" w:rsidP="002967B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78740</wp:posOffset>
                </wp:positionV>
                <wp:extent cx="342900" cy="172085"/>
                <wp:effectExtent l="9525" t="12065" r="952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0" w:rsidRPr="00E260D3" w:rsidRDefault="00223180" w:rsidP="002967B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in;margin-top:6.2pt;width:27pt;height:1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">
                <v:textbox>
                  <w:txbxContent>
                    <w:p w:rsidR="00223180" w:rsidRPr="00E260D3" w:rsidRDefault="00223180" w:rsidP="002967B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78740</wp:posOffset>
                </wp:positionV>
                <wp:extent cx="342900" cy="172085"/>
                <wp:effectExtent l="9525" t="12065" r="9525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0" w:rsidRPr="00E260D3" w:rsidRDefault="00223180" w:rsidP="002967B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E260D3">
                              <w:rPr>
                                <w:b/>
                                <w:sz w:val="12"/>
                                <w:szCs w:val="12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33pt;margin-top:6.2pt;width:27pt;height:1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EkKwIAAFY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">
                <v:textbox>
                  <w:txbxContent>
                    <w:p w:rsidR="00223180" w:rsidRPr="00E260D3" w:rsidRDefault="00223180" w:rsidP="002967B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E260D3">
                        <w:rPr>
                          <w:b/>
                          <w:sz w:val="12"/>
                          <w:szCs w:val="1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342900" cy="172085"/>
                <wp:effectExtent l="9525" t="12065" r="9525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0" w:rsidRPr="00E260D3" w:rsidRDefault="00223180" w:rsidP="002967B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3pt;margin-top:6.2pt;width:27pt;height:1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VVKwIAAFY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">
                <v:textbox>
                  <w:txbxContent>
                    <w:p w:rsidR="00223180" w:rsidRPr="00E260D3" w:rsidRDefault="00223180" w:rsidP="002967B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342900" cy="172085"/>
                <wp:effectExtent l="9525" t="12065" r="9525" b="63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0" w:rsidRPr="00E260D3" w:rsidRDefault="00223180" w:rsidP="002967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in;margin-top:6.2pt;width:27pt;height:1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">
                <v:textbox>
                  <w:txbxContent>
                    <w:p w:rsidR="00223180" w:rsidRPr="00E260D3" w:rsidRDefault="00223180" w:rsidP="002967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78740</wp:posOffset>
                </wp:positionV>
                <wp:extent cx="342900" cy="172085"/>
                <wp:effectExtent l="11430" t="12065" r="7620" b="63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80" w:rsidRPr="00E260D3" w:rsidRDefault="00223180" w:rsidP="002967B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49.4pt;margin-top:6.2pt;width:27pt;height:1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">
                <v:textbox>
                  <w:txbxContent>
                    <w:p w:rsidR="00223180" w:rsidRPr="00E260D3" w:rsidRDefault="00223180" w:rsidP="002967B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5B6FFA">
        <w:rPr>
          <w:sz w:val="12"/>
          <w:szCs w:val="12"/>
        </w:rPr>
        <w:t xml:space="preserve">   </w:t>
      </w:r>
    </w:p>
    <w:p w:rsidR="005B6FFA" w:rsidRPr="00EC4098" w:rsidRDefault="005B6FFA" w:rsidP="002967B0">
      <w:pPr>
        <w:tabs>
          <w:tab w:val="left" w:pos="1680"/>
          <w:tab w:val="left" w:pos="3030"/>
          <w:tab w:val="left" w:pos="4890"/>
          <w:tab w:val="left" w:pos="5100"/>
          <w:tab w:val="left" w:pos="6720"/>
          <w:tab w:val="left" w:pos="8700"/>
          <w:tab w:val="left" w:pos="8820"/>
          <w:tab w:val="left" w:pos="10520"/>
          <w:tab w:val="left" w:pos="12800"/>
          <w:tab w:val="left" w:pos="14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FFA" w:rsidRPr="006E183E" w:rsidRDefault="001F1FC6" w:rsidP="002967B0">
      <w:pPr>
        <w:tabs>
          <w:tab w:val="left" w:pos="613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План учебного процесса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312"/>
        <w:gridCol w:w="555"/>
        <w:gridCol w:w="555"/>
        <w:gridCol w:w="780"/>
        <w:gridCol w:w="720"/>
        <w:gridCol w:w="720"/>
        <w:gridCol w:w="722"/>
        <w:gridCol w:w="540"/>
        <w:gridCol w:w="720"/>
        <w:gridCol w:w="721"/>
        <w:gridCol w:w="720"/>
        <w:gridCol w:w="721"/>
        <w:gridCol w:w="720"/>
        <w:gridCol w:w="721"/>
        <w:gridCol w:w="720"/>
        <w:gridCol w:w="721"/>
        <w:gridCol w:w="720"/>
        <w:gridCol w:w="812"/>
      </w:tblGrid>
      <w:tr w:rsidR="005B6FFA" w:rsidRPr="004A62BE" w:rsidTr="00FC62B1">
        <w:trPr>
          <w:trHeight w:val="210"/>
        </w:trPr>
        <w:tc>
          <w:tcPr>
            <w:tcW w:w="628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Индекс</w:t>
            </w:r>
          </w:p>
        </w:tc>
        <w:tc>
          <w:tcPr>
            <w:tcW w:w="3312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Наименование дисциплин</w:t>
            </w:r>
          </w:p>
        </w:tc>
        <w:tc>
          <w:tcPr>
            <w:tcW w:w="1890" w:type="dxa"/>
            <w:gridSpan w:val="3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Распределение по семестрам</w:t>
            </w:r>
          </w:p>
        </w:tc>
        <w:tc>
          <w:tcPr>
            <w:tcW w:w="720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Количество </w:t>
            </w:r>
            <w:proofErr w:type="gramStart"/>
            <w:r w:rsidRPr="00FC62B1">
              <w:rPr>
                <w:sz w:val="10"/>
                <w:szCs w:val="10"/>
              </w:rPr>
              <w:t>контроль-</w:t>
            </w:r>
            <w:proofErr w:type="spellStart"/>
            <w:r w:rsidRPr="00FC62B1">
              <w:rPr>
                <w:sz w:val="10"/>
                <w:szCs w:val="10"/>
              </w:rPr>
              <w:t>ных</w:t>
            </w:r>
            <w:proofErr w:type="spellEnd"/>
            <w:proofErr w:type="gramEnd"/>
            <w:r w:rsidRPr="00FC62B1">
              <w:rPr>
                <w:sz w:val="10"/>
                <w:szCs w:val="10"/>
              </w:rPr>
              <w:t xml:space="preserve"> работ</w:t>
            </w:r>
          </w:p>
        </w:tc>
        <w:tc>
          <w:tcPr>
            <w:tcW w:w="720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Макси-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proofErr w:type="spellStart"/>
            <w:r w:rsidRPr="00FC62B1">
              <w:rPr>
                <w:sz w:val="10"/>
                <w:szCs w:val="10"/>
              </w:rPr>
              <w:t>мальная</w:t>
            </w:r>
            <w:proofErr w:type="spellEnd"/>
            <w:r w:rsidRPr="00FC62B1">
              <w:rPr>
                <w:sz w:val="10"/>
                <w:szCs w:val="10"/>
              </w:rPr>
              <w:t xml:space="preserve"> нагрузка студента, </w:t>
            </w:r>
            <w:proofErr w:type="gramStart"/>
            <w:r w:rsidRPr="00FC62B1">
              <w:rPr>
                <w:sz w:val="10"/>
                <w:szCs w:val="10"/>
              </w:rPr>
              <w:t>ч</w:t>
            </w:r>
            <w:proofErr w:type="gramEnd"/>
          </w:p>
        </w:tc>
        <w:tc>
          <w:tcPr>
            <w:tcW w:w="722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proofErr w:type="spellStart"/>
            <w:r w:rsidRPr="00FC62B1">
              <w:rPr>
                <w:sz w:val="10"/>
                <w:szCs w:val="10"/>
              </w:rPr>
              <w:t>Самостоя</w:t>
            </w:r>
            <w:proofErr w:type="spellEnd"/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тельная учебная нагрузка студента, </w:t>
            </w:r>
            <w:proofErr w:type="gramStart"/>
            <w:r w:rsidRPr="00FC62B1">
              <w:rPr>
                <w:sz w:val="10"/>
                <w:szCs w:val="10"/>
              </w:rPr>
              <w:t>ч</w:t>
            </w:r>
            <w:proofErr w:type="gramEnd"/>
          </w:p>
        </w:tc>
        <w:tc>
          <w:tcPr>
            <w:tcW w:w="1981" w:type="dxa"/>
            <w:gridSpan w:val="3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Обязательные учебные занятия</w:t>
            </w:r>
          </w:p>
        </w:tc>
        <w:tc>
          <w:tcPr>
            <w:tcW w:w="5855" w:type="dxa"/>
            <w:gridSpan w:val="8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Распределение обязательных учебных занятий по курсам и семестрам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312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экзаменов</w:t>
            </w:r>
          </w:p>
        </w:tc>
        <w:tc>
          <w:tcPr>
            <w:tcW w:w="555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зачётов</w:t>
            </w:r>
          </w:p>
        </w:tc>
        <w:tc>
          <w:tcPr>
            <w:tcW w:w="780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proofErr w:type="gramStart"/>
            <w:r w:rsidRPr="00FC62B1">
              <w:rPr>
                <w:sz w:val="10"/>
                <w:szCs w:val="10"/>
              </w:rPr>
              <w:t>Курсовых проектов ()работ)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2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всего</w:t>
            </w:r>
          </w:p>
        </w:tc>
        <w:tc>
          <w:tcPr>
            <w:tcW w:w="144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В том числе</w:t>
            </w:r>
          </w:p>
        </w:tc>
        <w:tc>
          <w:tcPr>
            <w:tcW w:w="144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 курс</w:t>
            </w:r>
          </w:p>
        </w:tc>
        <w:tc>
          <w:tcPr>
            <w:tcW w:w="144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 курс</w:t>
            </w:r>
          </w:p>
        </w:tc>
        <w:tc>
          <w:tcPr>
            <w:tcW w:w="144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3 курс</w:t>
            </w:r>
          </w:p>
        </w:tc>
        <w:tc>
          <w:tcPr>
            <w:tcW w:w="1532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4 курс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312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2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proofErr w:type="spellStart"/>
            <w:r w:rsidRPr="00FC62B1">
              <w:rPr>
                <w:sz w:val="10"/>
                <w:szCs w:val="10"/>
              </w:rPr>
              <w:t>Лаб</w:t>
            </w:r>
            <w:proofErr w:type="gramStart"/>
            <w:r w:rsidRPr="00FC62B1">
              <w:rPr>
                <w:sz w:val="10"/>
                <w:szCs w:val="10"/>
              </w:rPr>
              <w:t>.р</w:t>
            </w:r>
            <w:proofErr w:type="gramEnd"/>
            <w:r w:rsidRPr="00FC62B1">
              <w:rPr>
                <w:sz w:val="10"/>
                <w:szCs w:val="10"/>
              </w:rPr>
              <w:t>аб</w:t>
            </w:r>
            <w:proofErr w:type="spellEnd"/>
            <w:r w:rsidRPr="00FC62B1">
              <w:rPr>
                <w:sz w:val="10"/>
                <w:szCs w:val="10"/>
              </w:rPr>
              <w:t>.,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proofErr w:type="spellStart"/>
            <w:r w:rsidRPr="00FC62B1">
              <w:rPr>
                <w:sz w:val="10"/>
                <w:szCs w:val="10"/>
              </w:rPr>
              <w:t>практич</w:t>
            </w:r>
            <w:proofErr w:type="spellEnd"/>
            <w:r w:rsidRPr="00FC62B1">
              <w:rPr>
                <w:sz w:val="10"/>
                <w:szCs w:val="10"/>
              </w:rPr>
              <w:t>. занятия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Курсовой проект (работа)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 семестр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недель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2 семестр 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недель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3 семестр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15 недель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4 семестр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21 недель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5 семестр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15 недель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6 семестр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19 недель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7 семестр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11 недель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8 семестр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14 недель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2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3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4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5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7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8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9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13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14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15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17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18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19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ОГСЭ.00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776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268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388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20"/>
              <w:rPr>
                <w:sz w:val="16"/>
                <w:szCs w:val="16"/>
              </w:rPr>
            </w:pPr>
            <w:r w:rsidRPr="00FC62B1">
              <w:rPr>
                <w:sz w:val="12"/>
                <w:szCs w:val="12"/>
              </w:rPr>
              <w:t>ОГСЭ.01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20" w:firstLine="142"/>
              <w:rPr>
                <w:sz w:val="16"/>
                <w:szCs w:val="16"/>
              </w:rPr>
            </w:pPr>
            <w:r w:rsidRPr="00FC62B1">
              <w:rPr>
                <w:sz w:val="12"/>
                <w:szCs w:val="12"/>
              </w:rPr>
              <w:t>ОГСЭ.02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История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20" w:firstLine="142"/>
              <w:rPr>
                <w:sz w:val="16"/>
                <w:szCs w:val="16"/>
              </w:rPr>
            </w:pPr>
            <w:r w:rsidRPr="00FC62B1">
              <w:rPr>
                <w:sz w:val="12"/>
                <w:szCs w:val="12"/>
              </w:rPr>
              <w:t>ОГСЭ.03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265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75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190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190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20"/>
              <w:rPr>
                <w:sz w:val="16"/>
                <w:szCs w:val="16"/>
              </w:rPr>
            </w:pPr>
            <w:r w:rsidRPr="00FC62B1">
              <w:rPr>
                <w:sz w:val="12"/>
                <w:szCs w:val="12"/>
              </w:rPr>
              <w:t>ОГСЭ.04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242" w:right="-128"/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   3,4,5,6,7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336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07A95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  <w:r w:rsidR="00F07A95">
              <w:rPr>
                <w:sz w:val="16"/>
                <w:szCs w:val="16"/>
              </w:rPr>
              <w:t>4</w:t>
            </w: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190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182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22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20"/>
              <w:rPr>
                <w:sz w:val="16"/>
                <w:szCs w:val="16"/>
              </w:rPr>
            </w:pPr>
            <w:r w:rsidRPr="00FC62B1">
              <w:rPr>
                <w:sz w:val="12"/>
                <w:szCs w:val="12"/>
              </w:rPr>
              <w:t>ОГСЭ.05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Основы социология и политология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43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20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ЕН.</w:t>
            </w:r>
            <w:r w:rsidR="0017006E">
              <w:rPr>
                <w:sz w:val="16"/>
                <w:szCs w:val="16"/>
              </w:rPr>
              <w:t>00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 xml:space="preserve">Математический и </w:t>
            </w:r>
            <w:proofErr w:type="gramStart"/>
            <w:r w:rsidRPr="00FC62B1">
              <w:rPr>
                <w:b/>
                <w:sz w:val="16"/>
                <w:szCs w:val="16"/>
              </w:rPr>
              <w:t>естественно-научный</w:t>
            </w:r>
            <w:proofErr w:type="gramEnd"/>
            <w:r w:rsidRPr="00FC62B1">
              <w:rPr>
                <w:b/>
                <w:sz w:val="16"/>
                <w:szCs w:val="16"/>
              </w:rPr>
              <w:t xml:space="preserve"> </w:t>
            </w:r>
          </w:p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>цикл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278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90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55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ЕН.01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Математика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88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64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55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ЕН.02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Информатика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92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55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ЕН.03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Химия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98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530A27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  <w:r w:rsidR="00530A27">
              <w:rPr>
                <w:sz w:val="16"/>
                <w:szCs w:val="16"/>
              </w:rPr>
              <w:t>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5200" w:type="dxa"/>
            <w:gridSpan w:val="18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П.</w:t>
            </w:r>
            <w:r w:rsidR="0017006E">
              <w:rPr>
                <w:sz w:val="16"/>
                <w:szCs w:val="16"/>
              </w:rPr>
              <w:t>00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00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1594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468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1126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336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</w:t>
            </w: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Авиационное законодательство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68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48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</w:t>
            </w: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Инженерная графика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140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</w:t>
            </w: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Гидравлика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</w:t>
            </w: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Аэродинамика ЛА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152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52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</w:t>
            </w:r>
            <w:r w:rsidRPr="00FC62B1">
              <w:rPr>
                <w:sz w:val="16"/>
                <w:szCs w:val="16"/>
              </w:rPr>
              <w:t>5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Теория двигателей ЛА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166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56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</w:t>
            </w: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Основы  конструкции ЛА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166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46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</w:t>
            </w:r>
            <w:r w:rsidRPr="00FC62B1">
              <w:rPr>
                <w:sz w:val="16"/>
                <w:szCs w:val="16"/>
              </w:rPr>
              <w:t>7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Основы конструкции двигателей ЛА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166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46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</w:t>
            </w: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Метрология, стандартизация и подтверждение качества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54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</w:t>
            </w:r>
            <w:r w:rsidR="0017006E">
              <w:rPr>
                <w:sz w:val="16"/>
                <w:szCs w:val="16"/>
              </w:rPr>
              <w:t>0</w:t>
            </w:r>
            <w:r w:rsidRPr="00FC62B1">
              <w:rPr>
                <w:sz w:val="16"/>
                <w:szCs w:val="16"/>
              </w:rPr>
              <w:t>9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34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ОП.10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Техническая механика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250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180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ОП.11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138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38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36"/>
              <w:jc w:val="both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ОП.12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Авиационное материаловедение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110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5200" w:type="dxa"/>
            <w:gridSpan w:val="18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17006E">
            <w:pPr>
              <w:tabs>
                <w:tab w:val="left" w:pos="6130"/>
              </w:tabs>
              <w:ind w:right="-143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ПМ.</w:t>
            </w:r>
            <w:r w:rsidR="0017006E">
              <w:rPr>
                <w:sz w:val="16"/>
                <w:szCs w:val="16"/>
              </w:rPr>
              <w:t>00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Профессиональные модули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2182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598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1584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426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 xml:space="preserve">  ПМ.01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Эксплуатационно-техническая деятельность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43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 xml:space="preserve"> </w:t>
            </w:r>
            <w:r w:rsidRPr="00FC62B1">
              <w:rPr>
                <w:sz w:val="10"/>
                <w:szCs w:val="10"/>
              </w:rPr>
              <w:t>МДК.01</w:t>
            </w:r>
            <w:r w:rsidRPr="00FC62B1">
              <w:rPr>
                <w:sz w:val="16"/>
                <w:szCs w:val="16"/>
              </w:rPr>
              <w:t>.</w:t>
            </w:r>
            <w:r w:rsidRPr="00FC62B1">
              <w:rPr>
                <w:sz w:val="10"/>
                <w:szCs w:val="10"/>
              </w:rPr>
              <w:t>01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Техническая эксплуатация и ремонт ЛА и двигателей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1136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292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844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240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55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МДК..01.01.01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Ремонт летательных аппаратов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54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55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МДК..01.01.020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Приборы и электрооборудование ЛА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152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42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110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55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МДК..01.01.03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 xml:space="preserve">Конструкция и </w:t>
            </w:r>
            <w:proofErr w:type="gramStart"/>
            <w:r w:rsidRPr="00FC62B1">
              <w:rPr>
                <w:sz w:val="16"/>
                <w:szCs w:val="16"/>
              </w:rPr>
              <w:t>ТО ЛА</w:t>
            </w:r>
            <w:proofErr w:type="gramEnd"/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300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230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90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55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МДК..01.01.04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Конструкция и ТО двигателей ЛА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272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68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55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МДК..01.01.05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Техническая эксплуатация ЛА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236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66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170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55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МДК..01.01.06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Охрана труда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68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55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МДК..01.01.07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Авиационная безопасность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54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5200" w:type="dxa"/>
            <w:gridSpan w:val="18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49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ПМ.02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Организационно-управленческая деятельность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 xml:space="preserve">  МДК.02..01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Обеспечение безопасности полетов и эффективность профессиональной деятельности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998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294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704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168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0"/>
                <w:szCs w:val="10"/>
              </w:rPr>
              <w:t>МДК..02.01.01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Введение в специальность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44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0"/>
                <w:szCs w:val="10"/>
              </w:rPr>
              <w:t>МДК..02.01.02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История воздухоплавания и авиации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0"/>
                <w:szCs w:val="10"/>
              </w:rPr>
              <w:t>МДК..02.01.03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Основы безопасности полетов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142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42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0"/>
                <w:szCs w:val="10"/>
              </w:rPr>
              <w:t>МДК..02.01.04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 xml:space="preserve">Конструкция и </w:t>
            </w:r>
            <w:proofErr w:type="gramStart"/>
            <w:r w:rsidRPr="00FC62B1">
              <w:rPr>
                <w:sz w:val="16"/>
                <w:szCs w:val="16"/>
              </w:rPr>
              <w:t>ТО ЛА</w:t>
            </w:r>
            <w:proofErr w:type="gramEnd"/>
            <w:r w:rsidRPr="00FC62B1">
              <w:rPr>
                <w:sz w:val="16"/>
                <w:szCs w:val="16"/>
              </w:rPr>
              <w:t xml:space="preserve"> (тип 2)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246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76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170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44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85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65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0"/>
                <w:szCs w:val="10"/>
              </w:rPr>
              <w:t>МДК..02.01.05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Конструкция и ТО ДЛА (тип 2)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193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52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141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34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91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0"/>
                <w:szCs w:val="10"/>
              </w:rPr>
              <w:t>МДК..02.01.06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Диагностика ЛА и двигателей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92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62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55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МДК..02.    01.07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Конструктивные особенности иностранной авиатехники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127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42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85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85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left="-142" w:right="-155"/>
              <w:jc w:val="center"/>
              <w:rPr>
                <w:sz w:val="10"/>
                <w:szCs w:val="10"/>
              </w:rPr>
            </w:pPr>
            <w:r w:rsidRPr="00FC62B1">
              <w:rPr>
                <w:sz w:val="10"/>
                <w:szCs w:val="10"/>
              </w:rPr>
              <w:t>МДК..02    .01.08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Экономика отрасли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112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30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52</w:t>
            </w: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200" w:type="dxa"/>
            <w:gridSpan w:val="18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ind w:right="-149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ПМ.03</w:t>
            </w: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Подготовка рабочей  профессии механика по планеру и двигателям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48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18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Вариативная часть циклов ОПОП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1539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513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1026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</w:tr>
      <w:tr w:rsidR="005B6FFA" w:rsidRPr="004A62BE" w:rsidTr="00FC62B1">
        <w:trPr>
          <w:trHeight w:val="210"/>
        </w:trPr>
        <w:tc>
          <w:tcPr>
            <w:tcW w:w="62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 xml:space="preserve">Всего часов </w:t>
            </w:r>
            <w:proofErr w:type="gramStart"/>
            <w:r w:rsidRPr="00FC62B1">
              <w:rPr>
                <w:sz w:val="16"/>
                <w:szCs w:val="16"/>
              </w:rPr>
              <w:t>обучения по циклам</w:t>
            </w:r>
            <w:proofErr w:type="gramEnd"/>
            <w:r w:rsidRPr="00FC62B1">
              <w:rPr>
                <w:sz w:val="16"/>
                <w:szCs w:val="16"/>
              </w:rPr>
              <w:t xml:space="preserve"> ОПОП</w:t>
            </w: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55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5130</w:t>
            </w:r>
          </w:p>
        </w:tc>
        <w:tc>
          <w:tcPr>
            <w:tcW w:w="72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1710</w:t>
            </w:r>
          </w:p>
        </w:tc>
        <w:tc>
          <w:tcPr>
            <w:tcW w:w="54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3420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1240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540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756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540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684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396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504</w:t>
            </w:r>
          </w:p>
        </w:tc>
      </w:tr>
      <w:tr w:rsidR="005B6FFA" w:rsidRPr="004A62BE" w:rsidTr="00FC62B1">
        <w:trPr>
          <w:trHeight w:val="210"/>
        </w:trPr>
        <w:tc>
          <w:tcPr>
            <w:tcW w:w="7992" w:type="dxa"/>
            <w:gridSpan w:val="8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Консультация на учебную группу на весь период обучения____</w:t>
            </w:r>
            <w:r w:rsidRPr="00FC62B1">
              <w:rPr>
                <w:sz w:val="16"/>
                <w:szCs w:val="16"/>
                <w:u w:val="single"/>
              </w:rPr>
              <w:t>300</w:t>
            </w:r>
            <w:r w:rsidRPr="00FC62B1">
              <w:rPr>
                <w:sz w:val="16"/>
                <w:szCs w:val="16"/>
              </w:rPr>
              <w:t>__ часов</w:t>
            </w:r>
          </w:p>
        </w:tc>
        <w:tc>
          <w:tcPr>
            <w:tcW w:w="540" w:type="dxa"/>
            <w:vMerge w:val="restart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Всего</w:t>
            </w:r>
          </w:p>
        </w:tc>
        <w:tc>
          <w:tcPr>
            <w:tcW w:w="144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proofErr w:type="spellStart"/>
            <w:r w:rsidRPr="00FC62B1">
              <w:rPr>
                <w:sz w:val="16"/>
                <w:szCs w:val="16"/>
              </w:rPr>
              <w:t>Изуч</w:t>
            </w:r>
            <w:proofErr w:type="gramStart"/>
            <w:r w:rsidRPr="00FC62B1">
              <w:rPr>
                <w:sz w:val="16"/>
                <w:szCs w:val="16"/>
              </w:rPr>
              <w:t>.д</w:t>
            </w:r>
            <w:proofErr w:type="gramEnd"/>
            <w:r w:rsidRPr="00FC62B1">
              <w:rPr>
                <w:sz w:val="16"/>
                <w:szCs w:val="16"/>
              </w:rPr>
              <w:t>исциплин</w:t>
            </w:r>
            <w:proofErr w:type="spellEnd"/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872059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10</w:t>
            </w:r>
          </w:p>
        </w:tc>
      </w:tr>
      <w:tr w:rsidR="005B6FFA" w:rsidRPr="004A62BE" w:rsidTr="00FC62B1">
        <w:trPr>
          <w:trHeight w:val="210"/>
        </w:trPr>
        <w:tc>
          <w:tcPr>
            <w:tcW w:w="7992" w:type="dxa"/>
            <w:gridSpan w:val="8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Экзаменов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0</w:t>
            </w:r>
          </w:p>
        </w:tc>
      </w:tr>
      <w:tr w:rsidR="005B6FFA" w:rsidRPr="004A62BE" w:rsidTr="00FC62B1">
        <w:trPr>
          <w:trHeight w:val="210"/>
        </w:trPr>
        <w:tc>
          <w:tcPr>
            <w:tcW w:w="7992" w:type="dxa"/>
            <w:gridSpan w:val="8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Зачетов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</w:t>
            </w:r>
          </w:p>
        </w:tc>
      </w:tr>
      <w:tr w:rsidR="005B6FFA" w:rsidRPr="004A62BE" w:rsidTr="00FC62B1">
        <w:trPr>
          <w:trHeight w:val="210"/>
        </w:trPr>
        <w:tc>
          <w:tcPr>
            <w:tcW w:w="7992" w:type="dxa"/>
            <w:gridSpan w:val="8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proofErr w:type="spellStart"/>
            <w:r w:rsidRPr="00FC62B1">
              <w:rPr>
                <w:sz w:val="16"/>
                <w:szCs w:val="16"/>
              </w:rPr>
              <w:t>Контрольн</w:t>
            </w:r>
            <w:proofErr w:type="gramStart"/>
            <w:r w:rsidRPr="00FC62B1">
              <w:rPr>
                <w:sz w:val="16"/>
                <w:szCs w:val="16"/>
              </w:rPr>
              <w:t>.р</w:t>
            </w:r>
            <w:proofErr w:type="gramEnd"/>
            <w:r w:rsidRPr="00FC62B1">
              <w:rPr>
                <w:sz w:val="16"/>
                <w:szCs w:val="16"/>
              </w:rPr>
              <w:t>абот</w:t>
            </w:r>
            <w:proofErr w:type="spellEnd"/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9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0</w:t>
            </w:r>
          </w:p>
        </w:tc>
      </w:tr>
      <w:tr w:rsidR="005B6FFA" w:rsidRPr="004A62BE" w:rsidTr="00FC62B1">
        <w:trPr>
          <w:trHeight w:val="210"/>
        </w:trPr>
        <w:tc>
          <w:tcPr>
            <w:tcW w:w="7992" w:type="dxa"/>
            <w:gridSpan w:val="8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proofErr w:type="spellStart"/>
            <w:r w:rsidRPr="00FC62B1">
              <w:rPr>
                <w:sz w:val="16"/>
                <w:szCs w:val="16"/>
              </w:rPr>
              <w:t>Курсов</w:t>
            </w:r>
            <w:proofErr w:type="gramStart"/>
            <w:r w:rsidRPr="00FC62B1">
              <w:rPr>
                <w:sz w:val="16"/>
                <w:szCs w:val="16"/>
              </w:rPr>
              <w:t>.п</w:t>
            </w:r>
            <w:proofErr w:type="gramEnd"/>
            <w:r w:rsidRPr="00FC62B1">
              <w:rPr>
                <w:sz w:val="16"/>
                <w:szCs w:val="16"/>
              </w:rPr>
              <w:t>роекты</w:t>
            </w:r>
            <w:proofErr w:type="spellEnd"/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0</w:t>
            </w:r>
          </w:p>
        </w:tc>
        <w:tc>
          <w:tcPr>
            <w:tcW w:w="72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</w:tr>
    </w:tbl>
    <w:p w:rsidR="005B6FFA" w:rsidRDefault="005B6FFA" w:rsidP="002967B0">
      <w:pPr>
        <w:tabs>
          <w:tab w:val="left" w:pos="6130"/>
        </w:tabs>
      </w:pPr>
    </w:p>
    <w:p w:rsidR="005B6FFA" w:rsidRDefault="005B6FFA" w:rsidP="003F7AF5">
      <w:pPr>
        <w:tabs>
          <w:tab w:val="left" w:pos="6130"/>
        </w:tabs>
        <w:rPr>
          <w:b/>
        </w:rPr>
      </w:pPr>
      <w:r>
        <w:rPr>
          <w:b/>
        </w:rPr>
        <w:t xml:space="preserve">                                    </w:t>
      </w:r>
    </w:p>
    <w:p w:rsidR="005B6FFA" w:rsidRDefault="005B6FFA" w:rsidP="003F7AF5">
      <w:pPr>
        <w:tabs>
          <w:tab w:val="left" w:pos="6130"/>
        </w:tabs>
        <w:rPr>
          <w:b/>
        </w:rPr>
      </w:pPr>
      <w:r>
        <w:rPr>
          <w:b/>
        </w:rPr>
        <w:lastRenderedPageBreak/>
        <w:t xml:space="preserve">                    </w:t>
      </w:r>
    </w:p>
    <w:p w:rsidR="005B6FFA" w:rsidRPr="00CA7BBC" w:rsidRDefault="005B6FFA" w:rsidP="003F7AF5">
      <w:pPr>
        <w:tabs>
          <w:tab w:val="left" w:pos="6130"/>
        </w:tabs>
        <w:rPr>
          <w:b/>
        </w:rPr>
      </w:pPr>
      <w:r>
        <w:rPr>
          <w:b/>
        </w:rPr>
        <w:t xml:space="preserve">                      5. Производственная (профессиональная)                                                      </w:t>
      </w:r>
      <w:r w:rsidRPr="00CA7BBC">
        <w:rPr>
          <w:b/>
          <w:sz w:val="20"/>
          <w:szCs w:val="20"/>
        </w:rPr>
        <w:t>7.</w:t>
      </w:r>
      <w:r>
        <w:rPr>
          <w:b/>
        </w:rPr>
        <w:t xml:space="preserve">  Перечень лабораторий, кабинетов,</w:t>
      </w:r>
    </w:p>
    <w:p w:rsidR="005B6FFA" w:rsidRPr="00CA7BBC" w:rsidRDefault="005B6FFA" w:rsidP="003F7AF5">
      <w:pPr>
        <w:tabs>
          <w:tab w:val="left" w:pos="6130"/>
        </w:tabs>
        <w:rPr>
          <w:b/>
        </w:rPr>
      </w:pPr>
      <w:r>
        <w:t xml:space="preserve">                                                      </w:t>
      </w:r>
      <w:r w:rsidRPr="00CA7BBC">
        <w:rPr>
          <w:b/>
        </w:rPr>
        <w:t xml:space="preserve"> практика      </w:t>
      </w:r>
      <w:r>
        <w:rPr>
          <w:b/>
        </w:rPr>
        <w:t xml:space="preserve">                                                                                             мастерских и др.</w:t>
      </w: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297"/>
        <w:gridCol w:w="968"/>
        <w:gridCol w:w="1019"/>
        <w:gridCol w:w="603"/>
        <w:gridCol w:w="7567"/>
      </w:tblGrid>
      <w:tr w:rsidR="005B6FFA" w:rsidRPr="00145489" w:rsidTr="00FC62B1">
        <w:trPr>
          <w:trHeight w:val="246"/>
        </w:trPr>
        <w:tc>
          <w:tcPr>
            <w:tcW w:w="781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№ </w:t>
            </w:r>
            <w:proofErr w:type="gramStart"/>
            <w:r w:rsidRPr="00FC62B1">
              <w:rPr>
                <w:sz w:val="12"/>
                <w:szCs w:val="12"/>
              </w:rPr>
              <w:t>п</w:t>
            </w:r>
            <w:proofErr w:type="gramEnd"/>
            <w:r w:rsidRPr="00FC62B1">
              <w:rPr>
                <w:sz w:val="12"/>
                <w:szCs w:val="12"/>
              </w:rPr>
              <w:t>/п</w:t>
            </w:r>
          </w:p>
        </w:tc>
        <w:tc>
          <w:tcPr>
            <w:tcW w:w="429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968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Семестр</w:t>
            </w:r>
          </w:p>
        </w:tc>
        <w:tc>
          <w:tcPr>
            <w:tcW w:w="1019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Недель</w:t>
            </w: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 xml:space="preserve">№ </w:t>
            </w:r>
            <w:proofErr w:type="gramStart"/>
            <w:r w:rsidRPr="00FC62B1">
              <w:rPr>
                <w:sz w:val="12"/>
                <w:szCs w:val="12"/>
              </w:rPr>
              <w:t>п</w:t>
            </w:r>
            <w:proofErr w:type="gramEnd"/>
            <w:r w:rsidRPr="00FC62B1">
              <w:rPr>
                <w:sz w:val="12"/>
                <w:szCs w:val="12"/>
              </w:rPr>
              <w:t>/п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Наименование</w:t>
            </w:r>
          </w:p>
        </w:tc>
      </w:tr>
      <w:tr w:rsidR="005B6FFA" w:rsidRPr="00145489" w:rsidTr="00FC62B1">
        <w:trPr>
          <w:trHeight w:val="255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1.</w:t>
            </w:r>
          </w:p>
        </w:tc>
        <w:tc>
          <w:tcPr>
            <w:tcW w:w="429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Практика получения первоначальных профессиональных навыков</w:t>
            </w: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567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 xml:space="preserve">                                                                            Лаборатории</w:t>
            </w:r>
          </w:p>
        </w:tc>
      </w:tr>
      <w:tr w:rsidR="005B6FFA" w:rsidRPr="00145489" w:rsidTr="00FC62B1">
        <w:trPr>
          <w:trHeight w:val="255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2.</w:t>
            </w:r>
          </w:p>
        </w:tc>
        <w:tc>
          <w:tcPr>
            <w:tcW w:w="429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Профессиональная практика</w:t>
            </w: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7</w:t>
            </w: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5</w:t>
            </w: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Информатики</w:t>
            </w:r>
          </w:p>
        </w:tc>
      </w:tr>
      <w:tr w:rsidR="005B6FFA" w:rsidRPr="00145489" w:rsidTr="00FC62B1">
        <w:trPr>
          <w:trHeight w:val="246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429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Эксплуатационная (преддипломная) практика</w:t>
            </w: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8</w:t>
            </w: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Электротехники</w:t>
            </w:r>
          </w:p>
        </w:tc>
      </w:tr>
      <w:tr w:rsidR="005B6FFA" w:rsidRPr="00145489" w:rsidTr="00FC62B1">
        <w:trPr>
          <w:trHeight w:val="255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4297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3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Технической механики</w:t>
            </w:r>
          </w:p>
        </w:tc>
      </w:tr>
      <w:tr w:rsidR="005B6FFA" w:rsidRPr="00145489" w:rsidTr="00FC62B1">
        <w:trPr>
          <w:trHeight w:val="246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4297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Авиационного материаловедения</w:t>
            </w:r>
          </w:p>
        </w:tc>
      </w:tr>
      <w:tr w:rsidR="005B6FFA" w:rsidRPr="00145489" w:rsidTr="00FC62B1">
        <w:trPr>
          <w:trHeight w:val="255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4297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5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Метрологии, стандартизации и подтверждение качества</w:t>
            </w:r>
          </w:p>
        </w:tc>
      </w:tr>
      <w:tr w:rsidR="005B6FFA" w:rsidRPr="00145489" w:rsidTr="00FC62B1">
        <w:trPr>
          <w:trHeight w:val="255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4297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6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Аэродинамики</w:t>
            </w:r>
          </w:p>
        </w:tc>
      </w:tr>
      <w:tr w:rsidR="005B6FFA" w:rsidRPr="00145489" w:rsidTr="00FC62B1">
        <w:trPr>
          <w:trHeight w:val="246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4297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7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Теории двигателей летательных аппаратов</w:t>
            </w:r>
          </w:p>
        </w:tc>
      </w:tr>
      <w:tr w:rsidR="005B6FFA" w:rsidRPr="00145489" w:rsidTr="00FC62B1">
        <w:trPr>
          <w:trHeight w:val="105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4297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Безопасности полетов в гражданской авиации</w:t>
            </w:r>
          </w:p>
        </w:tc>
      </w:tr>
      <w:tr w:rsidR="005B6FFA" w:rsidRPr="00145489" w:rsidTr="00FC62B1">
        <w:trPr>
          <w:trHeight w:val="246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4297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9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Приборов и электрооборудования летательных аппаратов</w:t>
            </w:r>
          </w:p>
        </w:tc>
      </w:tr>
      <w:tr w:rsidR="005B6FFA" w:rsidRPr="00145489" w:rsidTr="00FC62B1">
        <w:trPr>
          <w:trHeight w:val="255"/>
        </w:trPr>
        <w:tc>
          <w:tcPr>
            <w:tcW w:w="781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4297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</w:tr>
      <w:tr w:rsidR="005B6FFA" w:rsidRPr="00145489" w:rsidTr="00FC62B1">
        <w:trPr>
          <w:trHeight w:val="255"/>
        </w:trPr>
        <w:tc>
          <w:tcPr>
            <w:tcW w:w="5078" w:type="dxa"/>
            <w:gridSpan w:val="2"/>
          </w:tcPr>
          <w:p w:rsidR="005B6FFA" w:rsidRPr="00FC62B1" w:rsidRDefault="005B6FFA" w:rsidP="00FC62B1">
            <w:pPr>
              <w:tabs>
                <w:tab w:val="left" w:pos="6130"/>
              </w:tabs>
              <w:jc w:val="right"/>
              <w:rPr>
                <w:b/>
                <w:sz w:val="12"/>
                <w:szCs w:val="12"/>
              </w:rPr>
            </w:pPr>
            <w:r w:rsidRPr="00FC62B1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968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6</w:t>
            </w:r>
          </w:p>
        </w:tc>
        <w:tc>
          <w:tcPr>
            <w:tcW w:w="1019" w:type="dxa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18</w:t>
            </w: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FC62B1">
              <w:rPr>
                <w:b/>
                <w:sz w:val="16"/>
                <w:szCs w:val="16"/>
              </w:rPr>
              <w:t>Кабинеты</w:t>
            </w: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 w:val="restart"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 xml:space="preserve">         </w:t>
            </w:r>
          </w:p>
          <w:p w:rsidR="005B6FFA" w:rsidRPr="00FC62B1" w:rsidRDefault="005B6FFA" w:rsidP="00FC62B1">
            <w:pPr>
              <w:tabs>
                <w:tab w:val="left" w:pos="6130"/>
              </w:tabs>
              <w:rPr>
                <w:b/>
                <w:sz w:val="20"/>
                <w:szCs w:val="20"/>
              </w:rPr>
            </w:pPr>
            <w:r w:rsidRPr="00FC62B1">
              <w:rPr>
                <w:b/>
                <w:sz w:val="20"/>
                <w:szCs w:val="20"/>
              </w:rPr>
              <w:t xml:space="preserve">                          6. Итоговая государственная аттестация</w:t>
            </w:r>
          </w:p>
          <w:p w:rsidR="005B6FFA" w:rsidRPr="00FC62B1" w:rsidRDefault="001D3C88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3877945" cy="1797685"/>
                      <wp:effectExtent l="0" t="4445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945" cy="179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3180" w:rsidRPr="00D6606E" w:rsidRDefault="00223180" w:rsidP="003F7A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D6606E">
                                    <w:rPr>
                                      <w:sz w:val="20"/>
                                      <w:szCs w:val="20"/>
                                    </w:rPr>
                                    <w:t xml:space="preserve">Итоговая государственная аттестация осуществляется в форме выполнения и защиты выпускной квалификационной работы (ВКР) и проводится в соответствии с Положением об итоговой государственной аттестации выпускников образовательных учреждений СПО в РФ (Постановление Госкомвуза России от 27.12.95 № 10).                   </w:t>
                                  </w:r>
                                </w:p>
                                <w:p w:rsidR="00223180" w:rsidRPr="00D6606E" w:rsidRDefault="00223180" w:rsidP="003F7A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606E">
                                    <w:rPr>
                                      <w:sz w:val="20"/>
                                      <w:szCs w:val="20"/>
                                    </w:rPr>
                                    <w:t xml:space="preserve">       Темы ВКР разрабатываются преподавателями совместно со специалистами авиационных предприятий и должны соответствовать современным требованиям развития науки, техники и производства, технического обслуживания и ремонта авиационной базы.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0;margin-top:5.6pt;width:305.35pt;height:141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tDiAIAABkFAAAOAAAAZHJzL2Uyb0RvYy54bWysVFtv2yAUfp+0/4B4T32pE8d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" stroked="f">
                      <v:textbox>
                        <w:txbxContent>
                          <w:p w:rsidR="00223180" w:rsidRPr="00D6606E" w:rsidRDefault="00223180" w:rsidP="003F7A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6606E">
                              <w:rPr>
                                <w:sz w:val="20"/>
                                <w:szCs w:val="20"/>
                              </w:rPr>
                              <w:t xml:space="preserve">Итоговая государственная аттестация осуществляется в форме выполнения и защиты выпускной квалификационной работы (ВКР) и проводится в соответствии с Положением об итоговой государственной аттестации выпускников образовательных учреждений СПО в РФ (Постановление Госкомвуза России от 27.12.95 № 10).                   </w:t>
                            </w:r>
                          </w:p>
                          <w:p w:rsidR="00223180" w:rsidRPr="00D6606E" w:rsidRDefault="00223180" w:rsidP="003F7A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606E">
                              <w:rPr>
                                <w:sz w:val="20"/>
                                <w:szCs w:val="20"/>
                              </w:rPr>
                              <w:t xml:space="preserve">       Темы ВКР разрабатываются преподавателями совместно со специалистами авиационных предприятий и должны соответствовать современным требованиям развития науки, техники и производства, технического обслуживания и ремонта авиационной базы.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6FFA" w:rsidRPr="00FC62B1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Методический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Математики</w:t>
            </w: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3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Химии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4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Инженерной графики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5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Технической механики</w:t>
            </w: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6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E110D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Б</w:t>
            </w:r>
            <w:r w:rsidR="00FE110D">
              <w:rPr>
                <w:sz w:val="16"/>
                <w:szCs w:val="16"/>
              </w:rPr>
              <w:t>езопасности жизнедеятельности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7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Конструкции ЛА</w:t>
            </w: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8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Конструкции двигателей ЛА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9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E110D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Т</w:t>
            </w:r>
            <w:r w:rsidR="00FE110D">
              <w:rPr>
                <w:sz w:val="16"/>
                <w:szCs w:val="16"/>
              </w:rPr>
              <w:t>ехнической эксплуатации летательных аппаратов и двигателей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10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Авиационной безопасности</w:t>
            </w: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 xml:space="preserve">                                                                               Мастерские</w:t>
            </w: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Слесарные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2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Токарные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3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proofErr w:type="spellStart"/>
            <w:r w:rsidRPr="00FC62B1">
              <w:rPr>
                <w:sz w:val="16"/>
                <w:szCs w:val="16"/>
              </w:rPr>
              <w:t>Тросозаплетные</w:t>
            </w:r>
            <w:proofErr w:type="spellEnd"/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 xml:space="preserve">                                                                      Спортивный комплекс</w:t>
            </w: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2"/>
                <w:szCs w:val="12"/>
              </w:rPr>
            </w:pPr>
            <w:r w:rsidRPr="00FC62B1">
              <w:rPr>
                <w:sz w:val="12"/>
                <w:szCs w:val="12"/>
              </w:rPr>
              <w:t>1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Спортивный зал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Лыжная база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3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Открытый стадион широкого профиля</w:t>
            </w: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4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Стрелковый тир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b/>
                <w:sz w:val="16"/>
                <w:szCs w:val="16"/>
              </w:rPr>
              <w:t xml:space="preserve">                                                             Учебно-производственные участки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1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Учебно-производственная база по ТО самолетов и двигателей</w:t>
            </w:r>
          </w:p>
        </w:tc>
      </w:tr>
      <w:tr w:rsidR="005B6FFA" w:rsidRPr="00145489" w:rsidTr="00FC62B1">
        <w:trPr>
          <w:trHeight w:val="255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2</w:t>
            </w: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  <w:r w:rsidRPr="00FC62B1">
              <w:rPr>
                <w:sz w:val="16"/>
                <w:szCs w:val="16"/>
              </w:rPr>
              <w:t>Монтажный цех авиадвигателей</w:t>
            </w:r>
          </w:p>
        </w:tc>
      </w:tr>
      <w:tr w:rsidR="005B6FFA" w:rsidRPr="00145489" w:rsidTr="00FC62B1">
        <w:trPr>
          <w:trHeight w:val="246"/>
        </w:trPr>
        <w:tc>
          <w:tcPr>
            <w:tcW w:w="7065" w:type="dxa"/>
            <w:gridSpan w:val="4"/>
            <w:vMerge/>
            <w:tcBorders>
              <w:left w:val="nil"/>
              <w:bottom w:val="nil"/>
            </w:tcBorders>
          </w:tcPr>
          <w:p w:rsidR="005B6FFA" w:rsidRPr="00FC62B1" w:rsidRDefault="005B6FFA" w:rsidP="00FC62B1">
            <w:pPr>
              <w:tabs>
                <w:tab w:val="left" w:pos="6130"/>
              </w:tabs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67" w:type="dxa"/>
            <w:vAlign w:val="center"/>
          </w:tcPr>
          <w:p w:rsidR="005B6FFA" w:rsidRPr="00FC62B1" w:rsidRDefault="005B6FFA" w:rsidP="00FC62B1">
            <w:pPr>
              <w:tabs>
                <w:tab w:val="left" w:pos="613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B6FFA" w:rsidRDefault="005B6FFA" w:rsidP="003F7AF5">
      <w:pPr>
        <w:tabs>
          <w:tab w:val="left" w:pos="6130"/>
        </w:tabs>
        <w:jc w:val="center"/>
        <w:rPr>
          <w:b/>
          <w:sz w:val="20"/>
          <w:szCs w:val="20"/>
        </w:rPr>
      </w:pPr>
    </w:p>
    <w:p w:rsidR="005B6FFA" w:rsidRDefault="005B6FFA" w:rsidP="003F7AF5">
      <w:pPr>
        <w:tabs>
          <w:tab w:val="left" w:pos="61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Пояснения</w:t>
      </w:r>
      <w:r w:rsidR="001F1FC6">
        <w:rPr>
          <w:b/>
          <w:sz w:val="20"/>
          <w:szCs w:val="20"/>
        </w:rPr>
        <w:t xml:space="preserve"> к учебному плану</w:t>
      </w:r>
      <w:bookmarkStart w:id="0" w:name="_GoBack"/>
      <w:bookmarkEnd w:id="0"/>
    </w:p>
    <w:p w:rsidR="005B6FFA" w:rsidRDefault="005B6FFA" w:rsidP="003F7AF5">
      <w:pPr>
        <w:tabs>
          <w:tab w:val="left" w:pos="6130"/>
        </w:tabs>
        <w:rPr>
          <w:b/>
          <w:sz w:val="20"/>
          <w:szCs w:val="20"/>
        </w:rPr>
      </w:pPr>
    </w:p>
    <w:p w:rsidR="005B6FFA" w:rsidRDefault="005B6FFA" w:rsidP="003F7AF5">
      <w:pPr>
        <w:tabs>
          <w:tab w:val="left" w:pos="6130"/>
        </w:tabs>
        <w:rPr>
          <w:sz w:val="20"/>
          <w:szCs w:val="20"/>
        </w:rPr>
      </w:pPr>
    </w:p>
    <w:p w:rsidR="005B6FFA" w:rsidRDefault="005B6FFA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Настоящий учебный план вводится с 01.09.2011 г.</w:t>
      </w:r>
    </w:p>
    <w:p w:rsidR="005B6FFA" w:rsidRDefault="005B6FFA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Учебный план предназначен для реализации ФГОС СПО основной профессиональной образовательной программы  по специальности 162105 «Техническая эксплуатация летательных аппаратов и двигателей».</w:t>
      </w:r>
    </w:p>
    <w:p w:rsidR="005B6FFA" w:rsidRDefault="005B6FFA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Объем обязательной аудиторной нагрузки студентов составляет 36 часов в неделю, при максимальной нагрузке 54 часа в неделю. Занятия проводятся по 6-ти дневной рабочей неделе.</w:t>
      </w:r>
    </w:p>
    <w:p w:rsidR="005B6FFA" w:rsidRDefault="005B6FFA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Зачеты и контрольные работы проводятся в счет времени, отведенного на изучение дисциплины.</w:t>
      </w:r>
    </w:p>
    <w:p w:rsidR="005B6FFA" w:rsidRDefault="005B6FFA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период прохождения практики получения первичных профессиональных навыков студент осваивает и получает специальность авиационного механика по планеру и двигателям.</w:t>
      </w:r>
    </w:p>
    <w:p w:rsidR="005B6FFA" w:rsidRDefault="005B6FFA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в объеме 100 часов на учебный год по изучаемым в году дисциплинам проводятся по формам и времени определенных преподавателем и согласуются с цикловыми комиссиями.</w:t>
      </w:r>
    </w:p>
    <w:p w:rsidR="005B6FFA" w:rsidRDefault="005B6FFA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 дисциплинам теоретического обучения и профессиональных практик выставляются оценки («</w:t>
      </w:r>
      <w:proofErr w:type="spellStart"/>
      <w:r>
        <w:rPr>
          <w:sz w:val="20"/>
          <w:szCs w:val="20"/>
        </w:rPr>
        <w:t>отл</w:t>
      </w:r>
      <w:proofErr w:type="spellEnd"/>
      <w:r>
        <w:rPr>
          <w:sz w:val="20"/>
          <w:szCs w:val="20"/>
        </w:rPr>
        <w:t>.», «хор</w:t>
      </w:r>
      <w:proofErr w:type="gramStart"/>
      <w:r>
        <w:rPr>
          <w:sz w:val="20"/>
          <w:szCs w:val="20"/>
        </w:rPr>
        <w:t>., «</w:t>
      </w:r>
      <w:proofErr w:type="gramEnd"/>
      <w:r>
        <w:rPr>
          <w:sz w:val="20"/>
          <w:szCs w:val="20"/>
        </w:rPr>
        <w:t>уд.», «неуд.») по результатам экзаменов, зачетов и контрольных работ.</w:t>
      </w:r>
    </w:p>
    <w:p w:rsidR="005B6FFA" w:rsidRDefault="005B6FFA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Изучаются два типа авиационной техники: </w:t>
      </w:r>
      <w:r w:rsidR="00223180">
        <w:rPr>
          <w:sz w:val="20"/>
          <w:szCs w:val="20"/>
          <w:lang w:val="en-US"/>
        </w:rPr>
        <w:t>I</w:t>
      </w:r>
      <w:r w:rsidR="00223180" w:rsidRPr="00223180">
        <w:rPr>
          <w:sz w:val="20"/>
          <w:szCs w:val="20"/>
        </w:rPr>
        <w:t xml:space="preserve"> </w:t>
      </w:r>
      <w:r w:rsidR="00223180">
        <w:rPr>
          <w:sz w:val="20"/>
          <w:szCs w:val="20"/>
        </w:rPr>
        <w:t>тип</w:t>
      </w:r>
      <w:r w:rsidR="00C83161">
        <w:rPr>
          <w:sz w:val="20"/>
          <w:szCs w:val="20"/>
        </w:rPr>
        <w:t xml:space="preserve"> </w:t>
      </w:r>
      <w:r w:rsidR="00223180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самолет Ту-134А с двигателями Д-30 </w:t>
      </w:r>
      <w:r>
        <w:rPr>
          <w:sz w:val="20"/>
          <w:szCs w:val="20"/>
          <w:lang w:val="en-US"/>
        </w:rPr>
        <w:t>III</w:t>
      </w:r>
      <w:r w:rsidR="00223180">
        <w:rPr>
          <w:sz w:val="20"/>
          <w:szCs w:val="20"/>
        </w:rPr>
        <w:t xml:space="preserve"> </w:t>
      </w:r>
      <w:proofErr w:type="gramStart"/>
      <w:r w:rsidR="00223180">
        <w:rPr>
          <w:sz w:val="20"/>
          <w:szCs w:val="20"/>
        </w:rPr>
        <w:t>с.;</w:t>
      </w:r>
      <w:proofErr w:type="gramEnd"/>
      <w:r>
        <w:rPr>
          <w:sz w:val="20"/>
          <w:szCs w:val="20"/>
        </w:rPr>
        <w:t xml:space="preserve"> </w:t>
      </w:r>
      <w:r w:rsidR="00223180">
        <w:rPr>
          <w:sz w:val="20"/>
          <w:szCs w:val="20"/>
          <w:lang w:val="en-US"/>
        </w:rPr>
        <w:t>II</w:t>
      </w:r>
      <w:r w:rsidR="00223180" w:rsidRPr="00223180">
        <w:rPr>
          <w:sz w:val="20"/>
          <w:szCs w:val="20"/>
        </w:rPr>
        <w:t xml:space="preserve"> </w:t>
      </w:r>
      <w:r w:rsidR="00223180">
        <w:rPr>
          <w:sz w:val="20"/>
          <w:szCs w:val="20"/>
        </w:rPr>
        <w:t xml:space="preserve">тип – один из трех </w:t>
      </w:r>
      <w:r>
        <w:rPr>
          <w:sz w:val="20"/>
          <w:szCs w:val="20"/>
        </w:rPr>
        <w:t>самолет</w:t>
      </w:r>
      <w:r w:rsidR="00223180">
        <w:rPr>
          <w:sz w:val="20"/>
          <w:szCs w:val="20"/>
        </w:rPr>
        <w:t>ов: Ту-204,</w:t>
      </w:r>
      <w:r>
        <w:rPr>
          <w:sz w:val="20"/>
          <w:szCs w:val="20"/>
        </w:rPr>
        <w:t xml:space="preserve"> </w:t>
      </w:r>
      <w:r w:rsidR="001D3C88">
        <w:rPr>
          <w:sz w:val="20"/>
          <w:szCs w:val="20"/>
        </w:rPr>
        <w:t>Ан-148</w:t>
      </w:r>
      <w:r w:rsidR="00223180">
        <w:rPr>
          <w:sz w:val="20"/>
          <w:szCs w:val="20"/>
        </w:rPr>
        <w:t xml:space="preserve"> или </w:t>
      </w:r>
      <w:r w:rsidR="00223180" w:rsidRPr="00C04407">
        <w:rPr>
          <w:sz w:val="20"/>
          <w:szCs w:val="20"/>
        </w:rPr>
        <w:t>RRJ-95B</w:t>
      </w:r>
      <w:r w:rsidR="00223180">
        <w:rPr>
          <w:sz w:val="20"/>
          <w:szCs w:val="20"/>
        </w:rPr>
        <w:t>, с двигателями ПС-90А,</w:t>
      </w:r>
      <w:r>
        <w:rPr>
          <w:sz w:val="20"/>
          <w:szCs w:val="20"/>
        </w:rPr>
        <w:t xml:space="preserve"> </w:t>
      </w:r>
      <w:r w:rsidR="001D3C88">
        <w:rPr>
          <w:sz w:val="20"/>
          <w:szCs w:val="20"/>
        </w:rPr>
        <w:t>Д-436</w:t>
      </w:r>
      <w:r w:rsidR="0004038A">
        <w:rPr>
          <w:sz w:val="20"/>
          <w:szCs w:val="20"/>
        </w:rPr>
        <w:t>-148</w:t>
      </w:r>
      <w:r w:rsidR="00223180">
        <w:rPr>
          <w:sz w:val="20"/>
          <w:szCs w:val="20"/>
        </w:rPr>
        <w:t xml:space="preserve"> или </w:t>
      </w:r>
      <w:r w:rsidR="00223180" w:rsidRPr="00451278">
        <w:rPr>
          <w:rFonts w:eastAsia="Calibri"/>
          <w:bCs/>
          <w:sz w:val="20"/>
          <w:szCs w:val="20"/>
        </w:rPr>
        <w:t>SаM146-1S17</w:t>
      </w:r>
      <w:r w:rsidR="00223180">
        <w:rPr>
          <w:sz w:val="20"/>
          <w:szCs w:val="20"/>
        </w:rPr>
        <w:t xml:space="preserve"> - соответственно</w:t>
      </w:r>
      <w:r>
        <w:rPr>
          <w:sz w:val="20"/>
          <w:szCs w:val="20"/>
        </w:rPr>
        <w:t>. Самолет Ту-134А изучают в</w:t>
      </w:r>
      <w:r w:rsidR="00C83161">
        <w:rPr>
          <w:sz w:val="20"/>
          <w:szCs w:val="20"/>
        </w:rPr>
        <w:t>се группы, а самолеты Ту-204,</w:t>
      </w:r>
      <w:r>
        <w:rPr>
          <w:sz w:val="20"/>
          <w:szCs w:val="20"/>
        </w:rPr>
        <w:t xml:space="preserve"> </w:t>
      </w:r>
      <w:r w:rsidR="001D3C88">
        <w:rPr>
          <w:sz w:val="20"/>
          <w:szCs w:val="20"/>
        </w:rPr>
        <w:t>Ан-148</w:t>
      </w:r>
      <w:r w:rsidR="00C83161">
        <w:rPr>
          <w:sz w:val="20"/>
          <w:szCs w:val="20"/>
        </w:rPr>
        <w:t xml:space="preserve"> и </w:t>
      </w:r>
      <w:r w:rsidR="00C83161" w:rsidRPr="00C04407">
        <w:rPr>
          <w:sz w:val="20"/>
          <w:szCs w:val="20"/>
        </w:rPr>
        <w:t>RRJ-95B</w:t>
      </w:r>
      <w:r>
        <w:rPr>
          <w:sz w:val="20"/>
          <w:szCs w:val="20"/>
        </w:rPr>
        <w:t xml:space="preserve"> изучаются группами, количество которых определяется учебным отделом как другой тип техники.</w:t>
      </w:r>
    </w:p>
    <w:p w:rsidR="00530A27" w:rsidRDefault="00530A27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предпоследнем курсе военными комиссариатами во время летних каникул с юношами  проводятся 5-дневные учебные сборы на базе воинских частей.</w:t>
      </w:r>
    </w:p>
    <w:p w:rsidR="005B6FFA" w:rsidRDefault="005B6FFA" w:rsidP="008024A4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Вариативная часть циклов ОПОП распределена на введение дополнительных дисциплин: «Социология и политология», «Экономика отрасли», «Техническая механика», «Авиационное материаловедение», «Электротехника и электроника», </w:t>
      </w:r>
      <w:r w:rsidR="003B7246">
        <w:rPr>
          <w:sz w:val="20"/>
          <w:szCs w:val="20"/>
        </w:rPr>
        <w:t xml:space="preserve">«Конструктивные особенности иностранной авиатехники», </w:t>
      </w:r>
      <w:r>
        <w:rPr>
          <w:sz w:val="20"/>
          <w:szCs w:val="20"/>
        </w:rPr>
        <w:t>а также на увеличение обязательной части дисциплин циклов.</w:t>
      </w:r>
    </w:p>
    <w:p w:rsidR="003B7246" w:rsidRPr="00D7078F" w:rsidRDefault="003B7246" w:rsidP="00D124C5">
      <w:pPr>
        <w:pStyle w:val="a4"/>
        <w:numPr>
          <w:ilvl w:val="0"/>
          <w:numId w:val="2"/>
        </w:num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По дисциплине «Конструктивные особенности иностранной авиатехники» в объеме 85 часов, они распределяются:                                                                                                                           - на изучение конструкции летательных аппаратов 48 часов;                                                                                                                                                                                                                   - на изучение конструкции двигателей ЛА 37 часов.</w:t>
      </w:r>
    </w:p>
    <w:p w:rsidR="005B6FFA" w:rsidRPr="00D124C5" w:rsidRDefault="005B6FFA" w:rsidP="003F7AF5">
      <w:pPr>
        <w:rPr>
          <w:sz w:val="20"/>
          <w:szCs w:val="20"/>
        </w:rPr>
      </w:pPr>
    </w:p>
    <w:p w:rsidR="005B6FFA" w:rsidRPr="00D124C5" w:rsidRDefault="005B6FFA" w:rsidP="003F7AF5">
      <w:pPr>
        <w:rPr>
          <w:sz w:val="20"/>
          <w:szCs w:val="20"/>
        </w:rPr>
      </w:pPr>
    </w:p>
    <w:p w:rsidR="005B6FFA" w:rsidRPr="00D34688" w:rsidRDefault="005B6FFA" w:rsidP="003F7AF5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5B6FFA" w:rsidRDefault="001D3C88" w:rsidP="003F7AF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429000" cy="2676525"/>
                <wp:effectExtent l="0" t="0" r="0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0" w:rsidRDefault="00223180" w:rsidP="003F7A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Председатели цикловых комиссий:</w:t>
                            </w:r>
                          </w:p>
                          <w:p w:rsidR="00223180" w:rsidRDefault="00223180" w:rsidP="003F7AF5">
                            <w:pPr>
                              <w:rPr>
                                <w:b/>
                              </w:rPr>
                            </w:pP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Гуманитарных, социально-экономических дисциплин</w:t>
                            </w: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 Т.А.</w:t>
                            </w:r>
                            <w:r w:rsidR="009155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Курносова</w:t>
                            </w:r>
                            <w:proofErr w:type="spellEnd"/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Общетехнических дисциплин </w:t>
                            </w: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_______________________________________Б.В.</w:t>
                            </w:r>
                            <w:r w:rsidR="009155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Попов</w:t>
                            </w: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Аэродинамики, конструкции и технического обслуживания ЛА</w:t>
                            </w: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_______________________________________А.Н.</w:t>
                            </w:r>
                            <w:r w:rsidR="009155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Кужелев</w:t>
                            </w:r>
                            <w:proofErr w:type="spellEnd"/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Теории, конструкции и технического обслуживания двигателей ЛА</w:t>
                            </w: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 А.Ф.</w:t>
                            </w:r>
                            <w:r w:rsidR="009155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Колос</w:t>
                            </w: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Безопасности полетов в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ГА</w:t>
                            </w:r>
                            <w:proofErr w:type="gramEnd"/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_______________________________________В.А.</w:t>
                            </w:r>
                            <w:r w:rsidR="009155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Закомолдин</w:t>
                            </w:r>
                            <w:proofErr w:type="spellEnd"/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3180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Группа физвоспитания </w:t>
                            </w:r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 В.Н.</w:t>
                            </w:r>
                            <w:r w:rsidR="009155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0;margin-top:11pt;width:270pt;height:21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6PiQIAABk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" stroked="f">
                <v:textbox>
                  <w:txbxContent>
                    <w:p w:rsidR="00223180" w:rsidRDefault="00223180" w:rsidP="003F7A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Председатели цикловых комиссий:</w:t>
                      </w:r>
                    </w:p>
                    <w:p w:rsidR="00223180" w:rsidRDefault="00223180" w:rsidP="003F7AF5">
                      <w:pPr>
                        <w:rPr>
                          <w:b/>
                        </w:rPr>
                      </w:pP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Гуманитарных, социально-экономических дисциплин</w:t>
                      </w: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_______________________________________ Т.А.</w:t>
                      </w:r>
                      <w:r w:rsidR="009155A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Курносова</w:t>
                      </w:r>
                      <w:proofErr w:type="spellEnd"/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Общетехнических дисциплин </w:t>
                      </w: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_______________________________________Б.В.</w:t>
                      </w:r>
                      <w:r w:rsidR="009155A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Попов</w:t>
                      </w: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Аэродинамики, конструкции и технического обслуживания ЛА</w:t>
                      </w: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_______________________________________А.Н.</w:t>
                      </w:r>
                      <w:r w:rsidR="009155A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Кужелев</w:t>
                      </w:r>
                      <w:proofErr w:type="spellEnd"/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Теории, конструкции и технического обслуживания двигателей ЛА</w:t>
                      </w: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_______________________________________ А.Ф.</w:t>
                      </w:r>
                      <w:r w:rsidR="009155A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Колос</w:t>
                      </w: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Безопасности полетов в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ГА</w:t>
                      </w:r>
                      <w:proofErr w:type="gramEnd"/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_______________________________________В.А.</w:t>
                      </w:r>
                      <w:r w:rsidR="009155A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Закомолдин</w:t>
                      </w:r>
                      <w:proofErr w:type="spellEnd"/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3180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Группа физвоспитания </w:t>
                      </w:r>
                    </w:p>
                    <w:p w:rsidR="00223180" w:rsidRPr="00036DB6" w:rsidRDefault="00223180" w:rsidP="003F7AF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______________________________________ В.Н.</w:t>
                      </w:r>
                      <w:r w:rsidR="009155A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Родина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254000</wp:posOffset>
                </wp:positionV>
                <wp:extent cx="4457700" cy="263334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80" w:rsidRDefault="00223180" w:rsidP="003F7A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178DB">
                              <w:rPr>
                                <w:b/>
                              </w:rPr>
                              <w:t>иректор</w:t>
                            </w:r>
                            <w:r>
                              <w:rPr>
                                <w:b/>
                              </w:rPr>
                              <w:t xml:space="preserve"> КАТК – филиала МГТУ</w:t>
                            </w:r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  <w:r w:rsidRPr="00036DB6">
                              <w:rPr>
                                <w:b/>
                              </w:rPr>
                              <w:t>_____________________________________ А.Е.</w:t>
                            </w:r>
                            <w:r w:rsidR="009155A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36DB6">
                              <w:rPr>
                                <w:b/>
                              </w:rPr>
                              <w:t>Пунт</w:t>
                            </w:r>
                            <w:proofErr w:type="spellEnd"/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  <w:r w:rsidRPr="00036DB6">
                              <w:rPr>
                                <w:b/>
                              </w:rPr>
                              <w:t>Заместитель директора по учебной работе</w:t>
                            </w:r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  <w:r w:rsidRPr="00036DB6">
                              <w:rPr>
                                <w:b/>
                              </w:rPr>
                              <w:t>_____________________________________ А.В.</w:t>
                            </w:r>
                            <w:r w:rsidR="009155A1">
                              <w:rPr>
                                <w:b/>
                              </w:rPr>
                              <w:t xml:space="preserve"> </w:t>
                            </w:r>
                            <w:r w:rsidRPr="00036DB6">
                              <w:rPr>
                                <w:b/>
                              </w:rPr>
                              <w:t>Рябов</w:t>
                            </w:r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  <w:r w:rsidRPr="00036DB6">
                              <w:rPr>
                                <w:b/>
                              </w:rPr>
                              <w:t>Заведующий отделением ТЭЛА и</w:t>
                            </w:r>
                            <w:proofErr w:type="gramStart"/>
                            <w:r w:rsidRPr="00036DB6">
                              <w:rPr>
                                <w:b/>
                              </w:rPr>
                              <w:t xml:space="preserve"> Д</w:t>
                            </w:r>
                            <w:proofErr w:type="gramEnd"/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  <w:r w:rsidRPr="00036DB6">
                              <w:rPr>
                                <w:b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b/>
                              </w:rPr>
                              <w:t>В.А.</w:t>
                            </w:r>
                            <w:r w:rsidR="009155A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Пунт</w:t>
                            </w:r>
                            <w:proofErr w:type="spellEnd"/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  <w:r w:rsidRPr="00036DB6">
                              <w:rPr>
                                <w:b/>
                              </w:rPr>
                              <w:t>Заведующий практикой</w:t>
                            </w:r>
                          </w:p>
                          <w:p w:rsidR="00223180" w:rsidRPr="00036DB6" w:rsidRDefault="00223180" w:rsidP="003F7AF5">
                            <w:pPr>
                              <w:rPr>
                                <w:b/>
                              </w:rPr>
                            </w:pPr>
                            <w:r w:rsidRPr="00036DB6">
                              <w:rPr>
                                <w:b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b/>
                              </w:rPr>
                              <w:t>И.А.</w:t>
                            </w:r>
                            <w:r w:rsidR="009155A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Горячкин</w:t>
                            </w:r>
                            <w:proofErr w:type="spellEnd"/>
                          </w:p>
                          <w:p w:rsidR="00223180" w:rsidRDefault="00223180" w:rsidP="003F7AF5"/>
                          <w:p w:rsidR="00223180" w:rsidRPr="002178DB" w:rsidRDefault="00223180" w:rsidP="003F7AF5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96pt;margin-top:20pt;width:351pt;height:20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" stroked="f">
                <v:textbox>
                  <w:txbxContent>
                    <w:p w:rsidR="00223180" w:rsidRDefault="00223180" w:rsidP="003F7A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  <w:r w:rsidRPr="002178DB">
                        <w:rPr>
                          <w:b/>
                        </w:rPr>
                        <w:t>иректор</w:t>
                      </w:r>
                      <w:r>
                        <w:rPr>
                          <w:b/>
                        </w:rPr>
                        <w:t xml:space="preserve"> КАТК – филиала МГТУ</w:t>
                      </w:r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  <w:r w:rsidRPr="00036DB6">
                        <w:rPr>
                          <w:b/>
                        </w:rPr>
                        <w:t>_____________________________________ А.Е.</w:t>
                      </w:r>
                      <w:r w:rsidR="009155A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36DB6">
                        <w:rPr>
                          <w:b/>
                        </w:rPr>
                        <w:t>Пунт</w:t>
                      </w:r>
                      <w:proofErr w:type="spellEnd"/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  <w:r w:rsidRPr="00036DB6">
                        <w:rPr>
                          <w:b/>
                        </w:rPr>
                        <w:t>Заместитель директора по учебной работе</w:t>
                      </w:r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  <w:r w:rsidRPr="00036DB6">
                        <w:rPr>
                          <w:b/>
                        </w:rPr>
                        <w:t>_____________________________________ А.В.</w:t>
                      </w:r>
                      <w:r w:rsidR="009155A1">
                        <w:rPr>
                          <w:b/>
                        </w:rPr>
                        <w:t xml:space="preserve"> </w:t>
                      </w:r>
                      <w:r w:rsidRPr="00036DB6">
                        <w:rPr>
                          <w:b/>
                        </w:rPr>
                        <w:t>Рябов</w:t>
                      </w:r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  <w:r w:rsidRPr="00036DB6">
                        <w:rPr>
                          <w:b/>
                        </w:rPr>
                        <w:t>Заведующий отделением ТЭЛА и</w:t>
                      </w:r>
                      <w:proofErr w:type="gramStart"/>
                      <w:r w:rsidRPr="00036DB6">
                        <w:rPr>
                          <w:b/>
                        </w:rPr>
                        <w:t xml:space="preserve"> Д</w:t>
                      </w:r>
                      <w:proofErr w:type="gramEnd"/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  <w:r w:rsidRPr="00036DB6">
                        <w:rPr>
                          <w:b/>
                        </w:rPr>
                        <w:t xml:space="preserve">_____________________________________ </w:t>
                      </w:r>
                      <w:r>
                        <w:rPr>
                          <w:b/>
                        </w:rPr>
                        <w:t>В.А.</w:t>
                      </w:r>
                      <w:r w:rsidR="009155A1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Пунт</w:t>
                      </w:r>
                      <w:proofErr w:type="spellEnd"/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  <w:r w:rsidRPr="00036DB6">
                        <w:rPr>
                          <w:b/>
                        </w:rPr>
                        <w:t>Заведующий практикой</w:t>
                      </w:r>
                    </w:p>
                    <w:p w:rsidR="00223180" w:rsidRPr="00036DB6" w:rsidRDefault="00223180" w:rsidP="003F7AF5">
                      <w:pPr>
                        <w:rPr>
                          <w:b/>
                        </w:rPr>
                      </w:pPr>
                      <w:r w:rsidRPr="00036DB6">
                        <w:rPr>
                          <w:b/>
                        </w:rPr>
                        <w:t xml:space="preserve">_____________________________________ </w:t>
                      </w:r>
                      <w:r>
                        <w:rPr>
                          <w:b/>
                        </w:rPr>
                        <w:t>И.А.</w:t>
                      </w:r>
                      <w:r w:rsidR="009155A1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Горячкин</w:t>
                      </w:r>
                      <w:proofErr w:type="spellEnd"/>
                    </w:p>
                    <w:p w:rsidR="00223180" w:rsidRDefault="00223180" w:rsidP="003F7AF5"/>
                    <w:p w:rsidR="00223180" w:rsidRPr="002178DB" w:rsidRDefault="00223180" w:rsidP="003F7AF5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B6FFA" w:rsidRDefault="005B6FFA"/>
    <w:sectPr w:rsidR="005B6FFA" w:rsidSect="00317C51">
      <w:pgSz w:w="16840" w:h="23814" w:code="8"/>
      <w:pgMar w:top="360" w:right="851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pt;height:9.8pt" o:bullet="t">
        <v:imagedata r:id="rId1" o:title=""/>
      </v:shape>
    </w:pict>
  </w:numPicBullet>
  <w:abstractNum w:abstractNumId="0">
    <w:nsid w:val="005F6C4B"/>
    <w:multiLevelType w:val="hybridMultilevel"/>
    <w:tmpl w:val="ADA89362"/>
    <w:lvl w:ilvl="0" w:tplc="9D96F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6D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84A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8A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0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E6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89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C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60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526F38"/>
    <w:multiLevelType w:val="hybridMultilevel"/>
    <w:tmpl w:val="71E8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B0"/>
    <w:rsid w:val="00000237"/>
    <w:rsid w:val="00003A02"/>
    <w:rsid w:val="00036DB6"/>
    <w:rsid w:val="0004038A"/>
    <w:rsid w:val="00044C79"/>
    <w:rsid w:val="00093345"/>
    <w:rsid w:val="000A3A37"/>
    <w:rsid w:val="000B6584"/>
    <w:rsid w:val="000B6C3D"/>
    <w:rsid w:val="000D57CD"/>
    <w:rsid w:val="000E0BAA"/>
    <w:rsid w:val="000F37EC"/>
    <w:rsid w:val="001150F5"/>
    <w:rsid w:val="0012161C"/>
    <w:rsid w:val="00122320"/>
    <w:rsid w:val="00126D3E"/>
    <w:rsid w:val="00136E82"/>
    <w:rsid w:val="001408F9"/>
    <w:rsid w:val="00145489"/>
    <w:rsid w:val="00151484"/>
    <w:rsid w:val="00155405"/>
    <w:rsid w:val="00161FD4"/>
    <w:rsid w:val="001648BB"/>
    <w:rsid w:val="0017006E"/>
    <w:rsid w:val="00176DC9"/>
    <w:rsid w:val="00180AB2"/>
    <w:rsid w:val="00184F1C"/>
    <w:rsid w:val="00196C8B"/>
    <w:rsid w:val="00197D94"/>
    <w:rsid w:val="001C3A6E"/>
    <w:rsid w:val="001D3C88"/>
    <w:rsid w:val="001D5369"/>
    <w:rsid w:val="001E29CD"/>
    <w:rsid w:val="001F1FC6"/>
    <w:rsid w:val="001F2FEA"/>
    <w:rsid w:val="002178DB"/>
    <w:rsid w:val="00223180"/>
    <w:rsid w:val="002611B0"/>
    <w:rsid w:val="00283D8F"/>
    <w:rsid w:val="00294CF7"/>
    <w:rsid w:val="0029631F"/>
    <w:rsid w:val="002967B0"/>
    <w:rsid w:val="002A48C0"/>
    <w:rsid w:val="002A7122"/>
    <w:rsid w:val="002B3042"/>
    <w:rsid w:val="002D3284"/>
    <w:rsid w:val="00303299"/>
    <w:rsid w:val="00317C51"/>
    <w:rsid w:val="003930ED"/>
    <w:rsid w:val="00395683"/>
    <w:rsid w:val="003A19A1"/>
    <w:rsid w:val="003A6AA1"/>
    <w:rsid w:val="003B7246"/>
    <w:rsid w:val="003D3DE6"/>
    <w:rsid w:val="003E0275"/>
    <w:rsid w:val="003E7FD8"/>
    <w:rsid w:val="003F7AF5"/>
    <w:rsid w:val="00422C2C"/>
    <w:rsid w:val="00423AE9"/>
    <w:rsid w:val="00432099"/>
    <w:rsid w:val="0043324D"/>
    <w:rsid w:val="00443000"/>
    <w:rsid w:val="004605C4"/>
    <w:rsid w:val="004725F1"/>
    <w:rsid w:val="004766BA"/>
    <w:rsid w:val="00477EA3"/>
    <w:rsid w:val="004843E9"/>
    <w:rsid w:val="00484490"/>
    <w:rsid w:val="004A03A5"/>
    <w:rsid w:val="004A62BE"/>
    <w:rsid w:val="004B07AD"/>
    <w:rsid w:val="004C57E3"/>
    <w:rsid w:val="004C6E25"/>
    <w:rsid w:val="004D4F71"/>
    <w:rsid w:val="004E1D14"/>
    <w:rsid w:val="004E5B43"/>
    <w:rsid w:val="005156E3"/>
    <w:rsid w:val="00530A27"/>
    <w:rsid w:val="00540F97"/>
    <w:rsid w:val="005548A7"/>
    <w:rsid w:val="00576A7A"/>
    <w:rsid w:val="005B4ADD"/>
    <w:rsid w:val="005B6FFA"/>
    <w:rsid w:val="005E3C7D"/>
    <w:rsid w:val="005F442C"/>
    <w:rsid w:val="005F7DE1"/>
    <w:rsid w:val="006002A1"/>
    <w:rsid w:val="006011B5"/>
    <w:rsid w:val="006024EC"/>
    <w:rsid w:val="00621347"/>
    <w:rsid w:val="006240AD"/>
    <w:rsid w:val="00624D3B"/>
    <w:rsid w:val="00626FBE"/>
    <w:rsid w:val="0063603C"/>
    <w:rsid w:val="00640D16"/>
    <w:rsid w:val="00641BA7"/>
    <w:rsid w:val="006506F6"/>
    <w:rsid w:val="0067063A"/>
    <w:rsid w:val="00690353"/>
    <w:rsid w:val="00691D80"/>
    <w:rsid w:val="006C715D"/>
    <w:rsid w:val="006C7839"/>
    <w:rsid w:val="006E15FA"/>
    <w:rsid w:val="006E183E"/>
    <w:rsid w:val="006E504C"/>
    <w:rsid w:val="007215CF"/>
    <w:rsid w:val="0072465D"/>
    <w:rsid w:val="0074702A"/>
    <w:rsid w:val="007722BD"/>
    <w:rsid w:val="007A4D13"/>
    <w:rsid w:val="007C3426"/>
    <w:rsid w:val="007E03C3"/>
    <w:rsid w:val="007E7EF0"/>
    <w:rsid w:val="008024A4"/>
    <w:rsid w:val="00807A99"/>
    <w:rsid w:val="00823A8F"/>
    <w:rsid w:val="008374C5"/>
    <w:rsid w:val="00856B7D"/>
    <w:rsid w:val="00860449"/>
    <w:rsid w:val="0087146F"/>
    <w:rsid w:val="008717D1"/>
    <w:rsid w:val="00872059"/>
    <w:rsid w:val="008762D9"/>
    <w:rsid w:val="0089611C"/>
    <w:rsid w:val="008A5C70"/>
    <w:rsid w:val="008B5A41"/>
    <w:rsid w:val="008C19D6"/>
    <w:rsid w:val="008E107F"/>
    <w:rsid w:val="008E345D"/>
    <w:rsid w:val="008E4FEC"/>
    <w:rsid w:val="00914BDE"/>
    <w:rsid w:val="009155A1"/>
    <w:rsid w:val="00916834"/>
    <w:rsid w:val="00952F50"/>
    <w:rsid w:val="009933B2"/>
    <w:rsid w:val="009E2FEE"/>
    <w:rsid w:val="00A23A8B"/>
    <w:rsid w:val="00A62993"/>
    <w:rsid w:val="00A62C9D"/>
    <w:rsid w:val="00A7126E"/>
    <w:rsid w:val="00A9558C"/>
    <w:rsid w:val="00AA0B6C"/>
    <w:rsid w:val="00AA36A2"/>
    <w:rsid w:val="00AB5141"/>
    <w:rsid w:val="00AC2AB4"/>
    <w:rsid w:val="00AC6137"/>
    <w:rsid w:val="00AC6C1B"/>
    <w:rsid w:val="00AE1C43"/>
    <w:rsid w:val="00B23289"/>
    <w:rsid w:val="00B35420"/>
    <w:rsid w:val="00B40D9D"/>
    <w:rsid w:val="00B5064F"/>
    <w:rsid w:val="00B56000"/>
    <w:rsid w:val="00B62CBD"/>
    <w:rsid w:val="00B74ADA"/>
    <w:rsid w:val="00B75355"/>
    <w:rsid w:val="00B81549"/>
    <w:rsid w:val="00B85C45"/>
    <w:rsid w:val="00B90E09"/>
    <w:rsid w:val="00B91D60"/>
    <w:rsid w:val="00BC0A08"/>
    <w:rsid w:val="00C002BF"/>
    <w:rsid w:val="00C06A99"/>
    <w:rsid w:val="00C31331"/>
    <w:rsid w:val="00C50A07"/>
    <w:rsid w:val="00C80A61"/>
    <w:rsid w:val="00C83161"/>
    <w:rsid w:val="00C837F7"/>
    <w:rsid w:val="00CA3C58"/>
    <w:rsid w:val="00CA7BBC"/>
    <w:rsid w:val="00CF541B"/>
    <w:rsid w:val="00D07226"/>
    <w:rsid w:val="00D124C5"/>
    <w:rsid w:val="00D26EB2"/>
    <w:rsid w:val="00D34688"/>
    <w:rsid w:val="00D43575"/>
    <w:rsid w:val="00D5502B"/>
    <w:rsid w:val="00D6606E"/>
    <w:rsid w:val="00D7078F"/>
    <w:rsid w:val="00DA169F"/>
    <w:rsid w:val="00DC31C1"/>
    <w:rsid w:val="00DC70DB"/>
    <w:rsid w:val="00DD260E"/>
    <w:rsid w:val="00E04942"/>
    <w:rsid w:val="00E167BD"/>
    <w:rsid w:val="00E2069D"/>
    <w:rsid w:val="00E260D3"/>
    <w:rsid w:val="00E33F10"/>
    <w:rsid w:val="00E360B0"/>
    <w:rsid w:val="00E37FF3"/>
    <w:rsid w:val="00E401F7"/>
    <w:rsid w:val="00E72A55"/>
    <w:rsid w:val="00E77D36"/>
    <w:rsid w:val="00E824F4"/>
    <w:rsid w:val="00EB239D"/>
    <w:rsid w:val="00EB3E5D"/>
    <w:rsid w:val="00EC4098"/>
    <w:rsid w:val="00EF0A74"/>
    <w:rsid w:val="00EF4FA9"/>
    <w:rsid w:val="00F07A95"/>
    <w:rsid w:val="00F1348F"/>
    <w:rsid w:val="00F15C4F"/>
    <w:rsid w:val="00F20252"/>
    <w:rsid w:val="00F21750"/>
    <w:rsid w:val="00F30B47"/>
    <w:rsid w:val="00F3408D"/>
    <w:rsid w:val="00F408D1"/>
    <w:rsid w:val="00F45CB0"/>
    <w:rsid w:val="00FA1D87"/>
    <w:rsid w:val="00FC62B1"/>
    <w:rsid w:val="00FE110D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7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F7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7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F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 GA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10</cp:revision>
  <cp:lastPrinted>2011-06-27T04:21:00Z</cp:lastPrinted>
  <dcterms:created xsi:type="dcterms:W3CDTF">2013-03-22T05:15:00Z</dcterms:created>
  <dcterms:modified xsi:type="dcterms:W3CDTF">2014-05-15T07:05:00Z</dcterms:modified>
</cp:coreProperties>
</file>